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F" w:rsidRDefault="0083494F" w:rsidP="008349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Среднее общее образование.</w:t>
      </w:r>
    </w:p>
    <w:p w:rsidR="0083494F" w:rsidRDefault="0083494F" w:rsidP="008349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физической культуре </w:t>
      </w:r>
    </w:p>
    <w:p w:rsidR="0083494F" w:rsidRDefault="004B4144" w:rsidP="0083494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(девушки</w:t>
      </w:r>
      <w:r w:rsidR="0083494F">
        <w:rPr>
          <w:b/>
          <w:i/>
          <w:sz w:val="32"/>
          <w:szCs w:val="32"/>
        </w:rPr>
        <w:t>, 10 – 11 классы).</w:t>
      </w:r>
    </w:p>
    <w:p w:rsidR="0083494F" w:rsidRDefault="0083494F" w:rsidP="0083494F">
      <w:pPr>
        <w:jc w:val="center"/>
        <w:rPr>
          <w:b/>
          <w:i/>
          <w:sz w:val="32"/>
          <w:szCs w:val="32"/>
        </w:rPr>
      </w:pPr>
    </w:p>
    <w:p w:rsidR="0083494F" w:rsidRDefault="0083494F" w:rsidP="0083494F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Default="002A1108" w:rsidP="002A1108">
            <w:pPr>
              <w:widowControl w:val="0"/>
              <w:autoSpaceDE w:val="0"/>
              <w:autoSpaceDN w:val="0"/>
              <w:adjustRightInd w:val="0"/>
              <w:spacing w:line="252" w:lineRule="auto"/>
              <w:ind w:firstLine="708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Рабочая программа по физическому  воспитанию создана на основе  «Комплексной программы физического воспитания учащихся 1 – 11 классов». Авторы программы 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В.И. Лях и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к.п.н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Зданевич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(М.: Просвещение, 2012).</w:t>
            </w:r>
          </w:p>
          <w:p w:rsidR="0083494F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Программа допущена Министерством образования и науки Российской федерации. Содержание программного материала в ней состоит из двух частей: базовой и вариативной. В базовую часть входит материал в соответствии с федеральным компонентом учебного плана и региональный компонент </w:t>
            </w: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</w:rPr>
              <w:t>лыжная подготовка заменяется занятиями на коньках)</w:t>
            </w:r>
            <w:r>
              <w:rPr>
                <w:sz w:val="24"/>
                <w:szCs w:val="24"/>
              </w:rPr>
              <w:t>. Базовая часть выполняет обязательный минимум образования по предмету «Физическая  культура». Вариативная часть обусловлена необходимостью учета индивидуальных способностей детей, а также местных особенностей работы школ.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</w:t>
            </w:r>
            <w:r w:rsidRPr="00155259">
              <w:rPr>
                <w:sz w:val="24"/>
                <w:szCs w:val="24"/>
              </w:rPr>
              <w:t>одействие гармоничному физическому развитию и развитию личности, укрепление здоровья учащихся, улучшение осанки, профилактика плоскостопия,  устойчивость к неблагоприят</w:t>
            </w:r>
            <w:r>
              <w:rPr>
                <w:sz w:val="24"/>
                <w:szCs w:val="24"/>
              </w:rPr>
              <w:t>ным условиям внешней среды.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5259">
              <w:rPr>
                <w:sz w:val="24"/>
                <w:szCs w:val="24"/>
              </w:rPr>
              <w:t>)  овладение школой движений;</w:t>
            </w:r>
          </w:p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55259">
              <w:rPr>
                <w:sz w:val="24"/>
                <w:szCs w:val="24"/>
              </w:rPr>
              <w:t>)  дальнейшее развитие координационных и кондиционных способностей;</w:t>
            </w:r>
          </w:p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55259">
              <w:rPr>
                <w:sz w:val="24"/>
                <w:szCs w:val="24"/>
              </w:rPr>
              <w:t>) 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</w:t>
            </w:r>
          </w:p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55259">
              <w:rPr>
                <w:sz w:val="24"/>
                <w:szCs w:val="24"/>
              </w:rPr>
              <w:t>) углубленное представление об основных видах спорта;</w:t>
            </w:r>
          </w:p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55259">
              <w:rPr>
                <w:sz w:val="24"/>
                <w:szCs w:val="24"/>
              </w:rPr>
              <w:t>)  приобщение  к самостоятельным занятиям физическими упражнениями и любимым видом спорта в свободное время;</w:t>
            </w:r>
          </w:p>
          <w:p w:rsidR="002A1108" w:rsidRPr="00155259" w:rsidRDefault="002A1108" w:rsidP="002A11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55259">
              <w:rPr>
                <w:sz w:val="24"/>
                <w:szCs w:val="24"/>
              </w:rPr>
              <w:t>) формирование адекватной оценки собственных физических возможностей:</w:t>
            </w:r>
          </w:p>
          <w:p w:rsidR="0083494F" w:rsidRDefault="002A1108" w:rsidP="002A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55259">
              <w:rPr>
                <w:sz w:val="24"/>
                <w:szCs w:val="24"/>
              </w:rPr>
              <w:t>) содействие развитию психических процессов и обуч</w:t>
            </w:r>
            <w:r>
              <w:rPr>
                <w:sz w:val="24"/>
                <w:szCs w:val="24"/>
              </w:rPr>
              <w:t xml:space="preserve">ение </w:t>
            </w:r>
            <w:proofErr w:type="gramStart"/>
            <w:r>
              <w:rPr>
                <w:sz w:val="24"/>
                <w:szCs w:val="24"/>
              </w:rPr>
              <w:t>психической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2A1108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– 102 часа.</w:t>
            </w:r>
          </w:p>
          <w:p w:rsidR="002A1108" w:rsidRDefault="002A1108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 – 102 часа.</w:t>
            </w:r>
          </w:p>
          <w:p w:rsidR="00522BB8" w:rsidRDefault="00522BB8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204 часа.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522BB8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522BB8" w:rsidP="006F3F98">
            <w:pPr>
              <w:rPr>
                <w:sz w:val="24"/>
                <w:szCs w:val="24"/>
              </w:rPr>
            </w:pPr>
            <w:r w:rsidRPr="00155259">
              <w:rPr>
                <w:sz w:val="24"/>
                <w:szCs w:val="24"/>
              </w:rPr>
              <w:t>Основы знаний по физической культуре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Спортивные игры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Гимнастика с элементами акробатики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Фигурное катание на коньках</w:t>
            </w:r>
            <w:r>
              <w:rPr>
                <w:sz w:val="24"/>
                <w:szCs w:val="24"/>
              </w:rPr>
              <w:t xml:space="preserve">. </w:t>
            </w:r>
            <w:r w:rsidRPr="00155259">
              <w:rPr>
                <w:sz w:val="24"/>
                <w:szCs w:val="24"/>
              </w:rPr>
              <w:t>Народные подвижные игры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3494F" w:rsidTr="006F3F9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94F" w:rsidRDefault="0083494F" w:rsidP="006F3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4F" w:rsidRDefault="00522BB8" w:rsidP="004B4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нормативов по основным видам </w:t>
            </w:r>
            <w:r w:rsidR="00EE38DC">
              <w:rPr>
                <w:sz w:val="24"/>
                <w:szCs w:val="24"/>
              </w:rPr>
              <w:t xml:space="preserve">физических упражнений: </w:t>
            </w:r>
            <w:r w:rsidR="00EE38DC">
              <w:rPr>
                <w:rFonts w:eastAsia="Times New Roman"/>
                <w:sz w:val="24"/>
                <w:szCs w:val="24"/>
                <w:lang w:eastAsia="ru-RU"/>
              </w:rPr>
              <w:t>б</w:t>
            </w:r>
            <w:r w:rsidR="00EE38DC" w:rsidRPr="00155259">
              <w:rPr>
                <w:rFonts w:eastAsia="Times New Roman"/>
                <w:sz w:val="24"/>
                <w:szCs w:val="24"/>
                <w:lang w:eastAsia="ru-RU"/>
              </w:rPr>
              <w:t>ег 100 м</w:t>
            </w:r>
            <w:r w:rsidR="00EE38DC"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EE38DC" w:rsidRPr="00155259">
              <w:rPr>
                <w:rFonts w:eastAsia="Times New Roman"/>
                <w:sz w:val="24"/>
                <w:szCs w:val="24"/>
                <w:lang w:eastAsia="ru-RU"/>
              </w:rPr>
              <w:t>ег 30 м</w:t>
            </w:r>
            <w:r w:rsidR="00EE38DC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="00EE38DC" w:rsidRPr="00155259">
              <w:rPr>
                <w:rFonts w:eastAsia="Times New Roman"/>
                <w:sz w:val="24"/>
                <w:szCs w:val="24"/>
                <w:lang w:eastAsia="ru-RU"/>
              </w:rPr>
              <w:t>одтяги</w:t>
            </w:r>
            <w:r w:rsidR="00EE38DC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r w:rsidR="004B4144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4B4144" w:rsidRPr="00155259">
              <w:rPr>
                <w:rFonts w:eastAsia="Times New Roman"/>
                <w:sz w:val="24"/>
                <w:szCs w:val="24"/>
                <w:lang w:eastAsia="ru-RU"/>
              </w:rPr>
              <w:t xml:space="preserve">из виса, лежа на низкой </w:t>
            </w:r>
            <w:r w:rsidR="004B4144" w:rsidRPr="00155259">
              <w:rPr>
                <w:rFonts w:eastAsia="Times New Roman"/>
                <w:sz w:val="24"/>
                <w:szCs w:val="24"/>
                <w:lang w:eastAsia="ru-RU"/>
              </w:rPr>
              <w:br/>
              <w:t>перекладине</w:t>
            </w:r>
            <w:r w:rsidR="004B4144">
              <w:rPr>
                <w:rFonts w:eastAsia="Times New Roman"/>
                <w:sz w:val="24"/>
                <w:szCs w:val="24"/>
                <w:lang w:eastAsia="ru-RU"/>
              </w:rPr>
              <w:t>, п</w:t>
            </w:r>
            <w:r w:rsidR="004B4144" w:rsidRPr="00155259">
              <w:rPr>
                <w:rFonts w:eastAsia="Times New Roman"/>
                <w:sz w:val="24"/>
                <w:szCs w:val="24"/>
                <w:lang w:eastAsia="ru-RU"/>
              </w:rPr>
              <w:t>рыжок в длину с места</w:t>
            </w:r>
            <w:r w:rsidR="004B4144">
              <w:rPr>
                <w:rFonts w:eastAsia="Times New Roman"/>
                <w:sz w:val="24"/>
                <w:szCs w:val="24"/>
                <w:lang w:eastAsia="ru-RU"/>
              </w:rPr>
              <w:t>, б</w:t>
            </w:r>
            <w:r w:rsidR="004B4144" w:rsidRPr="00155259">
              <w:rPr>
                <w:rFonts w:eastAsia="Times New Roman"/>
                <w:sz w:val="24"/>
                <w:szCs w:val="24"/>
                <w:lang w:eastAsia="ru-RU"/>
              </w:rPr>
              <w:t>ег 2000 м</w:t>
            </w:r>
            <w:r w:rsidR="004B41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494F" w:rsidRDefault="0083494F" w:rsidP="0083494F">
      <w:pPr>
        <w:rPr>
          <w:sz w:val="24"/>
          <w:szCs w:val="24"/>
        </w:rPr>
      </w:pPr>
    </w:p>
    <w:p w:rsidR="0083494F" w:rsidRDefault="0083494F" w:rsidP="0083494F">
      <w:pPr>
        <w:jc w:val="center"/>
        <w:rPr>
          <w:b/>
          <w:i/>
          <w:sz w:val="32"/>
          <w:szCs w:val="32"/>
        </w:rPr>
      </w:pPr>
      <w:bookmarkStart w:id="0" w:name="_GoBack"/>
      <w:bookmarkEnd w:id="0"/>
    </w:p>
    <w:sectPr w:rsidR="0083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4F"/>
    <w:rsid w:val="002A1108"/>
    <w:rsid w:val="00495AB4"/>
    <w:rsid w:val="004B4144"/>
    <w:rsid w:val="00522BB8"/>
    <w:rsid w:val="005B10AD"/>
    <w:rsid w:val="006A259C"/>
    <w:rsid w:val="0083494F"/>
    <w:rsid w:val="00E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F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3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4F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834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Ирина</cp:lastModifiedBy>
  <cp:revision>2</cp:revision>
  <dcterms:created xsi:type="dcterms:W3CDTF">2020-02-28T10:53:00Z</dcterms:created>
  <dcterms:modified xsi:type="dcterms:W3CDTF">2020-04-07T12:18:00Z</dcterms:modified>
</cp:coreProperties>
</file>