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2" w:rsidRPr="001B2402" w:rsidRDefault="00F41E42" w:rsidP="00F41E42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Среднее общее образование.</w:t>
      </w:r>
    </w:p>
    <w:p w:rsidR="00F41E42" w:rsidRPr="001B2402" w:rsidRDefault="00F41E42" w:rsidP="00F41E42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>Аннотация к рабочей программе по русскому(родному) языку</w:t>
      </w:r>
    </w:p>
    <w:p w:rsidR="00F41E42" w:rsidRPr="001B2402" w:rsidRDefault="00F41E42" w:rsidP="00F41E42">
      <w:pPr>
        <w:jc w:val="center"/>
        <w:rPr>
          <w:rFonts w:ascii="Segoe UI" w:hAnsi="Segoe UI" w:cs="Segoe UI"/>
          <w:i/>
          <w:sz w:val="24"/>
          <w:szCs w:val="24"/>
        </w:rPr>
      </w:pPr>
      <w:r w:rsidRPr="001B2402">
        <w:rPr>
          <w:rFonts w:ascii="Segoe UI" w:hAnsi="Segoe UI" w:cs="Segoe UI"/>
          <w:i/>
          <w:sz w:val="24"/>
          <w:szCs w:val="24"/>
        </w:rPr>
        <w:t xml:space="preserve"> (10-11 классы).</w:t>
      </w:r>
    </w:p>
    <w:p w:rsidR="00F41E42" w:rsidRPr="008C3915" w:rsidRDefault="00F41E42" w:rsidP="00F41E42">
      <w:pPr>
        <w:jc w:val="center"/>
        <w:rPr>
          <w:rFonts w:ascii="Segoe UI" w:hAnsi="Segoe UI" w:cs="Segoe UI"/>
          <w:b/>
          <w:i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Статус программы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Программа разработана на основании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</w:t>
            </w:r>
            <w:r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F41E42" w:rsidRPr="008C3915" w:rsidRDefault="00F41E42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jc w:val="both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F41E42" w:rsidRPr="008C3915" w:rsidRDefault="00F41E42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jc w:val="both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F41E42" w:rsidRPr="008C3915" w:rsidRDefault="00F41E42" w:rsidP="00B66B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601" w:hanging="426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      </w:r>
          </w:p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lastRenderedPageBreak/>
      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      </w:r>
          </w:p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</w:p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      </w:r>
          </w:p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- формирование базовых умений, обеспечивающих возможно</w:t>
            </w:r>
            <w:r>
              <w:rPr>
                <w:rFonts w:ascii="Segoe UI" w:hAnsi="Segoe UI" w:cs="Segoe UI"/>
              </w:rPr>
              <w:t>сть дальнейшего изучения языков</w:t>
            </w:r>
            <w:r w:rsidRPr="008C3915">
              <w:rPr>
                <w:rFonts w:ascii="Segoe UI" w:hAnsi="Segoe UI" w:cs="Segoe UI"/>
              </w:rPr>
              <w:t xml:space="preserve"> с установкой на билингвизм.</w:t>
            </w: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10 класс: 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часа.</w:t>
            </w:r>
          </w:p>
          <w:p w:rsidR="00F41E42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11 класс:34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часа.</w:t>
            </w:r>
          </w:p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Всего 68 часов.</w:t>
            </w:r>
          </w:p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2 года</w:t>
            </w: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Основные разделы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 xml:space="preserve">10 класс: </w:t>
            </w:r>
            <w:r w:rsidRPr="008C3915">
              <w:rPr>
                <w:rFonts w:ascii="Segoe UI" w:hAnsi="Segoe UI" w:cs="Segoe UI"/>
                <w:bCs/>
                <w:sz w:val="24"/>
                <w:szCs w:val="24"/>
              </w:rPr>
              <w:t xml:space="preserve">Фонетика. Орфоэпия. Орфография. Лексика. Фразеология. </w:t>
            </w:r>
            <w:proofErr w:type="spellStart"/>
            <w:r w:rsidRPr="008C3915">
              <w:rPr>
                <w:rFonts w:ascii="Segoe UI" w:hAnsi="Segoe UI" w:cs="Segoe UI"/>
                <w:bCs/>
                <w:sz w:val="24"/>
                <w:szCs w:val="24"/>
              </w:rPr>
              <w:t>Морфемика</w:t>
            </w:r>
            <w:proofErr w:type="spellEnd"/>
            <w:r w:rsidRPr="008C3915">
              <w:rPr>
                <w:rFonts w:ascii="Segoe UI" w:hAnsi="Segoe UI" w:cs="Segoe UI"/>
                <w:bCs/>
                <w:sz w:val="24"/>
                <w:szCs w:val="24"/>
              </w:rPr>
              <w:t xml:space="preserve"> и словообразование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  <w:r w:rsidRPr="008C3915">
              <w:rPr>
                <w:rFonts w:ascii="Segoe UI" w:hAnsi="Segoe UI" w:cs="Segoe UI"/>
                <w:bCs/>
                <w:sz w:val="24"/>
                <w:szCs w:val="24"/>
                <w:shd w:val="clear" w:color="auto" w:fill="FDE9D9"/>
              </w:rPr>
              <w:t xml:space="preserve"> </w:t>
            </w:r>
          </w:p>
          <w:p w:rsidR="00F41E42" w:rsidRPr="006D146F" w:rsidRDefault="00F41E42" w:rsidP="00B66BF0">
            <w:pP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 xml:space="preserve">11 класс: </w:t>
            </w:r>
            <w:r w:rsidRPr="008C3915">
              <w:rPr>
                <w:rFonts w:ascii="Segoe UI" w:hAnsi="Segoe UI" w:cs="Segoe UI"/>
                <w:bCs/>
                <w:sz w:val="24"/>
                <w:szCs w:val="24"/>
              </w:rPr>
              <w:t>Морфология и орфография.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8C3915">
              <w:rPr>
                <w:rFonts w:ascii="Segoe UI" w:hAnsi="Segoe UI" w:cs="Segoe UI"/>
                <w:bCs/>
                <w:sz w:val="24"/>
                <w:szCs w:val="24"/>
              </w:rPr>
              <w:t xml:space="preserve">Речь и функциональные стили речи. </w:t>
            </w:r>
            <w:r w:rsidRPr="008C3915"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Язык и культура. Культура речи. Речевой этикет</w:t>
            </w:r>
            <w:r>
              <w:rPr>
                <w:rFonts w:ascii="Segoe UI" w:hAnsi="Segoe UI" w:cs="Segoe U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1E42" w:rsidRPr="008C3915" w:rsidTr="00B66BF0">
        <w:tc>
          <w:tcPr>
            <w:tcW w:w="2269" w:type="dxa"/>
          </w:tcPr>
          <w:p w:rsidR="00F41E42" w:rsidRPr="008C3915" w:rsidRDefault="00F41E42" w:rsidP="00B66BF0">
            <w:pPr>
              <w:rPr>
                <w:rFonts w:ascii="Segoe UI" w:hAnsi="Segoe UI" w:cs="Segoe UI"/>
                <w:sz w:val="24"/>
                <w:szCs w:val="24"/>
              </w:rPr>
            </w:pPr>
            <w:r w:rsidRPr="008C3915">
              <w:rPr>
                <w:rFonts w:ascii="Segoe UI" w:hAnsi="Segoe UI" w:cs="Segoe UI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8221" w:type="dxa"/>
          </w:tcPr>
          <w:p w:rsidR="00F41E42" w:rsidRPr="008C3915" w:rsidRDefault="00F41E42" w:rsidP="00B66BF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Segoe UI" w:hAnsi="Segoe UI" w:cs="Segoe UI"/>
              </w:rPr>
            </w:pPr>
            <w:r w:rsidRPr="008C3915">
              <w:rPr>
                <w:rFonts w:ascii="Segoe UI" w:hAnsi="Segoe UI" w:cs="Segoe UI"/>
              </w:rPr>
              <w:t>Сочинение, изложение, тест, контрольная работа.</w:t>
            </w:r>
          </w:p>
        </w:tc>
      </w:tr>
    </w:tbl>
    <w:p w:rsidR="006A259C" w:rsidRDefault="006A259C">
      <w:bookmarkStart w:id="0" w:name="_GoBack"/>
      <w:bookmarkEnd w:id="0"/>
    </w:p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5D34"/>
    <w:multiLevelType w:val="hybridMultilevel"/>
    <w:tmpl w:val="FE7C9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2"/>
    <w:rsid w:val="00495AB4"/>
    <w:rsid w:val="005B10AD"/>
    <w:rsid w:val="006A259C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7E11-DCEC-4D84-BF72-01D5CBB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42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F4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1E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2020-10-15T15:46:00Z</dcterms:created>
  <dcterms:modified xsi:type="dcterms:W3CDTF">2020-10-15T15:46:00Z</dcterms:modified>
</cp:coreProperties>
</file>