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B563" w14:textId="275CAC0D" w:rsidR="00C7772D" w:rsidRDefault="00C7772D" w:rsidP="006F4D7E">
      <w:pPr>
        <w:pStyle w:val="a3"/>
        <w:ind w:right="99"/>
        <w:contextualSpacing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inline distT="0" distB="0" distL="0" distR="0" wp14:anchorId="2E91C41A" wp14:editId="17AB11A5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5BB66C5" w14:textId="36578CFC" w:rsidR="004707F1" w:rsidRPr="0016035A" w:rsidRDefault="000113FA" w:rsidP="006F4D7E">
      <w:pPr>
        <w:pStyle w:val="a3"/>
        <w:ind w:right="99"/>
        <w:contextualSpacing/>
        <w:jc w:val="both"/>
        <w:rPr>
          <w:sz w:val="28"/>
          <w:szCs w:val="28"/>
        </w:rPr>
      </w:pPr>
      <w:r w:rsidRPr="0016035A">
        <w:rPr>
          <w:sz w:val="28"/>
          <w:szCs w:val="28"/>
        </w:rPr>
        <w:lastRenderedPageBreak/>
        <w:t xml:space="preserve">Рабочая программа курса литературного чтения 3 класса составлена на основе </w:t>
      </w:r>
      <w:r w:rsidRPr="0016035A">
        <w:rPr>
          <w:rFonts w:eastAsia="Arial"/>
          <w:color w:val="000000"/>
          <w:sz w:val="28"/>
          <w:szCs w:val="28"/>
        </w:rPr>
        <w:t xml:space="preserve">программы Г.Н. Кудиной, З.Н. </w:t>
      </w:r>
      <w:proofErr w:type="spellStart"/>
      <w:r w:rsidRPr="0016035A">
        <w:rPr>
          <w:rFonts w:eastAsia="Arial"/>
          <w:color w:val="000000"/>
          <w:sz w:val="28"/>
          <w:szCs w:val="28"/>
        </w:rPr>
        <w:t>Новлянской</w:t>
      </w:r>
      <w:proofErr w:type="spellEnd"/>
      <w:r w:rsidRPr="0016035A">
        <w:rPr>
          <w:rFonts w:eastAsia="Arial"/>
          <w:color w:val="000000"/>
          <w:sz w:val="28"/>
          <w:szCs w:val="28"/>
        </w:rPr>
        <w:t xml:space="preserve"> «Литературное чтение»</w:t>
      </w:r>
      <w:r w:rsidR="00E550BB" w:rsidRPr="0016035A">
        <w:rPr>
          <w:sz w:val="28"/>
          <w:szCs w:val="28"/>
        </w:rPr>
        <w:t xml:space="preserve"> </w:t>
      </w:r>
      <w:r w:rsidRPr="0016035A">
        <w:rPr>
          <w:sz w:val="28"/>
          <w:szCs w:val="28"/>
        </w:rPr>
        <w:t>УМК «Сферы».</w:t>
      </w:r>
      <w:r w:rsidR="004707F1" w:rsidRPr="0016035A">
        <w:rPr>
          <w:sz w:val="28"/>
          <w:szCs w:val="28"/>
        </w:rPr>
        <w:t xml:space="preserve"> – М.: Просвещение, 2017.</w:t>
      </w:r>
    </w:p>
    <w:p w14:paraId="5338388F" w14:textId="21B27190" w:rsidR="000113FA" w:rsidRPr="0016035A" w:rsidRDefault="000113FA" w:rsidP="006F4D7E">
      <w:pPr>
        <w:pStyle w:val="a3"/>
        <w:ind w:right="99"/>
        <w:contextualSpacing/>
        <w:jc w:val="both"/>
        <w:rPr>
          <w:sz w:val="28"/>
          <w:szCs w:val="28"/>
        </w:rPr>
      </w:pPr>
      <w:r w:rsidRPr="0016035A">
        <w:rPr>
          <w:sz w:val="28"/>
          <w:szCs w:val="28"/>
        </w:rPr>
        <w:t>Согласно учебному плану учреждения на реализацию программы в 3</w:t>
      </w:r>
      <w:r w:rsidRPr="0016035A">
        <w:rPr>
          <w:spacing w:val="-27"/>
          <w:sz w:val="28"/>
          <w:szCs w:val="28"/>
        </w:rPr>
        <w:t xml:space="preserve"> </w:t>
      </w:r>
      <w:r w:rsidRPr="0016035A">
        <w:rPr>
          <w:sz w:val="28"/>
          <w:szCs w:val="28"/>
        </w:rPr>
        <w:t>классе</w:t>
      </w:r>
      <w:r w:rsidRPr="0016035A">
        <w:rPr>
          <w:spacing w:val="-4"/>
          <w:sz w:val="28"/>
          <w:szCs w:val="28"/>
        </w:rPr>
        <w:t xml:space="preserve"> </w:t>
      </w:r>
      <w:r w:rsidRPr="0016035A">
        <w:rPr>
          <w:sz w:val="28"/>
          <w:szCs w:val="28"/>
        </w:rPr>
        <w:t>отводится 4 часа в неделю, 136 часов в</w:t>
      </w:r>
      <w:r w:rsidRPr="0016035A">
        <w:rPr>
          <w:spacing w:val="-2"/>
          <w:sz w:val="28"/>
          <w:szCs w:val="28"/>
        </w:rPr>
        <w:t xml:space="preserve"> </w:t>
      </w:r>
      <w:r w:rsidRPr="0016035A">
        <w:rPr>
          <w:spacing w:val="-4"/>
          <w:sz w:val="28"/>
          <w:szCs w:val="28"/>
        </w:rPr>
        <w:t>год.</w:t>
      </w:r>
    </w:p>
    <w:p w14:paraId="2EDEAD6D" w14:textId="77777777" w:rsidR="000113FA" w:rsidRPr="0016035A" w:rsidRDefault="000113FA" w:rsidP="006F4D7E">
      <w:pPr>
        <w:pStyle w:val="a3"/>
        <w:contextualSpacing/>
        <w:jc w:val="both"/>
        <w:rPr>
          <w:sz w:val="28"/>
          <w:szCs w:val="28"/>
        </w:rPr>
      </w:pPr>
      <w:r w:rsidRPr="0016035A">
        <w:rPr>
          <w:sz w:val="28"/>
          <w:szCs w:val="28"/>
        </w:rPr>
        <w:t>Рабочая программа реализуется через УМК:</w:t>
      </w:r>
    </w:p>
    <w:p w14:paraId="595B2125" w14:textId="77777777" w:rsidR="000113FA" w:rsidRDefault="000113FA" w:rsidP="006F4D7E">
      <w:pPr>
        <w:spacing w:after="0" w:line="240" w:lineRule="auto"/>
        <w:ind w:right="-23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Кудина Г.Н., </w:t>
      </w:r>
      <w:proofErr w:type="spellStart"/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Новлянская</w:t>
      </w:r>
      <w:proofErr w:type="spellEnd"/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З.Н. Литературное чтение. 3 класс (Сферы) В 2 частях. Ч.1. – М.: Просвещение, 2019</w:t>
      </w:r>
    </w:p>
    <w:p w14:paraId="6CF6431E" w14:textId="77777777" w:rsidR="006F4D7E" w:rsidRPr="0016035A" w:rsidRDefault="006F4D7E" w:rsidP="006F4D7E">
      <w:pPr>
        <w:spacing w:after="0" w:line="240" w:lineRule="auto"/>
        <w:ind w:right="-23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4EFD34F" w14:textId="4013A074" w:rsidR="004707F1" w:rsidRPr="0016035A" w:rsidRDefault="004707F1" w:rsidP="006F4D7E">
      <w:pPr>
        <w:pStyle w:val="a5"/>
        <w:numPr>
          <w:ilvl w:val="0"/>
          <w:numId w:val="5"/>
        </w:numPr>
        <w:spacing w:after="0" w:line="240" w:lineRule="auto"/>
        <w:ind w:right="-23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  <w:r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Планируемые результаты освоения предмета.</w:t>
      </w:r>
    </w:p>
    <w:p w14:paraId="1572200F" w14:textId="77777777" w:rsidR="00834C78" w:rsidRPr="0016035A" w:rsidRDefault="00834C78" w:rsidP="006F4D7E">
      <w:pPr>
        <w:pStyle w:val="a5"/>
        <w:spacing w:line="240" w:lineRule="auto"/>
        <w:ind w:left="0" w:right="-23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14:paraId="23E17070" w14:textId="040D0C65" w:rsidR="00834C78" w:rsidRPr="0016035A" w:rsidRDefault="00834C78" w:rsidP="006F4D7E">
      <w:pPr>
        <w:pStyle w:val="a5"/>
        <w:numPr>
          <w:ilvl w:val="0"/>
          <w:numId w:val="4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дальнейшее приобщение с помощью чтения к главным нравственным ценностям, культуре человеческих взаимоотношений;</w:t>
      </w:r>
    </w:p>
    <w:p w14:paraId="04BEEC72" w14:textId="61620653" w:rsidR="00834C78" w:rsidRPr="0016035A" w:rsidRDefault="00834C78" w:rsidP="006F4D7E">
      <w:pPr>
        <w:pStyle w:val="a5"/>
        <w:numPr>
          <w:ilvl w:val="0"/>
          <w:numId w:val="4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приобщение к отечественной и мировой культуре, осознание себя как наследника и продолжателя российской национальной культуры;</w:t>
      </w:r>
    </w:p>
    <w:p w14:paraId="78B1A9EB" w14:textId="128FCD10" w:rsidR="00834C78" w:rsidRPr="0016035A" w:rsidRDefault="00834C78" w:rsidP="006F4D7E">
      <w:pPr>
        <w:pStyle w:val="a5"/>
        <w:numPr>
          <w:ilvl w:val="0"/>
          <w:numId w:val="4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осознание себя как человека, обладающего особым внутренним миром, миром мыслей, чувств, желаний, замыслов, оценок, как носителя определённой точки зрения на мир;</w:t>
      </w:r>
    </w:p>
    <w:p w14:paraId="2758ADA2" w14:textId="3AB84CC2" w:rsidR="00834C78" w:rsidRPr="0016035A" w:rsidRDefault="00834C78" w:rsidP="006F4D7E">
      <w:pPr>
        <w:pStyle w:val="a5"/>
        <w:numPr>
          <w:ilvl w:val="0"/>
          <w:numId w:val="4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осознание другого человека как обладающего подобным же внутренним миром, осознание ценности этого внутреннего мира;</w:t>
      </w:r>
    </w:p>
    <w:p w14:paraId="27453922" w14:textId="63FD35AD" w:rsidR="00834C78" w:rsidRPr="0016035A" w:rsidRDefault="00834C78" w:rsidP="006F4D7E">
      <w:pPr>
        <w:pStyle w:val="a5"/>
        <w:numPr>
          <w:ilvl w:val="0"/>
          <w:numId w:val="4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осознание искусства (на примере искусства слова) как особой области культуры, открывающей и сохраняющей главные общечеловеческие ценности, создающей идеальное представление о человеке и его месте в мире, человеческих взаимоотношениях;</w:t>
      </w:r>
    </w:p>
    <w:p w14:paraId="064C870C" w14:textId="30CFE05F" w:rsidR="00BE3701" w:rsidRPr="0016035A" w:rsidRDefault="00834C78" w:rsidP="006F4D7E">
      <w:pPr>
        <w:pStyle w:val="a5"/>
        <w:numPr>
          <w:ilvl w:val="0"/>
          <w:numId w:val="4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эстетическое отношение к миру как переживание неразрывного единства со всем окружающим, стремления к гармонии и красоте, их сохранению и приумножению.</w:t>
      </w:r>
    </w:p>
    <w:p w14:paraId="7B438B8C" w14:textId="0BA9A5DB" w:rsidR="00BE3701" w:rsidRPr="0016035A" w:rsidRDefault="00BE3701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установка на поиск решения проблем;</w:t>
      </w:r>
    </w:p>
    <w:p w14:paraId="5E16B520" w14:textId="77777777" w:rsidR="00BE3701" w:rsidRPr="0016035A" w:rsidRDefault="00BE3701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критичность;</w:t>
      </w:r>
    </w:p>
    <w:p w14:paraId="487250F0" w14:textId="1F102FDA" w:rsidR="00BE3701" w:rsidRPr="0016035A" w:rsidRDefault="00BE3701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развитие навыков сотрудничества со взрослым и сверстниками при постановке и решении учебных, конкретно-практических и проектных задач, умение не создавать конфликтов и находить выходы из спорных ситуаций;</w:t>
      </w:r>
    </w:p>
    <w:p w14:paraId="410CFAC6" w14:textId="77777777" w:rsidR="00834C78" w:rsidRPr="0016035A" w:rsidRDefault="00834C78" w:rsidP="006F4D7E">
      <w:pPr>
        <w:pStyle w:val="a5"/>
        <w:spacing w:line="240" w:lineRule="auto"/>
        <w:ind w:left="0" w:right="-23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14:paraId="746DF125" w14:textId="1FB8513E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дальнейшее обогащение опыта соотнесения замысла с требованиями поставленной задачи (в процессе освоения канонических жанров детского фольклора.);</w:t>
      </w:r>
    </w:p>
    <w:p w14:paraId="7975E814" w14:textId="22D21330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опыт создания самостоятельного устного критического высказывания с применением заданных критериев (в процессе коллективного обсуждения детских творческих работ);</w:t>
      </w:r>
    </w:p>
    <w:p w14:paraId="62F0498D" w14:textId="04198094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поиск и выделение необходимой информации, самостоятельное нахождение определённого фрагмента текста (точное цитирование) и его интерпретации для ответов на конкретные вопросы учителя или для обоснования своего суждения;</w:t>
      </w:r>
    </w:p>
    <w:p w14:paraId="545F357F" w14:textId="2CC1FAD2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умение пользоваться знаково-символическими средствами представления информации об изучаемых объектах (умение «сворачивать» результаты теоретической деятельности в схемы и «разворачивать» их при необходимости);</w:t>
      </w:r>
    </w:p>
    <w:p w14:paraId="484A7D3F" w14:textId="6DBE1D17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умение анализировать текст в соответствии с поставленной задачей, сравнение текстов по указанным параметрам;</w:t>
      </w:r>
    </w:p>
    <w:p w14:paraId="454D74E1" w14:textId="06D58FCF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дальнейшее совершенствование планирования, осуществляемое детьми в процессе различных видов групповой работы и создания собственных сочинений;</w:t>
      </w:r>
    </w:p>
    <w:p w14:paraId="1CEFBF25" w14:textId="2EB31360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контроль по заданным критериям за результатами собственных действий и действий одноклассников (в процессе оценки творческих работ — собственных и одноклассников);</w:t>
      </w:r>
    </w:p>
    <w:p w14:paraId="7FBBE1A9" w14:textId="0C67CBB7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опыт соотнесения разных точек зрения на одни и те же явления, события, проблемы, осознание необходимости находить обоснования и доказательства для собственных суждений.</w:t>
      </w:r>
    </w:p>
    <w:p w14:paraId="65CD1324" w14:textId="77777777" w:rsidR="00834C78" w:rsidRPr="0016035A" w:rsidRDefault="00834C78" w:rsidP="006F4D7E">
      <w:pPr>
        <w:pStyle w:val="a5"/>
        <w:spacing w:line="240" w:lineRule="auto"/>
        <w:ind w:left="0" w:right="-23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14:paraId="07644AEF" w14:textId="76395E3B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дальнейшее приобщение ребёнка к самостоятельному чтению художественной</w:t>
      </w:r>
    </w:p>
    <w:p w14:paraId="2D9B7A28" w14:textId="77777777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литературы, формирование личной заинтересованности в ней как в источнике знаний о</w:t>
      </w:r>
    </w:p>
    <w:p w14:paraId="40AA2760" w14:textId="77777777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человеке и человеческих отношениях;</w:t>
      </w:r>
    </w:p>
    <w:p w14:paraId="799868D5" w14:textId="7E66B3DB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дальнейшее совершенствование качества чтения — его осознанности и выразительности;</w:t>
      </w:r>
    </w:p>
    <w:p w14:paraId="3C8B787F" w14:textId="65EC1F2B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приобщение к представлениям об основах мироздания и их отражении в искусстве</w:t>
      </w:r>
      <w:r w:rsidR="00DB7123"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(великий квадрат стихий);</w:t>
      </w:r>
    </w:p>
    <w:p w14:paraId="3AFB5558" w14:textId="4B2218AA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осознание себя как наследника, носителя и продолжателя отечественной худо</w:t>
      </w:r>
      <w:r w:rsidR="00DB7123"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ж</w:t>
      </w: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ественной традиции;</w:t>
      </w:r>
    </w:p>
    <w:p w14:paraId="1A52AA43" w14:textId="3ADE92BF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углубление различения позиций автора, читателя-критика, читателя— теоретика,</w:t>
      </w:r>
      <w:r w:rsidR="00DB7123"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приобретение опыта работы в каждой из них;</w:t>
      </w:r>
    </w:p>
    <w:p w14:paraId="5A08F08E" w14:textId="165FBF82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первоначальное различение художественных и публицистических текстов в</w:t>
      </w:r>
      <w:r w:rsidR="00DB7123"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процессе выполнения творческих заданий и их обсуждения;</w:t>
      </w:r>
    </w:p>
    <w:p w14:paraId="631EC2F0" w14:textId="00E7A088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осуществление теоретического анализа способа построения произведений малых</w:t>
      </w:r>
      <w:r w:rsidR="00DB7123"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жанров, обобщение результатов теоретической работы с помощью схем;</w:t>
      </w:r>
    </w:p>
    <w:p w14:paraId="0499F5E7" w14:textId="72EBB905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умение использовать обобщённые результаты теоретической работы (схемы) при</w:t>
      </w:r>
      <w:r w:rsidR="00DB7123"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работе в позициях «автора и «читателя — критика»;</w:t>
      </w:r>
    </w:p>
    <w:p w14:paraId="14FD6861" w14:textId="3EC065FB" w:rsidR="00834C78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овладение малыми фольклорными жанрами (считалка, скороговорка, потешка,</w:t>
      </w:r>
      <w:r w:rsidR="00DB7123"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загадка, небылица, побасёнка) в читательской и авторской позициях;</w:t>
      </w:r>
    </w:p>
    <w:p w14:paraId="10BE6D87" w14:textId="24AA5FFC" w:rsidR="004707F1" w:rsidRPr="0016035A" w:rsidRDefault="00834C78" w:rsidP="006F4D7E">
      <w:pPr>
        <w:pStyle w:val="a5"/>
        <w:numPr>
          <w:ilvl w:val="0"/>
          <w:numId w:val="3"/>
        </w:numPr>
        <w:spacing w:line="240" w:lineRule="auto"/>
        <w:ind w:left="0" w:right="-23"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color w:val="000000"/>
          <w:sz w:val="28"/>
          <w:szCs w:val="28"/>
        </w:rPr>
        <w:t>дальнейшее освоение воображаемого перехода на точку зрения героя; усовершенствование опыта отбора, преобразования и словесного оформления жизненных впечатлений в соответствии с художественным замыслом.</w:t>
      </w:r>
    </w:p>
    <w:p w14:paraId="33988CED" w14:textId="43BF51EB" w:rsidR="000113FA" w:rsidRPr="0016035A" w:rsidRDefault="000113FA" w:rsidP="006F4D7E">
      <w:pPr>
        <w:spacing w:after="0" w:line="240" w:lineRule="auto"/>
        <w:ind w:right="-23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DB67DC3" w14:textId="1596D366" w:rsidR="008E6CCB" w:rsidRPr="0016035A" w:rsidRDefault="00DB4B7A" w:rsidP="00DB4B7A">
      <w:pPr>
        <w:spacing w:after="0" w:line="360" w:lineRule="auto"/>
        <w:ind w:right="-23" w:firstLine="851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  <w:r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2. Содержание учебного предмета.</w:t>
      </w:r>
    </w:p>
    <w:p w14:paraId="0FD19AF2" w14:textId="6AAD4504" w:rsidR="008E6CCB" w:rsidRPr="0016035A" w:rsidRDefault="00DB4B7A" w:rsidP="00DB4B7A">
      <w:pPr>
        <w:spacing w:after="0" w:line="360" w:lineRule="auto"/>
        <w:ind w:right="-23" w:firstLine="851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Курсом предусмотрено ф</w:t>
      </w:r>
      <w:r w:rsidR="008E6CCB"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ормирование представлений о литературе как искусстве слова в позициях «автора», «читателя-критика», «теоретика»</w:t>
      </w:r>
      <w:r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</w:t>
      </w:r>
    </w:p>
    <w:p w14:paraId="143D9D79" w14:textId="239657EA" w:rsidR="0040553E" w:rsidRPr="0016035A" w:rsidRDefault="0040553E" w:rsidP="0040553E">
      <w:pPr>
        <w:spacing w:after="0" w:line="360" w:lineRule="auto"/>
        <w:ind w:right="-2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Практическая работа в позиции «читателя-теоретика»:</w:t>
      </w:r>
    </w:p>
    <w:p w14:paraId="3E65398F" w14:textId="77777777" w:rsidR="00DB4B7A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 материала, изученного во 2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классе.</w:t>
      </w:r>
    </w:p>
    <w:p w14:paraId="137E5A93" w14:textId="77777777" w:rsidR="00DB4B7A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 как особая содержательная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форма.</w:t>
      </w:r>
    </w:p>
    <w:p w14:paraId="388AA9A3" w14:textId="5E5EBF42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Малые жанры устного народного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творчества: считалка, потешка, скороговорка,</w:t>
      </w:r>
    </w:p>
    <w:p w14:paraId="7FCD6410" w14:textId="34D21216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загадка, небылица, побасёнка. Структура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жанра: картина жизни и языковые средства её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выражения (сравнение, метафора, звуковой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рисунок, ритмический рисунок, рифма)</w:t>
      </w:r>
    </w:p>
    <w:p w14:paraId="4FCAFEE6" w14:textId="520D63B5" w:rsidR="008E6CCB" w:rsidRPr="0016035A" w:rsidRDefault="008E6CCB" w:rsidP="0040553E">
      <w:pPr>
        <w:spacing w:after="0" w:line="360" w:lineRule="auto"/>
        <w:ind w:right="-2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Практическая работа в позиции «читателя-критика»</w:t>
      </w:r>
      <w:r w:rsidR="00DB4B7A"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14:paraId="0A4D7522" w14:textId="77777777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УСТНОЕ НАРОДНОЕ ТВОРЧЕСТВО.</w:t>
      </w:r>
    </w:p>
    <w:p w14:paraId="58933D17" w14:textId="77777777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Народные сказки и малые жанры фольклора.</w:t>
      </w:r>
    </w:p>
    <w:p w14:paraId="33359129" w14:textId="4DE20FD2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жанровых особенностей считалок,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потешек, скороговорок, загадок, небылиц,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побасенок.</w:t>
      </w:r>
    </w:p>
    <w:p w14:paraId="5DDF0CF1" w14:textId="143BAD58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 XIX—XX вв. Эпос (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басни</w:t>
      </w:r>
      <w:r w:rsidR="00DB4B7A"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И. Крылова, Д. Мамин-Сибиряк «Серая</w:t>
      </w:r>
      <w:r w:rsidR="00DB4B7A"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шейка», А. Пушкин «Сказка о царе</w:t>
      </w:r>
      <w:r w:rsidR="00DB4B7A"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Салтане...» и др.).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Драма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(фрагменты пьес М.</w:t>
      </w:r>
    </w:p>
    <w:p w14:paraId="64294F88" w14:textId="420E1323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Метерлинка «Синяя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птица»,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С. Маршака</w:t>
      </w:r>
      <w:r w:rsidR="00DB4B7A"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«Двенадцать месяцев»).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Лирика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стихотворения А. Пушкина, Н. Некрасова, И.</w:t>
      </w:r>
      <w:r w:rsidR="00DB4B7A"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Бунина, А. Фета, С. Есенина и др.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08D5119C" w14:textId="52B48779" w:rsidR="008E6CCB" w:rsidRPr="0016035A" w:rsidRDefault="008E6CCB" w:rsidP="00DB4B7A">
      <w:pPr>
        <w:spacing w:after="0" w:line="360" w:lineRule="auto"/>
        <w:ind w:right="-23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Практическая работа в позиции «автора-художника»</w:t>
      </w:r>
    </w:p>
    <w:p w14:paraId="75BB7E9F" w14:textId="77777777" w:rsidR="00DB4B7A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ЖИЗНЕННЫХ НАБЛЮДЕНИИ — К ЗАМЫСЛУ.</w:t>
      </w:r>
    </w:p>
    <w:p w14:paraId="44ADCA97" w14:textId="0335F52E" w:rsidR="00DB4B7A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Сочинения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(«Хвастун», «Ворчун»,</w:t>
      </w:r>
      <w:r w:rsidR="00DB4B7A"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«Хлеб глазами сытого и голодного»,</w:t>
      </w:r>
      <w:r w:rsidR="00DB4B7A"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«Разговор кастрюль», «Подарок»).</w:t>
      </w:r>
    </w:p>
    <w:p w14:paraId="3F1FFDD9" w14:textId="77777777" w:rsidR="00DB4B7A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ЖАНРА — К ЗАМЫСЛУ.</w:t>
      </w:r>
    </w:p>
    <w:p w14:paraId="0C1E0301" w14:textId="4B87FF76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 малых жанров, инсценировка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сказки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(«Теремок»)</w:t>
      </w:r>
    </w:p>
    <w:p w14:paraId="3E82090A" w14:textId="6DB129AE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Практическая работа в позиции «публициста»</w:t>
      </w:r>
    </w:p>
    <w:p w14:paraId="02197757" w14:textId="77777777" w:rsidR="00DB4B7A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РАЗМЫШЛЕНИЯ О ЖИЗНИ — К ЗАМЫСЛУ.</w:t>
      </w:r>
    </w:p>
    <w:p w14:paraId="2B2C047A" w14:textId="2E359781" w:rsidR="008E6CCB" w:rsidRPr="0016035A" w:rsidRDefault="008E6CCB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Выражение учениками своей точки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зрения на значимые для младших школьников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жизненные явления в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сочинении-размышлении и в процессе</w:t>
      </w:r>
      <w:r w:rsidR="00DB4B7A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обсуждения этих сочинений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(«Что я люблю</w:t>
      </w:r>
      <w:r w:rsidR="00DB4B7A"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делать?»)</w:t>
      </w:r>
    </w:p>
    <w:p w14:paraId="00C021B3" w14:textId="5580E601" w:rsidR="00DB4B7A" w:rsidRPr="0016035A" w:rsidRDefault="00DB4B7A" w:rsidP="0040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Круг чтения</w:t>
      </w:r>
    </w:p>
    <w:p w14:paraId="65D983BA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УСТНОЕ НАРОДНОЕ ТВОРЧЕСТВО</w:t>
      </w:r>
    </w:p>
    <w:p w14:paraId="50C5534B" w14:textId="452BD76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Особенности малых жанров устного народного творчества. Характеры главных героев сказок и их оценка.</w:t>
      </w:r>
    </w:p>
    <w:p w14:paraId="3D1951F1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страха глаза велики.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Русская народная сказка. Обработка М. Серовой.</w:t>
      </w:r>
    </w:p>
    <w:p w14:paraId="0F696165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страха глаза велики.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Бурятская народная сказка. Обработка Б. </w:t>
      </w:r>
      <w:proofErr w:type="spellStart"/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Дугарова</w:t>
      </w:r>
      <w:proofErr w:type="spellEnd"/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14:paraId="58CA272C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Айога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Нанайская народная сказка. Перевод Д. </w:t>
      </w:r>
      <w:proofErr w:type="spellStart"/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Нагишкина</w:t>
      </w:r>
      <w:proofErr w:type="spellEnd"/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14:paraId="5E4DA7C3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Шангул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Мангул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Персидская народная сказка. Перевод Н. </w:t>
      </w:r>
      <w:proofErr w:type="spellStart"/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Османова</w:t>
      </w:r>
      <w:proofErr w:type="spellEnd"/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14:paraId="6429C971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Двенадцать месяцев.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Словацкая народная сказка. Перевод Д. </w:t>
      </w:r>
      <w:proofErr w:type="spellStart"/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Горбова</w:t>
      </w:r>
      <w:proofErr w:type="spellEnd"/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14:paraId="57A4E153" w14:textId="3FD26D32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Малые жанры народного творчества: считалки, потешки, скороговорки, загадки, побасёнки, небылицы.</w:t>
      </w:r>
    </w:p>
    <w:p w14:paraId="6B650FD5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СТИХОТВОРЕНИЯ</w:t>
      </w:r>
    </w:p>
    <w:p w14:paraId="40475F67" w14:textId="423CAD7F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Настроения разных модальностей и оттенков в лирических и лироэпических жанрах.</w:t>
      </w:r>
    </w:p>
    <w:p w14:paraId="30827B9C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С. Козлов. В ясный день осенний</w:t>
      </w:r>
    </w:p>
    <w:p w14:paraId="18CCCD1E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Б. </w:t>
      </w: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Заходер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Считалия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сокращении). Перемена</w:t>
      </w:r>
    </w:p>
    <w:p w14:paraId="03E5A948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Ф. Тютчев. «Как весел грохот летних бурь…»</w:t>
      </w:r>
    </w:p>
    <w:p w14:paraId="1C9BD72C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Н. Рубцов. После грозы</w:t>
      </w:r>
    </w:p>
    <w:p w14:paraId="219A6650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 </w:t>
      </w: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Бородицкая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школу. Уехал младший брат. Ракушки</w:t>
      </w:r>
    </w:p>
    <w:p w14:paraId="193149BE" w14:textId="71D3036F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В. Берестов. «Всё жду, когда на улицу отпустят…». «Мой спутник – дождик! Ты в</w:t>
      </w:r>
      <w:r w:rsidR="0040553E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речной воде…»</w:t>
      </w:r>
    </w:p>
    <w:p w14:paraId="12E6CB81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М. Лермонтов. «На севере диком стоит одиноко…»</w:t>
      </w:r>
    </w:p>
    <w:p w14:paraId="3B19C04C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С. Маршак. Корабельные сосны</w:t>
      </w:r>
    </w:p>
    <w:p w14:paraId="65F2F26F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И. Бунин. «Нет солнца, но светлы пруды…»</w:t>
      </w:r>
    </w:p>
    <w:p w14:paraId="344B6976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А. Фет. Сосны</w:t>
      </w:r>
    </w:p>
    <w:p w14:paraId="15E2A13A" w14:textId="6E2C94AB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М. Исаковский. Вишня</w:t>
      </w:r>
    </w:p>
    <w:p w14:paraId="324FE1C6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БАСНИ</w:t>
      </w:r>
    </w:p>
    <w:p w14:paraId="3D9534A5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Характеры героев в оценке рассказчика в баснях.</w:t>
      </w:r>
    </w:p>
    <w:p w14:paraId="2011799E" w14:textId="3F505FE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И. Крылов. Слон и Моська. Зеркало и Обезьяна. Мартышка и Очки. Демьянова уха.</w:t>
      </w:r>
    </w:p>
    <w:p w14:paraId="5973721F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ПЬЕСЫ</w:t>
      </w:r>
    </w:p>
    <w:p w14:paraId="0F9B4A88" w14:textId="74B7317D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Отличительные особенности драматических произведений. Характеры героев в оценке автора.</w:t>
      </w:r>
    </w:p>
    <w:p w14:paraId="5387056B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 Метерлинк. Синяя Птица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(фрагмент). Перевод с французского Н. Любимова</w:t>
      </w:r>
    </w:p>
    <w:p w14:paraId="7DE7B4AE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С. Маршак. Двенадцать месяцев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(фрагмент)</w:t>
      </w:r>
    </w:p>
    <w:p w14:paraId="3D0B7D1C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РАССКАЗЫ И СКАЗКИ</w:t>
      </w:r>
    </w:p>
    <w:p w14:paraId="21FEE0AA" w14:textId="1E21F8C4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Характеры, поступки и мотивы поведения героев в оценке рассказчика в рассказах и сказках.</w:t>
      </w:r>
    </w:p>
    <w:p w14:paraId="210E723A" w14:textId="7FCD6520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 Пушкин. Сказка о царе Салтане, о сыне его славном и могучем богатыре князе </w:t>
      </w: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Гвидоне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Салтановиче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 прекрасной царевне Лебеди</w:t>
      </w:r>
    </w:p>
    <w:p w14:paraId="4240E22D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Д. Мамин-Сибиряк. Серая Шейка</w:t>
      </w:r>
    </w:p>
    <w:p w14:paraId="4E31C0A6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Л. Пантелеев. Честное слово</w:t>
      </w:r>
    </w:p>
    <w:p w14:paraId="65B87426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К. Паустовский. Барсучий нос</w:t>
      </w:r>
    </w:p>
    <w:p w14:paraId="704CB975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А. Платонов. Никита (в сокращении)</w:t>
      </w:r>
    </w:p>
    <w:p w14:paraId="4A73ADAC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О. Алексеев. Горячие гильзы </w:t>
      </w:r>
      <w:r w:rsidRPr="0016035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(главы из книги)</w:t>
      </w:r>
    </w:p>
    <w:p w14:paraId="52DA762D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Н. Носов. Живая шляпа</w:t>
      </w:r>
    </w:p>
    <w:p w14:paraId="21F47C42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М. Зощенко. Бабушкин подарок</w:t>
      </w:r>
    </w:p>
    <w:p w14:paraId="3B4FB6A2" w14:textId="77777777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Е. Шварц. Сказка о потерянном времени</w:t>
      </w:r>
    </w:p>
    <w:p w14:paraId="7C1E49B4" w14:textId="09C94DD2" w:rsidR="00DB4B7A" w:rsidRPr="0016035A" w:rsidRDefault="00DB4B7A" w:rsidP="00DB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К. Чуковский. </w:t>
      </w: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Федорино</w:t>
      </w:r>
      <w:proofErr w:type="spellEnd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горе. </w:t>
      </w:r>
      <w:proofErr w:type="spellStart"/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Тараканище</w:t>
      </w:r>
      <w:proofErr w:type="spellEnd"/>
    </w:p>
    <w:p w14:paraId="6B8BC414" w14:textId="1A813A7B" w:rsidR="008E6CCB" w:rsidRPr="0016035A" w:rsidRDefault="00DB4B7A" w:rsidP="0040553E">
      <w:pPr>
        <w:spacing w:after="0" w:line="360" w:lineRule="auto"/>
        <w:ind w:right="-2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>К. Паустовский. Старик в станционном</w:t>
      </w:r>
      <w:r w:rsidR="0040553E" w:rsidRPr="0016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буфете.</w:t>
      </w:r>
    </w:p>
    <w:p w14:paraId="07EF07EF" w14:textId="77777777" w:rsidR="008E6CCB" w:rsidRPr="0016035A" w:rsidRDefault="008E6CCB" w:rsidP="00834C78">
      <w:pPr>
        <w:spacing w:after="0" w:line="360" w:lineRule="auto"/>
        <w:ind w:right="-23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C4C9E37" w14:textId="64006503" w:rsidR="003E7163" w:rsidRPr="0016035A" w:rsidRDefault="009D6F50" w:rsidP="00834C78">
      <w:pPr>
        <w:spacing w:after="0" w:line="358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3.Календарно - т</w:t>
      </w:r>
      <w:r w:rsidR="003E7163"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ематичес</w:t>
      </w:r>
      <w:r w:rsidR="003E7163" w:rsidRPr="0016035A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3E7163"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ое</w:t>
      </w:r>
      <w:r w:rsidR="003E7163" w:rsidRPr="0016035A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="003E7163"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пл</w:t>
      </w:r>
      <w:r w:rsidR="003E7163" w:rsidRPr="0016035A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3E7163" w:rsidRPr="0016035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нирование.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376"/>
        <w:gridCol w:w="6420"/>
      </w:tblGrid>
      <w:tr w:rsidR="003717FA" w:rsidRPr="0016035A" w14:paraId="45519684" w14:textId="77777777" w:rsidTr="00E6415E">
        <w:tc>
          <w:tcPr>
            <w:tcW w:w="704" w:type="dxa"/>
          </w:tcPr>
          <w:p w14:paraId="64E71012" w14:textId="77777777" w:rsidR="00921B12" w:rsidRPr="0016035A" w:rsidRDefault="00921B12" w:rsidP="003717FA">
            <w:pPr>
              <w:spacing w:line="358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14:paraId="4B26ECDF" w14:textId="0F1154EB" w:rsidR="00921B12" w:rsidRPr="0016035A" w:rsidRDefault="00921B12" w:rsidP="003717FA">
            <w:pPr>
              <w:spacing w:line="358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4394" w:type="dxa"/>
          </w:tcPr>
          <w:p w14:paraId="2F5A0785" w14:textId="29079AE6" w:rsidR="00921B12" w:rsidRPr="0016035A" w:rsidRDefault="00921B12" w:rsidP="003717FA">
            <w:pPr>
              <w:spacing w:line="358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8" w:type="dxa"/>
          </w:tcPr>
          <w:p w14:paraId="2BDF515C" w14:textId="35841D93" w:rsidR="003717FA" w:rsidRPr="0016035A" w:rsidRDefault="003717FA" w:rsidP="003717FA">
            <w:pPr>
              <w:spacing w:line="358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Планируемая дата</w:t>
            </w:r>
          </w:p>
        </w:tc>
        <w:tc>
          <w:tcPr>
            <w:tcW w:w="1376" w:type="dxa"/>
          </w:tcPr>
          <w:p w14:paraId="3140FA4F" w14:textId="54437F11" w:rsidR="00921B12" w:rsidRPr="0016035A" w:rsidRDefault="003717FA" w:rsidP="003717FA">
            <w:pPr>
              <w:spacing w:line="358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Фактическая дата</w:t>
            </w:r>
          </w:p>
        </w:tc>
        <w:tc>
          <w:tcPr>
            <w:tcW w:w="6420" w:type="dxa"/>
          </w:tcPr>
          <w:p w14:paraId="24CF71E8" w14:textId="2A99720F" w:rsidR="00921B12" w:rsidRPr="0016035A" w:rsidRDefault="003717FA" w:rsidP="003717FA">
            <w:pPr>
              <w:spacing w:line="358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Корректировка</w:t>
            </w:r>
          </w:p>
        </w:tc>
      </w:tr>
      <w:tr w:rsidR="00763614" w:rsidRPr="0016035A" w14:paraId="341BA42C" w14:textId="77777777" w:rsidTr="00E6415E">
        <w:tc>
          <w:tcPr>
            <w:tcW w:w="14312" w:type="dxa"/>
            <w:gridSpan w:val="5"/>
          </w:tcPr>
          <w:p w14:paraId="376B8D61" w14:textId="3A0B88AD" w:rsidR="00763614" w:rsidRPr="0016035A" w:rsidRDefault="00763614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Повторение</w:t>
            </w:r>
          </w:p>
        </w:tc>
      </w:tr>
      <w:tr w:rsidR="003717FA" w:rsidRPr="0016035A" w14:paraId="2FA683CC" w14:textId="77777777" w:rsidTr="00E6415E">
        <w:tc>
          <w:tcPr>
            <w:tcW w:w="704" w:type="dxa"/>
          </w:tcPr>
          <w:p w14:paraId="6608197F" w14:textId="2306508E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5FC70B48" w14:textId="71BE5E56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ше 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Праздник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ских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уд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7208A371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0732188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BDA456E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7FA" w:rsidRPr="0016035A" w14:paraId="6FBAFC18" w14:textId="77777777" w:rsidTr="00E6415E">
        <w:tc>
          <w:tcPr>
            <w:tcW w:w="704" w:type="dxa"/>
          </w:tcPr>
          <w:p w14:paraId="221B063F" w14:textId="5B0A3258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01CB7043" w14:textId="32911351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Автор —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тве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ный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текст —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итат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ль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Пов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рение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рет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чес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наний</w:t>
            </w:r>
          </w:p>
        </w:tc>
        <w:tc>
          <w:tcPr>
            <w:tcW w:w="1418" w:type="dxa"/>
          </w:tcPr>
          <w:p w14:paraId="749E77DA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E68EB44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A169767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614" w:rsidRPr="0016035A" w14:paraId="6DF4DEEA" w14:textId="77777777" w:rsidTr="00E6415E">
        <w:tc>
          <w:tcPr>
            <w:tcW w:w="14312" w:type="dxa"/>
            <w:gridSpan w:val="5"/>
          </w:tcPr>
          <w:p w14:paraId="01DBF28E" w14:textId="7AEB85BC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имся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прои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его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ав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</w:t>
            </w:r>
          </w:p>
        </w:tc>
      </w:tr>
      <w:tr w:rsidR="003717FA" w:rsidRPr="0016035A" w14:paraId="3107F7CB" w14:textId="77777777" w:rsidTr="00E6415E">
        <w:tc>
          <w:tcPr>
            <w:tcW w:w="704" w:type="dxa"/>
          </w:tcPr>
          <w:p w14:paraId="6618B317" w14:textId="021B97A4" w:rsidR="003717FA" w:rsidRPr="0016035A" w:rsidRDefault="00763614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3717FA"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5C9B627A" w14:textId="6CB107A9" w:rsidR="003717FA" w:rsidRPr="0016035A" w:rsidRDefault="00763614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С. Козл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 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ясный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нь ос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нний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 текста</w:t>
            </w:r>
          </w:p>
        </w:tc>
        <w:tc>
          <w:tcPr>
            <w:tcW w:w="1418" w:type="dxa"/>
          </w:tcPr>
          <w:p w14:paraId="501DDC74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49F2AD4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93AD4F2" w14:textId="77777777" w:rsidR="003717FA" w:rsidRPr="0016035A" w:rsidRDefault="003717FA" w:rsidP="003717F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614" w:rsidRPr="0016035A" w14:paraId="28EBCD99" w14:textId="77777777" w:rsidTr="00E6415E">
        <w:tc>
          <w:tcPr>
            <w:tcW w:w="704" w:type="dxa"/>
          </w:tcPr>
          <w:p w14:paraId="19BA0336" w14:textId="69F02C4F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6A93FCA5" w14:textId="77777777" w:rsidR="00763614" w:rsidRPr="0016035A" w:rsidRDefault="00763614" w:rsidP="00763614">
            <w:pPr>
              <w:spacing w:before="14" w:line="239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Расск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 кр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</w:p>
          <w:p w14:paraId="1019E7A4" w14:textId="43301D13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Классное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14:paraId="4CD83AD2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E5565A1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D289513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614" w:rsidRPr="0016035A" w14:paraId="35884361" w14:textId="77777777" w:rsidTr="00E6415E">
        <w:tc>
          <w:tcPr>
            <w:tcW w:w="704" w:type="dxa"/>
          </w:tcPr>
          <w:p w14:paraId="793B3C4C" w14:textId="5A06404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14:paraId="70852804" w14:textId="4A662BEA" w:rsidR="00763614" w:rsidRPr="0016035A" w:rsidRDefault="00763614" w:rsidP="00763614">
            <w:pPr>
              <w:spacing w:before="14" w:line="239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Расск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 кр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нений.</w:t>
            </w:r>
          </w:p>
        </w:tc>
        <w:tc>
          <w:tcPr>
            <w:tcW w:w="1418" w:type="dxa"/>
          </w:tcPr>
          <w:p w14:paraId="3F5D1DC2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24B8280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5DA5F56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614" w:rsidRPr="0016035A" w14:paraId="48AC6118" w14:textId="77777777" w:rsidTr="00E6415E">
        <w:tc>
          <w:tcPr>
            <w:tcW w:w="704" w:type="dxa"/>
          </w:tcPr>
          <w:p w14:paraId="478DB19C" w14:textId="77C3E2A9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14:paraId="21E3918E" w14:textId="76AC83AB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чика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Колл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вный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юд</w:t>
            </w:r>
          </w:p>
        </w:tc>
        <w:tc>
          <w:tcPr>
            <w:tcW w:w="1418" w:type="dxa"/>
          </w:tcPr>
          <w:p w14:paraId="3253ACEF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F1E1714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0683454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614" w:rsidRPr="0016035A" w14:paraId="21FB0B68" w14:textId="77777777" w:rsidTr="00E6415E">
        <w:tc>
          <w:tcPr>
            <w:tcW w:w="704" w:type="dxa"/>
          </w:tcPr>
          <w:p w14:paraId="52326219" w14:textId="36F6058C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14:paraId="71EA456D" w14:textId="173FAD6B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Тот,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кто на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фии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43765976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E52EF3E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EB0DC2A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614" w:rsidRPr="0016035A" w14:paraId="650D75E9" w14:textId="77777777" w:rsidTr="00E6415E">
        <w:tc>
          <w:tcPr>
            <w:tcW w:w="704" w:type="dxa"/>
          </w:tcPr>
          <w:p w14:paraId="3F12D7E5" w14:textId="12046829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14:paraId="50F13F10" w14:textId="1CD1842C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вский. 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сучий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7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ывание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520D1E9B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C5BF952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F78B6E6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614" w:rsidRPr="0016035A" w14:paraId="53230FC6" w14:textId="77777777" w:rsidTr="00E6415E">
        <w:tc>
          <w:tcPr>
            <w:tcW w:w="704" w:type="dxa"/>
          </w:tcPr>
          <w:p w14:paraId="572BCCCE" w14:textId="1BFE17FD" w:rsidR="00763614" w:rsidRPr="0016035A" w:rsidRDefault="0002297E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14:paraId="465CE40A" w14:textId="33B92E1F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вский. 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сучий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="0002297E"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нализ произведения</w:t>
            </w:r>
          </w:p>
        </w:tc>
        <w:tc>
          <w:tcPr>
            <w:tcW w:w="1418" w:type="dxa"/>
          </w:tcPr>
          <w:p w14:paraId="74A51F02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A38596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548C10F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614" w:rsidRPr="0016035A" w14:paraId="0DEB8635" w14:textId="77777777" w:rsidTr="00E6415E">
        <w:tc>
          <w:tcPr>
            <w:tcW w:w="704" w:type="dxa"/>
          </w:tcPr>
          <w:p w14:paraId="483BFF45" w14:textId="6596C21A" w:rsidR="00763614" w:rsidRPr="0016035A" w:rsidRDefault="0002297E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14:paraId="40BCCC6A" w14:textId="7AD46560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вский. 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сучий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План</w:t>
            </w:r>
            <w:r w:rsidR="0002297E"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 тек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</w:t>
            </w:r>
            <w:r w:rsidR="0002297E"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25FAC9E3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11FD8F7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DD34ADA" w14:textId="77777777" w:rsidR="00763614" w:rsidRPr="0016035A" w:rsidRDefault="00763614" w:rsidP="0076361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97E" w:rsidRPr="0016035A" w14:paraId="2E0FC193" w14:textId="77777777" w:rsidTr="00E6415E">
        <w:tc>
          <w:tcPr>
            <w:tcW w:w="704" w:type="dxa"/>
          </w:tcPr>
          <w:p w14:paraId="652CE3FA" w14:textId="64424116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14:paraId="104934B9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Знак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мимся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авт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м.</w:t>
            </w:r>
          </w:p>
          <w:p w14:paraId="0632DD2B" w14:textId="2C59E8EA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 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вский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уз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но-л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ературная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мпозиц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14:paraId="685B6AF3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622CC30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0001418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97E" w:rsidRPr="0016035A" w14:paraId="3797245D" w14:textId="77777777" w:rsidTr="00E6415E">
        <w:tc>
          <w:tcPr>
            <w:tcW w:w="704" w:type="dxa"/>
          </w:tcPr>
          <w:p w14:paraId="3198A284" w14:textId="30CD410A" w:rsidR="0002297E" w:rsidRPr="0016035A" w:rsidRDefault="00A324E0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4394" w:type="dxa"/>
          </w:tcPr>
          <w:p w14:paraId="479F7340" w14:textId="40D7E656" w:rsidR="0002297E" w:rsidRPr="0016035A" w:rsidRDefault="00A324E0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в-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икитов.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весны до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сны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ним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кино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План пере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 тек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та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Колл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вная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ская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бо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4B153B29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88B76BB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9568773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97E" w:rsidRPr="0016035A" w14:paraId="7A69FEDB" w14:textId="77777777" w:rsidTr="00E6415E">
        <w:tc>
          <w:tcPr>
            <w:tcW w:w="704" w:type="dxa"/>
          </w:tcPr>
          <w:p w14:paraId="2431064A" w14:textId="433631AC" w:rsidR="0002297E" w:rsidRPr="0016035A" w:rsidRDefault="00A324E0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14:paraId="07CB13C9" w14:textId="111C7711" w:rsidR="0002297E" w:rsidRPr="0016035A" w:rsidRDefault="00A324E0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Осенние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и.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Конку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цов</w:t>
            </w:r>
          </w:p>
        </w:tc>
        <w:tc>
          <w:tcPr>
            <w:tcW w:w="1418" w:type="dxa"/>
          </w:tcPr>
          <w:p w14:paraId="14C2C3C3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EDCDD18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A1A9F9C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97E" w:rsidRPr="0016035A" w14:paraId="7407D866" w14:textId="77777777" w:rsidTr="00E6415E">
        <w:tc>
          <w:tcPr>
            <w:tcW w:w="704" w:type="dxa"/>
          </w:tcPr>
          <w:p w14:paraId="7EABBCD1" w14:textId="0D4DF096" w:rsidR="0002297E" w:rsidRPr="0016035A" w:rsidRDefault="00A324E0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14:paraId="6E1ACC3C" w14:textId="77777777" w:rsidR="00A324E0" w:rsidRPr="0016035A" w:rsidRDefault="00A324E0" w:rsidP="00A324E0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Хваст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н. Ворч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</w:p>
          <w:p w14:paraId="1D778EC5" w14:textId="43F6EC1B" w:rsidR="0002297E" w:rsidRPr="0016035A" w:rsidRDefault="00A324E0" w:rsidP="00A324E0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Колл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вный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юд.</w:t>
            </w:r>
          </w:p>
        </w:tc>
        <w:tc>
          <w:tcPr>
            <w:tcW w:w="1418" w:type="dxa"/>
          </w:tcPr>
          <w:p w14:paraId="0EACE453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9C005F1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6B0B475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297E" w:rsidRPr="0016035A" w14:paraId="7FA3D204" w14:textId="77777777" w:rsidTr="00E6415E">
        <w:tc>
          <w:tcPr>
            <w:tcW w:w="704" w:type="dxa"/>
          </w:tcPr>
          <w:p w14:paraId="65EAF3A2" w14:textId="3DA28D37" w:rsidR="0002297E" w:rsidRPr="0016035A" w:rsidRDefault="00A324E0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14:paraId="2233E87A" w14:textId="77777777" w:rsidR="00A324E0" w:rsidRPr="0016035A" w:rsidRDefault="00A324E0" w:rsidP="00A324E0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Хваст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н. Ворч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</w:p>
          <w:p w14:paraId="01917F5F" w14:textId="72CCA4F1" w:rsidR="0002297E" w:rsidRPr="0016035A" w:rsidRDefault="00A324E0" w:rsidP="00A324E0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45D01A1B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B86594C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C1C9598" w14:textId="77777777" w:rsidR="0002297E" w:rsidRPr="0016035A" w:rsidRDefault="0002297E" w:rsidP="0002297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65F" w:rsidRPr="0016035A" w14:paraId="74B5AB5F" w14:textId="77777777" w:rsidTr="00E6415E">
        <w:tc>
          <w:tcPr>
            <w:tcW w:w="704" w:type="dxa"/>
          </w:tcPr>
          <w:p w14:paraId="5C1FAB43" w14:textId="2ECB62E0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14:paraId="0BC2A1CE" w14:textId="77777777" w:rsidR="006B465F" w:rsidRPr="0016035A" w:rsidRDefault="006B465F" w:rsidP="006B465F">
            <w:pPr>
              <w:spacing w:before="14" w:line="239" w:lineRule="auto"/>
              <w:ind w:right="1838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Фет.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ршак.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Ко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льные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сны Сравн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рений</w:t>
            </w:r>
          </w:p>
          <w:p w14:paraId="45FA16E3" w14:textId="44C61216" w:rsidR="006B465F" w:rsidRPr="0016035A" w:rsidRDefault="006B465F" w:rsidP="006B465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264CCB5F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B22CB3C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0DBA0D4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65F" w:rsidRPr="0016035A" w14:paraId="4CBAE4E9" w14:textId="77777777" w:rsidTr="00E6415E">
        <w:tc>
          <w:tcPr>
            <w:tcW w:w="704" w:type="dxa"/>
          </w:tcPr>
          <w:p w14:paraId="77E6727C" w14:textId="6CD26679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394" w:type="dxa"/>
          </w:tcPr>
          <w:p w14:paraId="5EC3076A" w14:textId="4716C178" w:rsidR="006B465F" w:rsidRPr="0016035A" w:rsidRDefault="006B465F" w:rsidP="006B465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Птицы.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жный за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Встр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ча на 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Вр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Классное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14:paraId="7B005DD2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81C4C34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0A45E1A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65F" w:rsidRPr="0016035A" w14:paraId="42023E4C" w14:textId="77777777" w:rsidTr="00E6415E">
        <w:tc>
          <w:tcPr>
            <w:tcW w:w="704" w:type="dxa"/>
          </w:tcPr>
          <w:p w14:paraId="67E3FBAD" w14:textId="6930ECFF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14:paraId="303B02A7" w14:textId="4F08FEDF" w:rsidR="006B465F" w:rsidRPr="0016035A" w:rsidRDefault="006B465F" w:rsidP="006B465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Птицы.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жный за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Встр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ча на 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Вр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62E17C3C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F67F324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1E7BB1E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9D7" w:rsidRPr="0016035A" w14:paraId="18876A09" w14:textId="77777777" w:rsidTr="00E6415E">
        <w:tc>
          <w:tcPr>
            <w:tcW w:w="14312" w:type="dxa"/>
            <w:gridSpan w:val="5"/>
          </w:tcPr>
          <w:p w14:paraId="121DB3CD" w14:textId="440C5F99" w:rsidR="00B979D7" w:rsidRPr="0016035A" w:rsidRDefault="00B979D7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Узн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аё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втора</w:t>
            </w:r>
          </w:p>
        </w:tc>
      </w:tr>
      <w:tr w:rsidR="006B465F" w:rsidRPr="0016035A" w14:paraId="2362A85D" w14:textId="77777777" w:rsidTr="00E6415E">
        <w:tc>
          <w:tcPr>
            <w:tcW w:w="704" w:type="dxa"/>
          </w:tcPr>
          <w:p w14:paraId="489C5672" w14:textId="008D00BC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14:paraId="30AD1DF8" w14:textId="2F20C910" w:rsidR="006B465F" w:rsidRPr="0016035A" w:rsidRDefault="00063AB7" w:rsidP="006B465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Жанры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 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ного тво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ства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Узнав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ж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7C6382AA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098B038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CACFC94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65F" w:rsidRPr="0016035A" w14:paraId="23F936A3" w14:textId="77777777" w:rsidTr="00E6415E">
        <w:tc>
          <w:tcPr>
            <w:tcW w:w="704" w:type="dxa"/>
          </w:tcPr>
          <w:p w14:paraId="195C4D2B" w14:textId="3BB1C212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14:paraId="75618290" w14:textId="77777777" w:rsidR="00D61DD1" w:rsidRPr="0016035A" w:rsidRDefault="00D61DD1" w:rsidP="00D61DD1">
            <w:pPr>
              <w:spacing w:before="14" w:line="239" w:lineRule="auto"/>
              <w:ind w:right="69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 стр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гл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 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на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дная 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зка в 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тке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глаза велик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рятск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дная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тке Б.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50939D3" w14:textId="7E2F6C21" w:rsidR="006B465F" w:rsidRPr="0016035A" w:rsidRDefault="00D61DD1" w:rsidP="00D61DD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Сравн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кой 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рят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кой сказок.</w:t>
            </w:r>
          </w:p>
        </w:tc>
        <w:tc>
          <w:tcPr>
            <w:tcW w:w="1418" w:type="dxa"/>
          </w:tcPr>
          <w:p w14:paraId="4DFC06E7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8A1AF0C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DC5451D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65F" w:rsidRPr="0016035A" w14:paraId="00C83A97" w14:textId="77777777" w:rsidTr="00E6415E">
        <w:tc>
          <w:tcPr>
            <w:tcW w:w="704" w:type="dxa"/>
          </w:tcPr>
          <w:p w14:paraId="7B01025C" w14:textId="409B7305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14:paraId="337179D9" w14:textId="77777777" w:rsidR="00D61DD1" w:rsidRPr="0016035A" w:rsidRDefault="00D61DD1" w:rsidP="00D61DD1">
            <w:pPr>
              <w:spacing w:before="14"/>
              <w:ind w:right="60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Шанг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сидская на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пе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де Н.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Осман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</w:p>
          <w:p w14:paraId="70C47F5A" w14:textId="235C4E94" w:rsidR="006B465F" w:rsidRPr="0016035A" w:rsidRDefault="00D61DD1" w:rsidP="00D61DD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Айог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Нан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на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дная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тке Д.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гиш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ина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одных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зок</w:t>
            </w:r>
          </w:p>
        </w:tc>
        <w:tc>
          <w:tcPr>
            <w:tcW w:w="1418" w:type="dxa"/>
          </w:tcPr>
          <w:p w14:paraId="3D568A52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C05318C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E4AA5D2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65F" w:rsidRPr="0016035A" w14:paraId="6EB8D461" w14:textId="77777777" w:rsidTr="00E6415E">
        <w:tc>
          <w:tcPr>
            <w:tcW w:w="704" w:type="dxa"/>
          </w:tcPr>
          <w:p w14:paraId="443920EE" w14:textId="6129BEA5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4" w:type="dxa"/>
          </w:tcPr>
          <w:p w14:paraId="5EB1281F" w14:textId="7AABE989" w:rsidR="006B465F" w:rsidRPr="0016035A" w:rsidRDefault="00D61DD1" w:rsidP="00D61DD1">
            <w:pPr>
              <w:spacing w:before="17" w:line="238" w:lineRule="auto"/>
              <w:ind w:right="229" w:firstLine="55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Двен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ть 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сяцев.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на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казк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 Д.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418" w:type="dxa"/>
          </w:tcPr>
          <w:p w14:paraId="4D5D090C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530FEC2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3AA1372" w14:textId="77777777" w:rsidR="006B465F" w:rsidRPr="0016035A" w:rsidRDefault="006B465F" w:rsidP="006B465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1DD1" w:rsidRPr="0016035A" w14:paraId="0A68730E" w14:textId="77777777" w:rsidTr="00E6415E">
        <w:tc>
          <w:tcPr>
            <w:tcW w:w="704" w:type="dxa"/>
          </w:tcPr>
          <w:p w14:paraId="4753D81A" w14:textId="62E2FF55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14:paraId="76962F90" w14:textId="7DE595AB" w:rsidR="00D61DD1" w:rsidRPr="0016035A" w:rsidRDefault="00D61DD1" w:rsidP="00D61DD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Ритм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 иск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сств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Ритм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сстве сл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418" w:type="dxa"/>
          </w:tcPr>
          <w:p w14:paraId="7AABAA82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6B93F87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BC6F317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1DD1" w:rsidRPr="0016035A" w14:paraId="5FC92A78" w14:textId="77777777" w:rsidTr="00E6415E">
        <w:tc>
          <w:tcPr>
            <w:tcW w:w="704" w:type="dxa"/>
          </w:tcPr>
          <w:p w14:paraId="36D605DE" w14:textId="0AA42969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14:paraId="4BABE67F" w14:textId="28D1D4C6" w:rsidR="00D61DD1" w:rsidRPr="0016035A" w:rsidRDefault="00D61DD1" w:rsidP="00D61DD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Счит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1CB66F9B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DE43C24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7E3F8B5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1DD1" w:rsidRPr="0016035A" w14:paraId="6DCD5B64" w14:textId="77777777" w:rsidTr="00E6415E">
        <w:tc>
          <w:tcPr>
            <w:tcW w:w="704" w:type="dxa"/>
          </w:tcPr>
          <w:p w14:paraId="47A2735E" w14:textId="15408723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14:paraId="3E30C958" w14:textId="14DC6821" w:rsidR="00D61DD1" w:rsidRPr="0016035A" w:rsidRDefault="00D61DD1" w:rsidP="00D61DD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Счит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70A919E5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5359BC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2A6385E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1DD1" w:rsidRPr="0016035A" w14:paraId="7D3E6F27" w14:textId="77777777" w:rsidTr="00E6415E">
        <w:tc>
          <w:tcPr>
            <w:tcW w:w="704" w:type="dxa"/>
          </w:tcPr>
          <w:p w14:paraId="5285B557" w14:textId="074FF069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14:paraId="6E8AB5D3" w14:textId="0DFA6A55" w:rsidR="00D61DD1" w:rsidRPr="0016035A" w:rsidRDefault="00D61DD1" w:rsidP="00D61DD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Сочинения-считалки.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й-счи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1418" w:type="dxa"/>
          </w:tcPr>
          <w:p w14:paraId="5A6E5D15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6F5CB2A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E7FF09C" w14:textId="77777777" w:rsidR="00D61DD1" w:rsidRPr="0016035A" w:rsidRDefault="00D61DD1" w:rsidP="00D61DD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78DBCF0B" w14:textId="77777777" w:rsidTr="00E6415E">
        <w:tc>
          <w:tcPr>
            <w:tcW w:w="704" w:type="dxa"/>
          </w:tcPr>
          <w:p w14:paraId="03183C8D" w14:textId="712A8795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14:paraId="53D79888" w14:textId="640475B5" w:rsidR="0080122C" w:rsidRPr="0016035A" w:rsidRDefault="0080122C" w:rsidP="006D6503">
            <w:pPr>
              <w:spacing w:before="17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дер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Счит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лия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(в сок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щ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110372CD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C57E156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26C894A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211DF0F4" w14:textId="77777777" w:rsidTr="00E6415E">
        <w:tc>
          <w:tcPr>
            <w:tcW w:w="704" w:type="dxa"/>
          </w:tcPr>
          <w:p w14:paraId="1A3E8D74" w14:textId="671E898A" w:rsidR="006D6503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14:paraId="6CC55FFF" w14:textId="06D5CFFF" w:rsidR="006D6503" w:rsidRPr="0016035A" w:rsidRDefault="006D6503" w:rsidP="0080122C">
            <w:pPr>
              <w:spacing w:before="17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Ритм как сред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тво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ыразительности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ской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зии.</w:t>
            </w:r>
          </w:p>
        </w:tc>
        <w:tc>
          <w:tcPr>
            <w:tcW w:w="1418" w:type="dxa"/>
          </w:tcPr>
          <w:p w14:paraId="6B00B710" w14:textId="77777777" w:rsidR="006D6503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57BE3B7" w14:textId="77777777" w:rsidR="006D6503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CDBA38B" w14:textId="77777777" w:rsidR="006D6503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37891F54" w14:textId="77777777" w:rsidTr="00E6415E">
        <w:tc>
          <w:tcPr>
            <w:tcW w:w="704" w:type="dxa"/>
          </w:tcPr>
          <w:p w14:paraId="5370CB85" w14:textId="2ED2A138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6D6503"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293C7C98" w14:textId="58CCECB7" w:rsidR="0080122C" w:rsidRPr="0016035A" w:rsidRDefault="0080122C" w:rsidP="0080122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Считалки. Итоговый урок.</w:t>
            </w:r>
          </w:p>
        </w:tc>
        <w:tc>
          <w:tcPr>
            <w:tcW w:w="1418" w:type="dxa"/>
          </w:tcPr>
          <w:p w14:paraId="10848D71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832E0B2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2E2F2CA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35EC026D" w14:textId="77777777" w:rsidTr="00E6415E">
        <w:tc>
          <w:tcPr>
            <w:tcW w:w="704" w:type="dxa"/>
          </w:tcPr>
          <w:p w14:paraId="7B39AC60" w14:textId="01F02C9D" w:rsidR="0080122C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</w:t>
            </w:r>
            <w:r w:rsidR="0080122C"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6E96CA65" w14:textId="725E77BC" w:rsidR="0080122C" w:rsidRPr="0016035A" w:rsidRDefault="00713035" w:rsidP="0080122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Разг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юль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Колл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вный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юд.</w:t>
            </w:r>
          </w:p>
        </w:tc>
        <w:tc>
          <w:tcPr>
            <w:tcW w:w="1418" w:type="dxa"/>
          </w:tcPr>
          <w:p w14:paraId="29DF77B5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002DB2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AE608CB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12EB3549" w14:textId="77777777" w:rsidTr="00E6415E">
        <w:tc>
          <w:tcPr>
            <w:tcW w:w="704" w:type="dxa"/>
          </w:tcPr>
          <w:p w14:paraId="1D2B02EE" w14:textId="7F564F65" w:rsidR="0080122C" w:rsidRPr="0016035A" w:rsidRDefault="00270FD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  <w:r w:rsidR="006D6503"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161C2102" w14:textId="2D246C12" w:rsidR="0080122C" w:rsidRPr="0016035A" w:rsidRDefault="00713035" w:rsidP="0080122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Разг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юль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. 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502AF436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AE79516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14F1BD3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0903F560" w14:textId="77777777" w:rsidTr="00E6415E">
        <w:tc>
          <w:tcPr>
            <w:tcW w:w="704" w:type="dxa"/>
          </w:tcPr>
          <w:p w14:paraId="66A6FE17" w14:textId="43571D49" w:rsidR="0080122C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14:paraId="2F6EA84D" w14:textId="0B5F63A8" w:rsidR="0080122C" w:rsidRPr="0016035A" w:rsidRDefault="006D6503" w:rsidP="0080122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433B53AF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60645E0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9B39264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6A91E5AF" w14:textId="77777777" w:rsidTr="00E6415E">
        <w:tc>
          <w:tcPr>
            <w:tcW w:w="704" w:type="dxa"/>
          </w:tcPr>
          <w:p w14:paraId="7DA407E5" w14:textId="4ED45338" w:rsidR="0080122C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14:paraId="18CFE9F5" w14:textId="657EE810" w:rsidR="0080122C" w:rsidRPr="0016035A" w:rsidRDefault="006D6503" w:rsidP="0080122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7B4F28F4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6E30763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E9F266C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75305092" w14:textId="77777777" w:rsidTr="00E6415E">
        <w:tc>
          <w:tcPr>
            <w:tcW w:w="704" w:type="dxa"/>
          </w:tcPr>
          <w:p w14:paraId="4BE2FD70" w14:textId="2FA1D15A" w:rsidR="0080122C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14:paraId="00DB73B5" w14:textId="77777777" w:rsidR="006D6503" w:rsidRPr="0016035A" w:rsidRDefault="006D6503" w:rsidP="006D6503">
            <w:pPr>
              <w:spacing w:before="14" w:line="239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</w:t>
            </w:r>
            <w:proofErr w:type="spellEnd"/>
          </w:p>
          <w:p w14:paraId="5E219604" w14:textId="7DF29668" w:rsidR="0080122C" w:rsidRPr="0016035A" w:rsidRDefault="006D6503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й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шек</w:t>
            </w:r>
            <w:proofErr w:type="spellEnd"/>
          </w:p>
        </w:tc>
        <w:tc>
          <w:tcPr>
            <w:tcW w:w="1418" w:type="dxa"/>
          </w:tcPr>
          <w:p w14:paraId="4984F99C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D68AD91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3D749A1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5268556E" w14:textId="77777777" w:rsidTr="00E6415E">
        <w:tc>
          <w:tcPr>
            <w:tcW w:w="704" w:type="dxa"/>
          </w:tcPr>
          <w:p w14:paraId="02E1D9BE" w14:textId="29970785" w:rsidR="0080122C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394" w:type="dxa"/>
          </w:tcPr>
          <w:p w14:paraId="2D6AF13E" w14:textId="21135EB8" w:rsidR="0080122C" w:rsidRPr="0016035A" w:rsidRDefault="006D6503" w:rsidP="0080122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Сравнение считалки и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7AB5993C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3C48F1B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6B2BF79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22C" w:rsidRPr="0016035A" w14:paraId="4664A319" w14:textId="77777777" w:rsidTr="00E6415E">
        <w:tc>
          <w:tcPr>
            <w:tcW w:w="704" w:type="dxa"/>
          </w:tcPr>
          <w:p w14:paraId="2A2AA0C1" w14:textId="31FE1323" w:rsidR="0080122C" w:rsidRPr="0016035A" w:rsidRDefault="006D6503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394" w:type="dxa"/>
          </w:tcPr>
          <w:p w14:paraId="4065C8F5" w14:textId="3DE3EBB4" w:rsidR="0080122C" w:rsidRPr="0016035A" w:rsidRDefault="006D6503" w:rsidP="0080122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Знач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 зн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пр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пинания 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понима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зительн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 чтения текста</w:t>
            </w:r>
          </w:p>
        </w:tc>
        <w:tc>
          <w:tcPr>
            <w:tcW w:w="1418" w:type="dxa"/>
          </w:tcPr>
          <w:p w14:paraId="1BDB255D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13529C4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F901AE6" w14:textId="77777777" w:rsidR="0080122C" w:rsidRPr="0016035A" w:rsidRDefault="0080122C" w:rsidP="0080122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1B87985C" w14:textId="77777777" w:rsidTr="00E6415E">
        <w:tc>
          <w:tcPr>
            <w:tcW w:w="14312" w:type="dxa"/>
            <w:gridSpan w:val="5"/>
          </w:tcPr>
          <w:p w14:paraId="18F5749E" w14:textId="5A4DAB59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имся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нима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зв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6D6503" w:rsidRPr="0016035A" w14:paraId="1F49ADA3" w14:textId="77777777" w:rsidTr="00E6415E">
        <w:tc>
          <w:tcPr>
            <w:tcW w:w="704" w:type="dxa"/>
          </w:tcPr>
          <w:p w14:paraId="04EAA295" w14:textId="4ECBBED9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14:paraId="25FD5612" w14:textId="77777777" w:rsidR="006D6503" w:rsidRPr="0016035A" w:rsidRDefault="006D6503" w:rsidP="006D6503">
            <w:pPr>
              <w:spacing w:before="14" w:line="239" w:lineRule="auto"/>
              <w:ind w:right="119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«Как 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 летних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ь…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Н. 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бцов.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После гр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зы</w:t>
            </w:r>
          </w:p>
          <w:p w14:paraId="02DBC4FD" w14:textId="77777777" w:rsidR="006D6503" w:rsidRPr="0016035A" w:rsidRDefault="006D6503" w:rsidP="006D6503">
            <w:pPr>
              <w:spacing w:line="239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Сравн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рений</w:t>
            </w:r>
          </w:p>
          <w:p w14:paraId="386BD039" w14:textId="4420C639" w:rsidR="006D6503" w:rsidRPr="0016035A" w:rsidRDefault="006D6503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ири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чес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ого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1B1FE6FD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1ED27F1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2220C95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76A3886C" w14:textId="77777777" w:rsidTr="00E6415E">
        <w:tc>
          <w:tcPr>
            <w:tcW w:w="704" w:type="dxa"/>
          </w:tcPr>
          <w:p w14:paraId="6AEE8DE4" w14:textId="2B95AB61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394" w:type="dxa"/>
          </w:tcPr>
          <w:p w14:paraId="504B262E" w14:textId="77777777" w:rsidR="00610990" w:rsidRPr="0016035A" w:rsidRDefault="00610990" w:rsidP="00610990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 на снегу</w:t>
            </w:r>
          </w:p>
          <w:p w14:paraId="5CC64E4D" w14:textId="489055BF" w:rsidR="006D6503" w:rsidRPr="0016035A" w:rsidRDefault="00610990" w:rsidP="00610990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Классное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3EB6BE28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3A9EABD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89EFED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119555E0" w14:textId="77777777" w:rsidTr="00E6415E">
        <w:tc>
          <w:tcPr>
            <w:tcW w:w="704" w:type="dxa"/>
          </w:tcPr>
          <w:p w14:paraId="1D540A63" w14:textId="3DBC81BE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14:paraId="434E03D4" w14:textId="77777777" w:rsidR="00610990" w:rsidRPr="0016035A" w:rsidRDefault="00610990" w:rsidP="00610990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 на снегу</w:t>
            </w:r>
          </w:p>
          <w:p w14:paraId="3C1F35C8" w14:textId="64365893" w:rsidR="006D6503" w:rsidRPr="0016035A" w:rsidRDefault="00610990" w:rsidP="00610990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145F0DE1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DA42A83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DFF98CA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24C4D041" w14:textId="77777777" w:rsidTr="00E6415E">
        <w:tc>
          <w:tcPr>
            <w:tcW w:w="704" w:type="dxa"/>
          </w:tcPr>
          <w:p w14:paraId="4F6E5A08" w14:textId="0EF96A47" w:rsidR="006D6503" w:rsidRPr="0016035A" w:rsidRDefault="00610990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394" w:type="dxa"/>
          </w:tcPr>
          <w:p w14:paraId="5780C38A" w14:textId="670C1A70" w:rsidR="006D6503" w:rsidRPr="0016035A" w:rsidRDefault="00610990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-Сиб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ряк.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я Шейка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 по частям</w:t>
            </w:r>
          </w:p>
        </w:tc>
        <w:tc>
          <w:tcPr>
            <w:tcW w:w="1418" w:type="dxa"/>
          </w:tcPr>
          <w:p w14:paraId="01DA6EC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3D8CCD8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F373A50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20817356" w14:textId="77777777" w:rsidTr="00E6415E">
        <w:tc>
          <w:tcPr>
            <w:tcW w:w="704" w:type="dxa"/>
          </w:tcPr>
          <w:p w14:paraId="26A743BB" w14:textId="22CA7484" w:rsidR="006D6503" w:rsidRPr="0016035A" w:rsidRDefault="00610990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394" w:type="dxa"/>
          </w:tcPr>
          <w:p w14:paraId="79DE2995" w14:textId="3EC8BBCB" w:rsidR="006D6503" w:rsidRPr="0016035A" w:rsidRDefault="00610990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-Сиб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ряк.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я Шейка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 по частям</w:t>
            </w:r>
          </w:p>
        </w:tc>
        <w:tc>
          <w:tcPr>
            <w:tcW w:w="1418" w:type="dxa"/>
          </w:tcPr>
          <w:p w14:paraId="5AEE325D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F0EEFB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B0F9985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7378210C" w14:textId="77777777" w:rsidTr="00E6415E">
        <w:tc>
          <w:tcPr>
            <w:tcW w:w="704" w:type="dxa"/>
          </w:tcPr>
          <w:p w14:paraId="525211C7" w14:textId="4355408A" w:rsidR="006D6503" w:rsidRPr="0016035A" w:rsidRDefault="00610990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394" w:type="dxa"/>
          </w:tcPr>
          <w:p w14:paraId="3180DB15" w14:textId="1698337D" w:rsidR="006D6503" w:rsidRPr="0016035A" w:rsidRDefault="00610990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-Сиб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ряк.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я Шейка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 по частям</w:t>
            </w:r>
          </w:p>
        </w:tc>
        <w:tc>
          <w:tcPr>
            <w:tcW w:w="1418" w:type="dxa"/>
          </w:tcPr>
          <w:p w14:paraId="37617BA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1D1E3BA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C1A2E8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5FA296F2" w14:textId="77777777" w:rsidTr="00E6415E">
        <w:tc>
          <w:tcPr>
            <w:tcW w:w="704" w:type="dxa"/>
          </w:tcPr>
          <w:p w14:paraId="2DFEA9F1" w14:textId="5F78D8CE" w:rsidR="006D6503" w:rsidRPr="0016035A" w:rsidRDefault="00610990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394" w:type="dxa"/>
          </w:tcPr>
          <w:p w14:paraId="1DCA5D84" w14:textId="3622EDC7" w:rsidR="006D6503" w:rsidRPr="0016035A" w:rsidRDefault="00610990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-Сиб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ряк.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я Шейка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 по частям</w:t>
            </w:r>
          </w:p>
        </w:tc>
        <w:tc>
          <w:tcPr>
            <w:tcW w:w="1418" w:type="dxa"/>
          </w:tcPr>
          <w:p w14:paraId="7772580F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8A91FBF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B33DC9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42AD1711" w14:textId="77777777" w:rsidTr="00E6415E">
        <w:tc>
          <w:tcPr>
            <w:tcW w:w="704" w:type="dxa"/>
          </w:tcPr>
          <w:p w14:paraId="4C19634D" w14:textId="3D3D68BE" w:rsidR="006D6503" w:rsidRPr="0016035A" w:rsidRDefault="00610990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394" w:type="dxa"/>
          </w:tcPr>
          <w:p w14:paraId="050361DC" w14:textId="539F3085" w:rsidR="006D6503" w:rsidRPr="0016035A" w:rsidRDefault="00610990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-Сиб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ряк.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я Шейка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 по частям</w:t>
            </w:r>
          </w:p>
        </w:tc>
        <w:tc>
          <w:tcPr>
            <w:tcW w:w="1418" w:type="dxa"/>
          </w:tcPr>
          <w:p w14:paraId="6DCDE313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E8D4BE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DA5F4CC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6569BB64" w14:textId="77777777" w:rsidTr="00E6415E">
        <w:tc>
          <w:tcPr>
            <w:tcW w:w="704" w:type="dxa"/>
          </w:tcPr>
          <w:p w14:paraId="65A155A6" w14:textId="7E197F90" w:rsidR="006D6503" w:rsidRPr="0016035A" w:rsidRDefault="00610990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394" w:type="dxa"/>
          </w:tcPr>
          <w:p w14:paraId="795FA508" w14:textId="69ABBEB8" w:rsidR="006D6503" w:rsidRPr="0016035A" w:rsidRDefault="00610990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Рассказы о маме.</w:t>
            </w:r>
          </w:p>
        </w:tc>
        <w:tc>
          <w:tcPr>
            <w:tcW w:w="1418" w:type="dxa"/>
          </w:tcPr>
          <w:p w14:paraId="654B1B0A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D5947A5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51E45D5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38A6A3C1" w14:textId="77777777" w:rsidTr="00E6415E">
        <w:tc>
          <w:tcPr>
            <w:tcW w:w="704" w:type="dxa"/>
          </w:tcPr>
          <w:p w14:paraId="5D49BC6B" w14:textId="06D044DB" w:rsidR="006D6503" w:rsidRPr="0016035A" w:rsidRDefault="00610990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394" w:type="dxa"/>
          </w:tcPr>
          <w:p w14:paraId="70CE3587" w14:textId="2C732211" w:rsidR="00610990" w:rsidRPr="0016035A" w:rsidRDefault="00610990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Стихи о маме.</w:t>
            </w:r>
          </w:p>
        </w:tc>
        <w:tc>
          <w:tcPr>
            <w:tcW w:w="1418" w:type="dxa"/>
          </w:tcPr>
          <w:p w14:paraId="31E86206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B053BE6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2D7B77A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446FDEFE" w14:textId="77777777" w:rsidTr="00E6415E">
        <w:tc>
          <w:tcPr>
            <w:tcW w:w="704" w:type="dxa"/>
          </w:tcPr>
          <w:p w14:paraId="38850F0C" w14:textId="5F8BF585" w:rsidR="006D6503" w:rsidRPr="0016035A" w:rsidRDefault="00610990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394" w:type="dxa"/>
          </w:tcPr>
          <w:p w14:paraId="639F015F" w14:textId="6598B755" w:rsidR="006D6503" w:rsidRPr="0016035A" w:rsidRDefault="00610990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Урок-праздник «День Матери»</w:t>
            </w:r>
          </w:p>
        </w:tc>
        <w:tc>
          <w:tcPr>
            <w:tcW w:w="1418" w:type="dxa"/>
          </w:tcPr>
          <w:p w14:paraId="66047453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3EF73AF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435F11E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461E" w:rsidRPr="0016035A" w14:paraId="7007C49A" w14:textId="77777777" w:rsidTr="00E6415E">
        <w:tc>
          <w:tcPr>
            <w:tcW w:w="14312" w:type="dxa"/>
            <w:gridSpan w:val="5"/>
          </w:tcPr>
          <w:p w14:paraId="1698692E" w14:textId="212055EB" w:rsidR="00EE461E" w:rsidRPr="0016035A" w:rsidRDefault="00EE461E" w:rsidP="00EE461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IV.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ё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изве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</w:p>
        </w:tc>
      </w:tr>
      <w:tr w:rsidR="006D6503" w:rsidRPr="0016035A" w14:paraId="681FBA3F" w14:textId="77777777" w:rsidTr="00E6415E">
        <w:tc>
          <w:tcPr>
            <w:tcW w:w="704" w:type="dxa"/>
          </w:tcPr>
          <w:p w14:paraId="132EF8E0" w14:textId="6E83AB32" w:rsidR="006D6503" w:rsidRPr="0016035A" w:rsidRDefault="00EE461E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394" w:type="dxa"/>
          </w:tcPr>
          <w:p w14:paraId="0C0E5BF5" w14:textId="48485CCE" w:rsidR="006D6503" w:rsidRPr="0016035A" w:rsidRDefault="00EE461E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1DEA6A6C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5016F5A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319996C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39D0BE48" w14:textId="77777777" w:rsidTr="00E6415E">
        <w:tc>
          <w:tcPr>
            <w:tcW w:w="704" w:type="dxa"/>
          </w:tcPr>
          <w:p w14:paraId="11B2222E" w14:textId="36AACFBE" w:rsidR="006D6503" w:rsidRPr="0016035A" w:rsidRDefault="00EE461E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394" w:type="dxa"/>
          </w:tcPr>
          <w:p w14:paraId="79D5FD0C" w14:textId="5780D1A3" w:rsidR="006D6503" w:rsidRPr="0016035A" w:rsidRDefault="00EE461E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орки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2159BA5C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A4F1EC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85CC3D0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3E0471DA" w14:textId="77777777" w:rsidTr="00E6415E">
        <w:tc>
          <w:tcPr>
            <w:tcW w:w="704" w:type="dxa"/>
          </w:tcPr>
          <w:p w14:paraId="533C6015" w14:textId="61D659BB" w:rsidR="006D6503" w:rsidRPr="0016035A" w:rsidRDefault="00EE461E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394" w:type="dxa"/>
          </w:tcPr>
          <w:p w14:paraId="58467404" w14:textId="77777777" w:rsidR="006D6503" w:rsidRPr="0016035A" w:rsidRDefault="00EE461E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Все 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ки не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рог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рить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Конку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цов</w:t>
            </w:r>
          </w:p>
          <w:p w14:paraId="21DD9E56" w14:textId="77777777" w:rsidR="00EE461E" w:rsidRPr="0016035A" w:rsidRDefault="00EE461E" w:rsidP="00EE461E">
            <w:pPr>
              <w:spacing w:before="14" w:line="239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-ско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ворки</w:t>
            </w:r>
          </w:p>
          <w:p w14:paraId="4E3EE9A8" w14:textId="4E101DC3" w:rsidR="00EE461E" w:rsidRPr="0016035A" w:rsidRDefault="00EE461E" w:rsidP="00EE461E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й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-ск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оро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14:paraId="5E96BEAD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81DDB39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C6FF486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6503" w:rsidRPr="0016035A" w14:paraId="2E409A59" w14:textId="77777777" w:rsidTr="00E6415E">
        <w:tc>
          <w:tcPr>
            <w:tcW w:w="704" w:type="dxa"/>
          </w:tcPr>
          <w:p w14:paraId="70856590" w14:textId="73D04C17" w:rsidR="006D6503" w:rsidRPr="0016035A" w:rsidRDefault="00EE461E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394" w:type="dxa"/>
          </w:tcPr>
          <w:p w14:paraId="4896358E" w14:textId="7A77C680" w:rsidR="006D6503" w:rsidRPr="0016035A" w:rsidRDefault="001267E8" w:rsidP="006D650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шка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ско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рка. Сравн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45916652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60F3A8B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145CFC5" w14:textId="77777777" w:rsidR="006D6503" w:rsidRPr="0016035A" w:rsidRDefault="006D6503" w:rsidP="006D650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7E8" w:rsidRPr="0016035A" w14:paraId="38F245D0" w14:textId="77777777" w:rsidTr="00E6415E">
        <w:tc>
          <w:tcPr>
            <w:tcW w:w="704" w:type="dxa"/>
          </w:tcPr>
          <w:p w14:paraId="1101B4FB" w14:textId="265A03BB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394" w:type="dxa"/>
          </w:tcPr>
          <w:p w14:paraId="4CDB534F" w14:textId="77777777" w:rsidR="001267E8" w:rsidRPr="0016035A" w:rsidRDefault="001267E8" w:rsidP="001267E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вски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</w:p>
          <w:p w14:paraId="0988B929" w14:textId="1517D871" w:rsidR="001267E8" w:rsidRPr="0016035A" w:rsidRDefault="001267E8" w:rsidP="001267E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 и ритм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сре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тво вы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льно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авт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рской поэ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 и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итм 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гают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здав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ть карти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жизни</w:t>
            </w:r>
          </w:p>
        </w:tc>
        <w:tc>
          <w:tcPr>
            <w:tcW w:w="1418" w:type="dxa"/>
          </w:tcPr>
          <w:p w14:paraId="5D34014E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F22FC02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C2A9711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7E8" w:rsidRPr="0016035A" w14:paraId="3CA0F23E" w14:textId="77777777" w:rsidTr="00E6415E">
        <w:tc>
          <w:tcPr>
            <w:tcW w:w="704" w:type="dxa"/>
          </w:tcPr>
          <w:p w14:paraId="14F8EE6E" w14:textId="7B0B7756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394" w:type="dxa"/>
          </w:tcPr>
          <w:p w14:paraId="2CDFB9F8" w14:textId="619EC939" w:rsidR="001267E8" w:rsidRPr="0016035A" w:rsidRDefault="001267E8" w:rsidP="001267E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терлинк.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Синяя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Птица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к) Особ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нности пье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жанра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1DEE27ED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47E77DA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2C8CE59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7E8" w:rsidRPr="0016035A" w14:paraId="7052F4C5" w14:textId="77777777" w:rsidTr="00E6415E">
        <w:tc>
          <w:tcPr>
            <w:tcW w:w="704" w:type="dxa"/>
          </w:tcPr>
          <w:p w14:paraId="4DDCB975" w14:textId="233B4B11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394" w:type="dxa"/>
          </w:tcPr>
          <w:p w14:paraId="27C3A0F0" w14:textId="187BF5B4" w:rsidR="001267E8" w:rsidRPr="0016035A" w:rsidRDefault="001267E8" w:rsidP="001267E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терлинк.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Синяя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Птица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к) Особ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нности пье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 жанра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1701CC17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AFF4AF9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EEC0A45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7E8" w:rsidRPr="0016035A" w14:paraId="2AB83E06" w14:textId="77777777" w:rsidTr="00E6415E">
        <w:tc>
          <w:tcPr>
            <w:tcW w:w="704" w:type="dxa"/>
          </w:tcPr>
          <w:p w14:paraId="017880FF" w14:textId="7C243076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394" w:type="dxa"/>
          </w:tcPr>
          <w:p w14:paraId="06F966BF" w14:textId="0922F9B2" w:rsidR="001267E8" w:rsidRPr="0016035A" w:rsidRDefault="001267E8" w:rsidP="001267E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терлинк.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Синяя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Птица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к) Особ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нности пье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 жанра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терлинк.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Синяя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Птица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к) Особ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нности пье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 жанра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28E75208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D42B511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3291932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7E8" w:rsidRPr="0016035A" w14:paraId="442A792A" w14:textId="77777777" w:rsidTr="00E6415E">
        <w:tc>
          <w:tcPr>
            <w:tcW w:w="704" w:type="dxa"/>
          </w:tcPr>
          <w:p w14:paraId="30B17CE8" w14:textId="5FDB6416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394" w:type="dxa"/>
          </w:tcPr>
          <w:p w14:paraId="6FD52448" w14:textId="77777777" w:rsidR="00DA706C" w:rsidRPr="0016035A" w:rsidRDefault="00DA706C" w:rsidP="00DA706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ии</w:t>
            </w:r>
          </w:p>
          <w:p w14:paraId="24119571" w14:textId="5EDDC1A9" w:rsidR="001267E8" w:rsidRPr="0016035A" w:rsidRDefault="00DA706C" w:rsidP="00DA706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Колл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вный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юд.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бсужд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519EDCA0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682D864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4B44E3D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7E8" w:rsidRPr="0016035A" w14:paraId="034F35F3" w14:textId="77777777" w:rsidTr="00E6415E">
        <w:tc>
          <w:tcPr>
            <w:tcW w:w="704" w:type="dxa"/>
          </w:tcPr>
          <w:p w14:paraId="0B1635A8" w14:textId="4A5836AB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394" w:type="dxa"/>
          </w:tcPr>
          <w:p w14:paraId="6E152BB2" w14:textId="4B3E2BB0" w:rsidR="001267E8" w:rsidRPr="0016035A" w:rsidRDefault="00DA706C" w:rsidP="00DA706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Два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гня</w:t>
            </w:r>
          </w:p>
        </w:tc>
        <w:tc>
          <w:tcPr>
            <w:tcW w:w="1418" w:type="dxa"/>
          </w:tcPr>
          <w:p w14:paraId="3D3A3850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8F1739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57ACE74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7E8" w:rsidRPr="0016035A" w14:paraId="6E509A39" w14:textId="77777777" w:rsidTr="00E6415E">
        <w:tc>
          <w:tcPr>
            <w:tcW w:w="704" w:type="dxa"/>
          </w:tcPr>
          <w:p w14:paraId="1C61750E" w14:textId="047454A2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394" w:type="dxa"/>
          </w:tcPr>
          <w:p w14:paraId="23DE0035" w14:textId="77777777" w:rsidR="00DA706C" w:rsidRPr="0016035A" w:rsidRDefault="00DA706C" w:rsidP="00DA706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Два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гня</w:t>
            </w:r>
          </w:p>
          <w:p w14:paraId="61D45D98" w14:textId="16BAADA6" w:rsidR="001267E8" w:rsidRPr="0016035A" w:rsidRDefault="00DA706C" w:rsidP="00DA706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2B17834F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15478A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B664ACF" w14:textId="77777777" w:rsidR="001267E8" w:rsidRPr="0016035A" w:rsidRDefault="001267E8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06C" w:rsidRPr="0016035A" w14:paraId="49668E49" w14:textId="77777777" w:rsidTr="00E6415E">
        <w:tc>
          <w:tcPr>
            <w:tcW w:w="704" w:type="dxa"/>
          </w:tcPr>
          <w:p w14:paraId="77C6EFFB" w14:textId="3F71FA95" w:rsidR="00DA706C" w:rsidRPr="0016035A" w:rsidRDefault="00315D49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394" w:type="dxa"/>
          </w:tcPr>
          <w:p w14:paraId="25F15F14" w14:textId="3815A5EE" w:rsidR="00DA706C" w:rsidRPr="0016035A" w:rsidRDefault="00C259B0" w:rsidP="001267E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37D95583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7B254DD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F6E66B1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06C" w:rsidRPr="0016035A" w14:paraId="0BA17B43" w14:textId="77777777" w:rsidTr="00E6415E">
        <w:tc>
          <w:tcPr>
            <w:tcW w:w="704" w:type="dxa"/>
          </w:tcPr>
          <w:p w14:paraId="4163AC6E" w14:textId="239D3131" w:rsidR="00DA706C" w:rsidRPr="0016035A" w:rsidRDefault="00315D49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394" w:type="dxa"/>
          </w:tcPr>
          <w:p w14:paraId="27DAC91C" w14:textId="318B6065" w:rsidR="00DA706C" w:rsidRPr="0016035A" w:rsidRDefault="00C259B0" w:rsidP="001267E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0F620626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E92A484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ABE2516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06C" w:rsidRPr="0016035A" w14:paraId="52333A61" w14:textId="77777777" w:rsidTr="00E6415E">
        <w:tc>
          <w:tcPr>
            <w:tcW w:w="704" w:type="dxa"/>
          </w:tcPr>
          <w:p w14:paraId="43FC9A35" w14:textId="0ADB878E" w:rsidR="00DA706C" w:rsidRPr="0016035A" w:rsidRDefault="00315D49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394" w:type="dxa"/>
          </w:tcPr>
          <w:p w14:paraId="4CB4B42D" w14:textId="4AFDE0BA" w:rsidR="00DA706C" w:rsidRPr="0016035A" w:rsidRDefault="00C259B0" w:rsidP="001267E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4B7102C8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98483BA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BBE64F0" w14:textId="77777777" w:rsidR="00DA706C" w:rsidRPr="0016035A" w:rsidRDefault="00DA706C" w:rsidP="001267E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5D49" w:rsidRPr="0016035A" w14:paraId="2E3D4CB1" w14:textId="77777777" w:rsidTr="00E6415E">
        <w:tc>
          <w:tcPr>
            <w:tcW w:w="704" w:type="dxa"/>
          </w:tcPr>
          <w:p w14:paraId="17A44207" w14:textId="47316E28" w:rsidR="00315D49" w:rsidRPr="0016035A" w:rsidRDefault="00315D49" w:rsidP="00315D49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394" w:type="dxa"/>
          </w:tcPr>
          <w:p w14:paraId="1385C2F0" w14:textId="137D9A95" w:rsidR="00315D49" w:rsidRPr="0016035A" w:rsidRDefault="00315D49" w:rsidP="00315D49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14:paraId="0D94341A" w14:textId="77777777" w:rsidR="00315D49" w:rsidRPr="0016035A" w:rsidRDefault="00315D49" w:rsidP="00315D49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99F84CB" w14:textId="77777777" w:rsidR="00315D49" w:rsidRPr="0016035A" w:rsidRDefault="00315D49" w:rsidP="00315D49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7B60DD4" w14:textId="77777777" w:rsidR="00315D49" w:rsidRPr="0016035A" w:rsidRDefault="00315D49" w:rsidP="00315D49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5D49" w:rsidRPr="0016035A" w14:paraId="31211281" w14:textId="77777777" w:rsidTr="00E6415E">
        <w:tc>
          <w:tcPr>
            <w:tcW w:w="704" w:type="dxa"/>
          </w:tcPr>
          <w:p w14:paraId="2C1FA3C6" w14:textId="5410E391" w:rsidR="00315D49" w:rsidRPr="0016035A" w:rsidRDefault="00315D49" w:rsidP="00315D49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394" w:type="dxa"/>
          </w:tcPr>
          <w:p w14:paraId="71C33BE9" w14:textId="77777777" w:rsidR="00315D49" w:rsidRPr="0016035A" w:rsidRDefault="00315D49" w:rsidP="00315D49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</w:p>
          <w:p w14:paraId="54DA9DE6" w14:textId="69DE42EB" w:rsidR="00315D49" w:rsidRPr="0016035A" w:rsidRDefault="00315D49" w:rsidP="00315D49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й-счи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1418" w:type="dxa"/>
          </w:tcPr>
          <w:p w14:paraId="61E85885" w14:textId="77777777" w:rsidR="00315D49" w:rsidRPr="0016035A" w:rsidRDefault="00315D49" w:rsidP="00315D49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998C999" w14:textId="77777777" w:rsidR="00315D49" w:rsidRPr="0016035A" w:rsidRDefault="00315D49" w:rsidP="00315D49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57ABFE8" w14:textId="77777777" w:rsidR="00315D49" w:rsidRPr="0016035A" w:rsidRDefault="00315D49" w:rsidP="00315D49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EDE" w:rsidRPr="0016035A" w14:paraId="41B1CB98" w14:textId="77777777" w:rsidTr="00E6415E">
        <w:tc>
          <w:tcPr>
            <w:tcW w:w="704" w:type="dxa"/>
          </w:tcPr>
          <w:p w14:paraId="1CE157FB" w14:textId="12710719" w:rsidR="00126EDE" w:rsidRPr="0016035A" w:rsidRDefault="00FE024B" w:rsidP="00126ED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4394" w:type="dxa"/>
          </w:tcPr>
          <w:p w14:paraId="7C7A0758" w14:textId="1C5EB829" w:rsidR="00126EDE" w:rsidRPr="0016035A" w:rsidRDefault="00126EDE" w:rsidP="00126EDE">
            <w:pPr>
              <w:spacing w:before="14" w:line="239" w:lineRule="auto"/>
              <w:ind w:right="651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«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 сп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–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дожди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!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Ты 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вод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…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0BF8F601" w14:textId="7078C6A2" w:rsidR="00126EDE" w:rsidRPr="0016035A" w:rsidRDefault="00126EDE" w:rsidP="00126EDE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к, сравн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мета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ф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в авторской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оэзии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69023238" w14:textId="77777777" w:rsidR="00126EDE" w:rsidRPr="0016035A" w:rsidRDefault="00126EDE" w:rsidP="00126ED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44D6E7B" w14:textId="77777777" w:rsidR="00126EDE" w:rsidRPr="0016035A" w:rsidRDefault="00126EDE" w:rsidP="00126ED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99419E1" w14:textId="77777777" w:rsidR="00126EDE" w:rsidRPr="0016035A" w:rsidRDefault="00126EDE" w:rsidP="00126ED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6EDE" w:rsidRPr="0016035A" w14:paraId="2EEEE6CA" w14:textId="77777777" w:rsidTr="00E6415E">
        <w:tc>
          <w:tcPr>
            <w:tcW w:w="704" w:type="dxa"/>
          </w:tcPr>
          <w:p w14:paraId="32DF5BA6" w14:textId="1A224A1F" w:rsidR="00126EDE" w:rsidRPr="0016035A" w:rsidRDefault="00FE024B" w:rsidP="00126ED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394" w:type="dxa"/>
          </w:tcPr>
          <w:p w14:paraId="52E7D9A0" w14:textId="78CBB251" w:rsidR="00126EDE" w:rsidRPr="0016035A" w:rsidRDefault="00126EDE" w:rsidP="00126EDE">
            <w:pPr>
              <w:spacing w:before="14" w:line="239" w:lineRule="auto"/>
              <w:ind w:right="651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Не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 солнц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 св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тлы пр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ды…»</w:t>
            </w:r>
          </w:p>
          <w:p w14:paraId="3DCBC77F" w14:textId="2394BE8C" w:rsidR="00126EDE" w:rsidRPr="0016035A" w:rsidRDefault="00126EDE" w:rsidP="00126EDE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к, сравн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мета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ф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в авторской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оэзии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4DB124F5" w14:textId="77777777" w:rsidR="00126EDE" w:rsidRPr="0016035A" w:rsidRDefault="00126EDE" w:rsidP="00126ED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FE3B255" w14:textId="77777777" w:rsidR="00126EDE" w:rsidRPr="0016035A" w:rsidRDefault="00126EDE" w:rsidP="00126ED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D3D2CDC" w14:textId="77777777" w:rsidR="00126EDE" w:rsidRPr="0016035A" w:rsidRDefault="00126EDE" w:rsidP="00126EDE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24B" w:rsidRPr="0016035A" w14:paraId="19D7849B" w14:textId="77777777" w:rsidTr="00E6415E">
        <w:tc>
          <w:tcPr>
            <w:tcW w:w="14312" w:type="dxa"/>
            <w:gridSpan w:val="5"/>
          </w:tcPr>
          <w:p w14:paraId="11D0FF1C" w14:textId="1609900D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имся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нима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зве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втора</w:t>
            </w:r>
          </w:p>
        </w:tc>
      </w:tr>
      <w:tr w:rsidR="00FE024B" w:rsidRPr="0016035A" w14:paraId="4299F47D" w14:textId="77777777" w:rsidTr="00E6415E">
        <w:tc>
          <w:tcPr>
            <w:tcW w:w="704" w:type="dxa"/>
          </w:tcPr>
          <w:p w14:paraId="2415C810" w14:textId="6B3A041C" w:rsidR="00FE024B" w:rsidRPr="0016035A" w:rsidRDefault="005825AC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394" w:type="dxa"/>
          </w:tcPr>
          <w:p w14:paraId="3EACA09F" w14:textId="4DFDE78A" w:rsidR="00C37A4F" w:rsidRPr="0016035A" w:rsidRDefault="00C37A4F" w:rsidP="00C37A4F">
            <w:pPr>
              <w:spacing w:before="14" w:line="239" w:lineRule="auto"/>
              <w:ind w:right="2472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Плат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 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ита</w:t>
            </w:r>
          </w:p>
          <w:p w14:paraId="72A8E553" w14:textId="7F9AC3F6" w:rsidR="00FE024B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5472A759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D8AE775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4DE6372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24B" w:rsidRPr="0016035A" w14:paraId="5FA8586E" w14:textId="77777777" w:rsidTr="00E6415E">
        <w:tc>
          <w:tcPr>
            <w:tcW w:w="704" w:type="dxa"/>
          </w:tcPr>
          <w:p w14:paraId="7D1AF1F0" w14:textId="5257F917" w:rsidR="00FE024B" w:rsidRPr="0016035A" w:rsidRDefault="005825AC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394" w:type="dxa"/>
          </w:tcPr>
          <w:p w14:paraId="6F5CBA43" w14:textId="77777777" w:rsidR="00C37A4F" w:rsidRPr="0016035A" w:rsidRDefault="00C37A4F" w:rsidP="00C37A4F">
            <w:pPr>
              <w:spacing w:before="14" w:line="239" w:lineRule="auto"/>
              <w:ind w:right="2472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Плат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 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ита</w:t>
            </w:r>
          </w:p>
          <w:p w14:paraId="0DC07722" w14:textId="53628CF5" w:rsidR="00FE024B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2BA6F90B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FACDC7C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5935171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24B" w:rsidRPr="0016035A" w14:paraId="1563F500" w14:textId="77777777" w:rsidTr="00E6415E">
        <w:tc>
          <w:tcPr>
            <w:tcW w:w="704" w:type="dxa"/>
          </w:tcPr>
          <w:p w14:paraId="02DB92B8" w14:textId="2F268D75" w:rsidR="00FE024B" w:rsidRPr="0016035A" w:rsidRDefault="005825AC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394" w:type="dxa"/>
          </w:tcPr>
          <w:p w14:paraId="06C66D25" w14:textId="77777777" w:rsidR="00C37A4F" w:rsidRPr="0016035A" w:rsidRDefault="00C37A4F" w:rsidP="00C37A4F">
            <w:pPr>
              <w:spacing w:before="14" w:line="239" w:lineRule="auto"/>
              <w:ind w:right="2472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Плат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 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ита</w:t>
            </w:r>
          </w:p>
          <w:p w14:paraId="3C985AA9" w14:textId="0555EBA1" w:rsidR="00FE024B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3BDAD99E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5DB532C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A12917B" w14:textId="77777777" w:rsidR="00FE024B" w:rsidRPr="0016035A" w:rsidRDefault="00FE024B" w:rsidP="00FE024B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A4F" w:rsidRPr="0016035A" w14:paraId="6478E770" w14:textId="77777777" w:rsidTr="00E6415E">
        <w:tc>
          <w:tcPr>
            <w:tcW w:w="704" w:type="dxa"/>
          </w:tcPr>
          <w:p w14:paraId="731FA13F" w14:textId="5C53078D" w:rsidR="00C37A4F" w:rsidRPr="0016035A" w:rsidRDefault="005825AC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394" w:type="dxa"/>
          </w:tcPr>
          <w:p w14:paraId="294DAE77" w14:textId="77777777" w:rsidR="00C37A4F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Пант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 Честн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 сл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во</w:t>
            </w:r>
          </w:p>
          <w:p w14:paraId="1F79F117" w14:textId="242ACF31" w:rsidR="00C37A4F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эпичес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ког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418" w:type="dxa"/>
          </w:tcPr>
          <w:p w14:paraId="2422B4EE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283E36E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8B8CC0C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A4F" w:rsidRPr="0016035A" w14:paraId="12D57C47" w14:textId="77777777" w:rsidTr="00E6415E">
        <w:tc>
          <w:tcPr>
            <w:tcW w:w="704" w:type="dxa"/>
          </w:tcPr>
          <w:p w14:paraId="152F7BFF" w14:textId="75D43EE0" w:rsidR="00C37A4F" w:rsidRPr="0016035A" w:rsidRDefault="005825AC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394" w:type="dxa"/>
          </w:tcPr>
          <w:p w14:paraId="08E2EE11" w14:textId="77777777" w:rsidR="00C37A4F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Пант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 Честн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 сл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во</w:t>
            </w:r>
          </w:p>
          <w:p w14:paraId="59B48F5F" w14:textId="04D3B9C7" w:rsidR="00C37A4F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эпичес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ког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418" w:type="dxa"/>
          </w:tcPr>
          <w:p w14:paraId="7EED1004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78C67DB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07926E3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A4F" w:rsidRPr="0016035A" w14:paraId="14D4C842" w14:textId="77777777" w:rsidTr="00E6415E">
        <w:tc>
          <w:tcPr>
            <w:tcW w:w="704" w:type="dxa"/>
          </w:tcPr>
          <w:p w14:paraId="1C4118DC" w14:textId="4FD93BA7" w:rsidR="00C37A4F" w:rsidRPr="0016035A" w:rsidRDefault="005825AC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71.</w:t>
            </w:r>
          </w:p>
        </w:tc>
        <w:tc>
          <w:tcPr>
            <w:tcW w:w="4394" w:type="dxa"/>
          </w:tcPr>
          <w:p w14:paraId="3B3C2477" w14:textId="77777777" w:rsidR="00C37A4F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Пант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 Честн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 сл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во</w:t>
            </w:r>
          </w:p>
          <w:p w14:paraId="08636619" w14:textId="20742F3F" w:rsidR="00C37A4F" w:rsidRPr="0016035A" w:rsidRDefault="00C37A4F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Работа над пересказом</w:t>
            </w:r>
          </w:p>
        </w:tc>
        <w:tc>
          <w:tcPr>
            <w:tcW w:w="1418" w:type="dxa"/>
          </w:tcPr>
          <w:p w14:paraId="68508D12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540CA05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19323E4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A4F" w:rsidRPr="0016035A" w14:paraId="10C0111C" w14:textId="77777777" w:rsidTr="00E6415E">
        <w:tc>
          <w:tcPr>
            <w:tcW w:w="704" w:type="dxa"/>
          </w:tcPr>
          <w:p w14:paraId="168965E5" w14:textId="7EB424CA" w:rsidR="00C37A4F" w:rsidRPr="0016035A" w:rsidRDefault="005825AC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394" w:type="dxa"/>
          </w:tcPr>
          <w:p w14:paraId="3016D284" w14:textId="63EC4056" w:rsidR="00C37A4F" w:rsidRPr="0016035A" w:rsidRDefault="005825AC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Пе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дицкая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олу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7696E100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542AF0B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A41FE28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A4F" w:rsidRPr="0016035A" w14:paraId="64A05B62" w14:textId="77777777" w:rsidTr="00E6415E">
        <w:tc>
          <w:tcPr>
            <w:tcW w:w="704" w:type="dxa"/>
          </w:tcPr>
          <w:p w14:paraId="494B13ED" w14:textId="3693708E" w:rsidR="00C37A4F" w:rsidRPr="0016035A" w:rsidRDefault="005825AC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394" w:type="dxa"/>
          </w:tcPr>
          <w:p w14:paraId="60484097" w14:textId="796D1B0D" w:rsidR="00C37A4F" w:rsidRPr="0016035A" w:rsidRDefault="005825AC" w:rsidP="00C37A4F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Пе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дицкая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олу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4EE2C45C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C93DFA7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FF7E886" w14:textId="77777777" w:rsidR="00C37A4F" w:rsidRPr="0016035A" w:rsidRDefault="00C37A4F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5AC" w:rsidRPr="0016035A" w14:paraId="2380B046" w14:textId="77777777" w:rsidTr="00E6415E">
        <w:tc>
          <w:tcPr>
            <w:tcW w:w="14312" w:type="dxa"/>
            <w:gridSpan w:val="5"/>
          </w:tcPr>
          <w:p w14:paraId="38BC1BBB" w14:textId="32C5222F" w:rsidR="005825AC" w:rsidRPr="0016035A" w:rsidRDefault="005825AC" w:rsidP="00C37A4F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VI.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ё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изве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</w:p>
        </w:tc>
      </w:tr>
      <w:tr w:rsidR="005825AC" w:rsidRPr="0016035A" w14:paraId="54BF798D" w14:textId="77777777" w:rsidTr="00E6415E">
        <w:tc>
          <w:tcPr>
            <w:tcW w:w="704" w:type="dxa"/>
          </w:tcPr>
          <w:p w14:paraId="63E1FCAB" w14:textId="44DBB34C" w:rsidR="005825AC" w:rsidRPr="0016035A" w:rsidRDefault="005825AC" w:rsidP="005825A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394" w:type="dxa"/>
          </w:tcPr>
          <w:p w14:paraId="6FA7202F" w14:textId="56DFC47A" w:rsidR="005825AC" w:rsidRPr="0016035A" w:rsidRDefault="005825AC" w:rsidP="005825A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798A92C6" w14:textId="77777777" w:rsidR="005825AC" w:rsidRPr="0016035A" w:rsidRDefault="005825AC" w:rsidP="005825A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42D9EC1" w14:textId="77777777" w:rsidR="005825AC" w:rsidRPr="0016035A" w:rsidRDefault="005825AC" w:rsidP="005825A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5303072" w14:textId="77777777" w:rsidR="005825AC" w:rsidRPr="0016035A" w:rsidRDefault="005825AC" w:rsidP="005825A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5AC" w:rsidRPr="0016035A" w14:paraId="3D914C65" w14:textId="77777777" w:rsidTr="00E6415E">
        <w:tc>
          <w:tcPr>
            <w:tcW w:w="704" w:type="dxa"/>
          </w:tcPr>
          <w:p w14:paraId="66EC9350" w14:textId="669A1758" w:rsidR="005825AC" w:rsidRPr="0016035A" w:rsidRDefault="005825AC" w:rsidP="005825A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394" w:type="dxa"/>
          </w:tcPr>
          <w:p w14:paraId="1CDC526F" w14:textId="6CBEBB41" w:rsidR="005825AC" w:rsidRPr="0016035A" w:rsidRDefault="005825AC" w:rsidP="005825AC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нки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4B533527" w14:textId="77777777" w:rsidR="005825AC" w:rsidRPr="0016035A" w:rsidRDefault="005825AC" w:rsidP="005825A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22B0849" w14:textId="77777777" w:rsidR="005825AC" w:rsidRPr="0016035A" w:rsidRDefault="005825AC" w:rsidP="005825A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7E9C0AB" w14:textId="77777777" w:rsidR="005825AC" w:rsidRPr="0016035A" w:rsidRDefault="005825AC" w:rsidP="005825AC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648" w:rsidRPr="0016035A" w14:paraId="713A7440" w14:textId="77777777" w:rsidTr="00E6415E">
        <w:tc>
          <w:tcPr>
            <w:tcW w:w="704" w:type="dxa"/>
          </w:tcPr>
          <w:p w14:paraId="18DB1737" w14:textId="23A91B3C" w:rsidR="00073648" w:rsidRPr="0016035A" w:rsidRDefault="00073648" w:rsidP="0007364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394" w:type="dxa"/>
          </w:tcPr>
          <w:p w14:paraId="28164D82" w14:textId="586FB7B9" w:rsidR="00073648" w:rsidRPr="0016035A" w:rsidRDefault="00073648" w:rsidP="0007364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Инсценировка побасёнок.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-поб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нки</w:t>
            </w:r>
          </w:p>
        </w:tc>
        <w:tc>
          <w:tcPr>
            <w:tcW w:w="1418" w:type="dxa"/>
          </w:tcPr>
          <w:p w14:paraId="7AA8345D" w14:textId="77777777" w:rsidR="00073648" w:rsidRPr="0016035A" w:rsidRDefault="00073648" w:rsidP="0007364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1EDC035" w14:textId="77777777" w:rsidR="00073648" w:rsidRPr="0016035A" w:rsidRDefault="00073648" w:rsidP="0007364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8F384CD" w14:textId="77777777" w:rsidR="00073648" w:rsidRPr="0016035A" w:rsidRDefault="00073648" w:rsidP="0007364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648" w:rsidRPr="0016035A" w14:paraId="076EEBAC" w14:textId="77777777" w:rsidTr="00E6415E">
        <w:tc>
          <w:tcPr>
            <w:tcW w:w="704" w:type="dxa"/>
          </w:tcPr>
          <w:p w14:paraId="77531833" w14:textId="530B9CDB" w:rsidR="00073648" w:rsidRPr="0016035A" w:rsidRDefault="00073648" w:rsidP="0007364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394" w:type="dxa"/>
          </w:tcPr>
          <w:p w14:paraId="2B19F0E6" w14:textId="77777777" w:rsidR="00073648" w:rsidRPr="0016035A" w:rsidRDefault="00073648" w:rsidP="0007364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-поб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нки</w:t>
            </w:r>
          </w:p>
          <w:p w14:paraId="49D45A68" w14:textId="1D3B80CC" w:rsidR="00073648" w:rsidRPr="0016035A" w:rsidRDefault="00073648" w:rsidP="0007364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сочинений-поб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ё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14:paraId="729D279D" w14:textId="77777777" w:rsidR="00073648" w:rsidRPr="0016035A" w:rsidRDefault="00073648" w:rsidP="0007364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059817" w14:textId="77777777" w:rsidR="00073648" w:rsidRPr="0016035A" w:rsidRDefault="00073648" w:rsidP="0007364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BA86D1D" w14:textId="77777777" w:rsidR="00073648" w:rsidRPr="0016035A" w:rsidRDefault="00073648" w:rsidP="0007364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EF4" w:rsidRPr="0016035A" w14:paraId="2F0EB1FB" w14:textId="77777777" w:rsidTr="00E6415E">
        <w:tc>
          <w:tcPr>
            <w:tcW w:w="704" w:type="dxa"/>
          </w:tcPr>
          <w:p w14:paraId="5C7EED01" w14:textId="4961EBFE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394" w:type="dxa"/>
          </w:tcPr>
          <w:p w14:paraId="19B42A8F" w14:textId="075AAA5C" w:rsidR="00D42EF4" w:rsidRPr="0016035A" w:rsidRDefault="00D42EF4" w:rsidP="00D42EF4">
            <w:pPr>
              <w:spacing w:before="14" w:line="238" w:lineRule="auto"/>
              <w:ind w:right="23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Крыл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ськ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  <w:p w14:paraId="0C571E73" w14:textId="4D737422" w:rsidR="00D42EF4" w:rsidRPr="0016035A" w:rsidRDefault="00D42EF4" w:rsidP="00D42EF4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та</w:t>
            </w:r>
          </w:p>
        </w:tc>
        <w:tc>
          <w:tcPr>
            <w:tcW w:w="1418" w:type="dxa"/>
          </w:tcPr>
          <w:p w14:paraId="0537E883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CDFAF0C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C4B47CF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EF4" w:rsidRPr="0016035A" w14:paraId="1828BABA" w14:textId="77777777" w:rsidTr="00E6415E">
        <w:tc>
          <w:tcPr>
            <w:tcW w:w="704" w:type="dxa"/>
          </w:tcPr>
          <w:p w14:paraId="74335397" w14:textId="453BD2C2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394" w:type="dxa"/>
          </w:tcPr>
          <w:p w14:paraId="361B0ED5" w14:textId="6736921E" w:rsidR="00D42EF4" w:rsidRPr="0016035A" w:rsidRDefault="00D42EF4" w:rsidP="00D42EF4">
            <w:pPr>
              <w:spacing w:before="14" w:line="238" w:lineRule="auto"/>
              <w:ind w:right="23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Крыл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Обезьян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</w:p>
          <w:p w14:paraId="701AD013" w14:textId="4827B495" w:rsidR="00D42EF4" w:rsidRPr="0016035A" w:rsidRDefault="00D42EF4" w:rsidP="00D42EF4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та</w:t>
            </w:r>
          </w:p>
        </w:tc>
        <w:tc>
          <w:tcPr>
            <w:tcW w:w="1418" w:type="dxa"/>
          </w:tcPr>
          <w:p w14:paraId="4FAD4B6F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633B5C5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8D1153E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EF4" w:rsidRPr="0016035A" w14:paraId="55CFBB89" w14:textId="77777777" w:rsidTr="00E6415E">
        <w:tc>
          <w:tcPr>
            <w:tcW w:w="704" w:type="dxa"/>
          </w:tcPr>
          <w:p w14:paraId="0B44989A" w14:textId="32CDE4B5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394" w:type="dxa"/>
          </w:tcPr>
          <w:p w14:paraId="411B1249" w14:textId="18227D0B" w:rsidR="00D42EF4" w:rsidRPr="0016035A" w:rsidRDefault="00D42EF4" w:rsidP="00D42EF4">
            <w:pPr>
              <w:spacing w:before="14" w:line="238" w:lineRule="auto"/>
              <w:ind w:right="23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Крыл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тышка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 очки. </w:t>
            </w:r>
          </w:p>
          <w:p w14:paraId="619EFD52" w14:textId="7F474959" w:rsidR="00D42EF4" w:rsidRPr="0016035A" w:rsidRDefault="00D42EF4" w:rsidP="00D42EF4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2B692787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C1E3FBB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F7FD309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EF4" w:rsidRPr="0016035A" w14:paraId="2B0CEB79" w14:textId="77777777" w:rsidTr="00E6415E">
        <w:tc>
          <w:tcPr>
            <w:tcW w:w="704" w:type="dxa"/>
          </w:tcPr>
          <w:p w14:paraId="65CFD5F6" w14:textId="1C7B2210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394" w:type="dxa"/>
          </w:tcPr>
          <w:p w14:paraId="16F340BC" w14:textId="6CD5E2BA" w:rsidR="00D42EF4" w:rsidRPr="0016035A" w:rsidRDefault="00D42EF4" w:rsidP="00D42EF4">
            <w:pPr>
              <w:spacing w:before="14" w:line="238" w:lineRule="auto"/>
              <w:ind w:right="23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Крыл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Демьян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ва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</w:p>
          <w:p w14:paraId="71501D26" w14:textId="6D8CF103" w:rsidR="00D42EF4" w:rsidRPr="0016035A" w:rsidRDefault="00D42EF4" w:rsidP="00D42EF4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та</w:t>
            </w:r>
          </w:p>
        </w:tc>
        <w:tc>
          <w:tcPr>
            <w:tcW w:w="1418" w:type="dxa"/>
          </w:tcPr>
          <w:p w14:paraId="297B3264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648FC45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902CA04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EF4" w:rsidRPr="0016035A" w14:paraId="7FF813E9" w14:textId="77777777" w:rsidTr="00E6415E">
        <w:tc>
          <w:tcPr>
            <w:tcW w:w="704" w:type="dxa"/>
          </w:tcPr>
          <w:p w14:paraId="3155FA71" w14:textId="11C1775E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394" w:type="dxa"/>
          </w:tcPr>
          <w:p w14:paraId="4A75828A" w14:textId="5306E34B" w:rsidR="00D42EF4" w:rsidRPr="0016035A" w:rsidRDefault="00D42EF4" w:rsidP="00D42EF4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Поб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ас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ёнки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ас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ни.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Сравн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жан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191DB889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43D0F6D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5859027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EF4" w:rsidRPr="0016035A" w14:paraId="4F36C3A5" w14:textId="77777777" w:rsidTr="00E6415E">
        <w:tc>
          <w:tcPr>
            <w:tcW w:w="704" w:type="dxa"/>
          </w:tcPr>
          <w:p w14:paraId="42036701" w14:textId="7E13DCDB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83.</w:t>
            </w:r>
          </w:p>
        </w:tc>
        <w:tc>
          <w:tcPr>
            <w:tcW w:w="4394" w:type="dxa"/>
          </w:tcPr>
          <w:p w14:paraId="17936057" w14:textId="46E9D495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Знак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мимся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авт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м. И.А. Крылов</w:t>
            </w:r>
          </w:p>
        </w:tc>
        <w:tc>
          <w:tcPr>
            <w:tcW w:w="1418" w:type="dxa"/>
          </w:tcPr>
          <w:p w14:paraId="0BE3AE51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8A3228E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5718636" w14:textId="77777777" w:rsidR="00D42EF4" w:rsidRPr="0016035A" w:rsidRDefault="00D42EF4" w:rsidP="00D42EF4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321" w:rsidRPr="0016035A" w14:paraId="41F1F825" w14:textId="77777777" w:rsidTr="00E6415E">
        <w:tc>
          <w:tcPr>
            <w:tcW w:w="14312" w:type="dxa"/>
            <w:gridSpan w:val="5"/>
          </w:tcPr>
          <w:p w14:paraId="52131AA4" w14:textId="085CD970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VI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Учим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он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изве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ора</w:t>
            </w:r>
          </w:p>
        </w:tc>
      </w:tr>
      <w:tr w:rsidR="005E0321" w:rsidRPr="0016035A" w14:paraId="775AB0BE" w14:textId="77777777" w:rsidTr="00E6415E">
        <w:tc>
          <w:tcPr>
            <w:tcW w:w="704" w:type="dxa"/>
          </w:tcPr>
          <w:p w14:paraId="249BDABB" w14:textId="22F77D3C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394" w:type="dxa"/>
          </w:tcPr>
          <w:p w14:paraId="0A230E41" w14:textId="34E8E58E" w:rsidR="005E0321" w:rsidRPr="0016035A" w:rsidRDefault="005E0321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 Двен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ь месяц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к) Особ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нности пье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 жанра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ье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1418" w:type="dxa"/>
          </w:tcPr>
          <w:p w14:paraId="7DE690AD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1493E7A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1EE8B16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321" w:rsidRPr="0016035A" w14:paraId="40B7A777" w14:textId="77777777" w:rsidTr="00E6415E">
        <w:tc>
          <w:tcPr>
            <w:tcW w:w="704" w:type="dxa"/>
          </w:tcPr>
          <w:p w14:paraId="5413B12D" w14:textId="24EFAC1B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394" w:type="dxa"/>
          </w:tcPr>
          <w:p w14:paraId="1280EF15" w14:textId="5F220816" w:rsidR="005E0321" w:rsidRPr="0016035A" w:rsidRDefault="005E0321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 Двен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ь месяц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к) Особ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нности пье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 жанра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ье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1418" w:type="dxa"/>
          </w:tcPr>
          <w:p w14:paraId="7760A309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15B8921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FA89061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321" w:rsidRPr="0016035A" w14:paraId="58AFF7D4" w14:textId="77777777" w:rsidTr="00E6415E">
        <w:tc>
          <w:tcPr>
            <w:tcW w:w="704" w:type="dxa"/>
          </w:tcPr>
          <w:p w14:paraId="34D0A968" w14:textId="3E7CF27C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394" w:type="dxa"/>
          </w:tcPr>
          <w:p w14:paraId="43FFD52F" w14:textId="379D1BB2" w:rsidR="005E0321" w:rsidRPr="0016035A" w:rsidRDefault="005E0321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 Двен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ь месяц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к) Особ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нности пье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 жанра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ье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1418" w:type="dxa"/>
          </w:tcPr>
          <w:p w14:paraId="48A23877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25CFADC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410844B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321" w:rsidRPr="0016035A" w14:paraId="660F3A12" w14:textId="77777777" w:rsidTr="00E6415E">
        <w:tc>
          <w:tcPr>
            <w:tcW w:w="704" w:type="dxa"/>
          </w:tcPr>
          <w:p w14:paraId="06E85F77" w14:textId="7BF43E73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394" w:type="dxa"/>
          </w:tcPr>
          <w:p w14:paraId="1BA30112" w14:textId="213C3E21" w:rsidR="005E0321" w:rsidRPr="0016035A" w:rsidRDefault="005E0321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 Двен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ь месяц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к) Особ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нности пье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 жанра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ье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1418" w:type="dxa"/>
          </w:tcPr>
          <w:p w14:paraId="576CC2CA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279A284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F5C6159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321" w:rsidRPr="0016035A" w14:paraId="2B9D84D1" w14:textId="77777777" w:rsidTr="00E6415E">
        <w:tc>
          <w:tcPr>
            <w:tcW w:w="704" w:type="dxa"/>
          </w:tcPr>
          <w:p w14:paraId="67D764E2" w14:textId="40BFD693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394" w:type="dxa"/>
          </w:tcPr>
          <w:p w14:paraId="4D46269D" w14:textId="2572820A" w:rsidR="005E0321" w:rsidRPr="0016035A" w:rsidRDefault="005E0321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к. Двен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ь месяц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(Отрыв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к) Сравнение </w:t>
            </w:r>
            <w:r w:rsidR="009518CD"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пьесы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 фильма.</w:t>
            </w:r>
          </w:p>
        </w:tc>
        <w:tc>
          <w:tcPr>
            <w:tcW w:w="1418" w:type="dxa"/>
          </w:tcPr>
          <w:p w14:paraId="1744402F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05F1B2D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BA2477E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321" w:rsidRPr="0016035A" w14:paraId="106B10E5" w14:textId="77777777" w:rsidTr="00E6415E">
        <w:tc>
          <w:tcPr>
            <w:tcW w:w="704" w:type="dxa"/>
          </w:tcPr>
          <w:p w14:paraId="6D33B9DE" w14:textId="7D7AB52A" w:rsidR="005E0321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394" w:type="dxa"/>
          </w:tcPr>
          <w:p w14:paraId="120F709D" w14:textId="77777777" w:rsidR="009518CD" w:rsidRPr="0016035A" w:rsidRDefault="009518CD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Знак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мимся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авт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м.</w:t>
            </w:r>
          </w:p>
          <w:p w14:paraId="746E7534" w14:textId="5961A54D" w:rsidR="005E0321" w:rsidRPr="0016035A" w:rsidRDefault="009518CD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С.Я. Маршак</w:t>
            </w:r>
          </w:p>
        </w:tc>
        <w:tc>
          <w:tcPr>
            <w:tcW w:w="1418" w:type="dxa"/>
          </w:tcPr>
          <w:p w14:paraId="4C9339F6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72365C3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403CA0C" w14:textId="77777777" w:rsidR="005E0321" w:rsidRPr="0016035A" w:rsidRDefault="005E0321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18CD" w:rsidRPr="0016035A" w14:paraId="21B0D954" w14:textId="77777777" w:rsidTr="00E6415E">
        <w:tc>
          <w:tcPr>
            <w:tcW w:w="704" w:type="dxa"/>
          </w:tcPr>
          <w:p w14:paraId="01A433C2" w14:textId="7C1A4F81" w:rsidR="009518CD" w:rsidRPr="0016035A" w:rsidRDefault="008D4004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394" w:type="dxa"/>
          </w:tcPr>
          <w:p w14:paraId="13623D25" w14:textId="1C297B3D" w:rsidR="009518CD" w:rsidRPr="0016035A" w:rsidRDefault="008D4004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 ф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ля – День защитн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Отеч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ства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но-му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ыкал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ная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мпозиц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14:paraId="3AD0799A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AD5E105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A267DB2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18CD" w:rsidRPr="0016035A" w14:paraId="0F2A73E6" w14:textId="77777777" w:rsidTr="00E6415E">
        <w:tc>
          <w:tcPr>
            <w:tcW w:w="704" w:type="dxa"/>
          </w:tcPr>
          <w:p w14:paraId="22BA0E47" w14:textId="265F1B37" w:rsidR="009518CD" w:rsidRPr="0016035A" w:rsidRDefault="00AD29CA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394" w:type="dxa"/>
          </w:tcPr>
          <w:p w14:paraId="56C2707D" w14:textId="3CD19500" w:rsidR="009518CD" w:rsidRPr="0016035A" w:rsidRDefault="00AD29CA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Н. 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Живая шля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Отличие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 от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сы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Инс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ени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сск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7C625C2D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4771259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707BEAB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18CD" w:rsidRPr="0016035A" w14:paraId="0E3912BC" w14:textId="77777777" w:rsidTr="00E6415E">
        <w:tc>
          <w:tcPr>
            <w:tcW w:w="704" w:type="dxa"/>
          </w:tcPr>
          <w:p w14:paraId="49B28E7A" w14:textId="58507F3A" w:rsidR="009518CD" w:rsidRPr="0016035A" w:rsidRDefault="00AD29CA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394" w:type="dxa"/>
          </w:tcPr>
          <w:p w14:paraId="6210B5D6" w14:textId="4F4DF0CD" w:rsidR="009518CD" w:rsidRPr="0016035A" w:rsidRDefault="00AD29CA" w:rsidP="005E032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Н. 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Живая шля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Отличие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 от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сы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Инс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ени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сск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361CB294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5FB9775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FEE261E" w14:textId="77777777" w:rsidR="009518CD" w:rsidRPr="0016035A" w:rsidRDefault="009518CD" w:rsidP="005E032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29CA" w:rsidRPr="0016035A" w14:paraId="1EF73052" w14:textId="77777777" w:rsidTr="00E6415E">
        <w:tc>
          <w:tcPr>
            <w:tcW w:w="704" w:type="dxa"/>
          </w:tcPr>
          <w:p w14:paraId="5C6DF776" w14:textId="03632A9D" w:rsidR="00AD29CA" w:rsidRPr="0016035A" w:rsidRDefault="00AD29CA" w:rsidP="00AD29C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394" w:type="dxa"/>
          </w:tcPr>
          <w:p w14:paraId="16FFE149" w14:textId="77777777" w:rsidR="00AD29CA" w:rsidRPr="0016035A" w:rsidRDefault="00AD29CA" w:rsidP="00AD29CA">
            <w:pPr>
              <w:spacing w:before="14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Хлеб гл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зами сытого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 голодн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</w:p>
          <w:p w14:paraId="01BB5372" w14:textId="6A586352" w:rsidR="00AD29CA" w:rsidRPr="0016035A" w:rsidRDefault="00AD29CA" w:rsidP="00AD29C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Колл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вный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юд.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0A7CED45" w14:textId="77777777" w:rsidR="00AD29CA" w:rsidRPr="0016035A" w:rsidRDefault="00AD29CA" w:rsidP="00AD29C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5A73407" w14:textId="77777777" w:rsidR="00AD29CA" w:rsidRPr="0016035A" w:rsidRDefault="00AD29CA" w:rsidP="00AD29C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A83D7B6" w14:textId="77777777" w:rsidR="00AD29CA" w:rsidRPr="0016035A" w:rsidRDefault="00AD29CA" w:rsidP="00AD29C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29CA" w:rsidRPr="0016035A" w14:paraId="785A9CB5" w14:textId="77777777" w:rsidTr="00E6415E">
        <w:tc>
          <w:tcPr>
            <w:tcW w:w="704" w:type="dxa"/>
          </w:tcPr>
          <w:p w14:paraId="29A5443D" w14:textId="660BDBA0" w:rsidR="00AD29CA" w:rsidRPr="0016035A" w:rsidRDefault="00AD29CA" w:rsidP="00AD29C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394" w:type="dxa"/>
          </w:tcPr>
          <w:p w14:paraId="4437B36C" w14:textId="5216DD8C" w:rsidR="00AD29CA" w:rsidRPr="0016035A" w:rsidRDefault="00AD29CA" w:rsidP="00AD29CA">
            <w:pPr>
              <w:spacing w:before="14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Хлеб гл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зами сытого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 голодн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ж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27EB1937" w14:textId="77777777" w:rsidR="00AD29CA" w:rsidRPr="0016035A" w:rsidRDefault="00AD29CA" w:rsidP="00AD29C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1332ACD" w14:textId="77777777" w:rsidR="00AD29CA" w:rsidRPr="0016035A" w:rsidRDefault="00AD29CA" w:rsidP="00AD29C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2FDA974" w14:textId="77777777" w:rsidR="00AD29CA" w:rsidRPr="0016035A" w:rsidRDefault="00AD29CA" w:rsidP="00AD29C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37B3" w:rsidRPr="0016035A" w14:paraId="2EBB4A34" w14:textId="77777777" w:rsidTr="00E6415E">
        <w:tc>
          <w:tcPr>
            <w:tcW w:w="704" w:type="dxa"/>
          </w:tcPr>
          <w:p w14:paraId="41834925" w14:textId="75A73F73" w:rsidR="00CF37B3" w:rsidRPr="0016035A" w:rsidRDefault="00325A91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394" w:type="dxa"/>
          </w:tcPr>
          <w:p w14:paraId="6499F272" w14:textId="51B98C9C" w:rsidR="00CF37B3" w:rsidRPr="0016035A" w:rsidRDefault="00CF37B3" w:rsidP="00CF37B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былицы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00F6EFBC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C57BD7D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D0D351B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37B3" w:rsidRPr="0016035A" w14:paraId="5B419AFB" w14:textId="77777777" w:rsidTr="00E6415E">
        <w:tc>
          <w:tcPr>
            <w:tcW w:w="704" w:type="dxa"/>
          </w:tcPr>
          <w:p w14:paraId="6DE7F932" w14:textId="3C434E73" w:rsidR="00CF37B3" w:rsidRPr="0016035A" w:rsidRDefault="00325A91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394" w:type="dxa"/>
          </w:tcPr>
          <w:p w14:paraId="774FF71C" w14:textId="68B0BF1F" w:rsidR="00CF37B3" w:rsidRPr="0016035A" w:rsidRDefault="00CF37B3" w:rsidP="00CF37B3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былицы 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 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нра</w:t>
            </w:r>
          </w:p>
        </w:tc>
        <w:tc>
          <w:tcPr>
            <w:tcW w:w="1418" w:type="dxa"/>
          </w:tcPr>
          <w:p w14:paraId="51C7E86E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2C9627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2896056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37B3" w:rsidRPr="0016035A" w14:paraId="0A193707" w14:textId="77777777" w:rsidTr="00E6415E">
        <w:tc>
          <w:tcPr>
            <w:tcW w:w="704" w:type="dxa"/>
          </w:tcPr>
          <w:p w14:paraId="38160503" w14:textId="46815277" w:rsidR="00CF37B3" w:rsidRPr="0016035A" w:rsidRDefault="00325A91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394" w:type="dxa"/>
          </w:tcPr>
          <w:p w14:paraId="3FCB129D" w14:textId="0BAE0B9C" w:rsidR="00CF37B3" w:rsidRPr="0016035A" w:rsidRDefault="00325A91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-небылицы</w:t>
            </w:r>
          </w:p>
        </w:tc>
        <w:tc>
          <w:tcPr>
            <w:tcW w:w="1418" w:type="dxa"/>
          </w:tcPr>
          <w:p w14:paraId="6C95F8A9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0714D40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5AD72C8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37B3" w:rsidRPr="0016035A" w14:paraId="6FF59E8B" w14:textId="77777777" w:rsidTr="00E6415E">
        <w:tc>
          <w:tcPr>
            <w:tcW w:w="704" w:type="dxa"/>
          </w:tcPr>
          <w:p w14:paraId="32815560" w14:textId="4E8723A0" w:rsidR="00CF37B3" w:rsidRPr="0016035A" w:rsidRDefault="00325A91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394" w:type="dxa"/>
          </w:tcPr>
          <w:p w14:paraId="2F001FE3" w14:textId="77777777" w:rsidR="00325A91" w:rsidRPr="0016035A" w:rsidRDefault="00325A91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-небылицы</w:t>
            </w:r>
          </w:p>
          <w:p w14:paraId="26B50570" w14:textId="7467DD85" w:rsidR="00CF37B3" w:rsidRPr="0016035A" w:rsidRDefault="00325A91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й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-небылиц</w:t>
            </w:r>
          </w:p>
        </w:tc>
        <w:tc>
          <w:tcPr>
            <w:tcW w:w="1418" w:type="dxa"/>
          </w:tcPr>
          <w:p w14:paraId="099E710F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E63F7FC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C2D467A" w14:textId="77777777" w:rsidR="00CF37B3" w:rsidRPr="0016035A" w:rsidRDefault="00CF37B3" w:rsidP="00CF37B3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126746AD" w14:textId="77777777" w:rsidTr="00E6415E">
        <w:tc>
          <w:tcPr>
            <w:tcW w:w="704" w:type="dxa"/>
          </w:tcPr>
          <w:p w14:paraId="4FD3A42E" w14:textId="14F690B0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394" w:type="dxa"/>
          </w:tcPr>
          <w:p w14:paraId="12686B83" w14:textId="77777777" w:rsidR="00325A91" w:rsidRPr="0016035A" w:rsidRDefault="00325A91" w:rsidP="00325A91">
            <w:pPr>
              <w:spacing w:before="14" w:line="239" w:lineRule="auto"/>
              <w:ind w:right="22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—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межд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дный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женск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день.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мамам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proofErr w:type="gram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54E5C12" w14:textId="5EBE76B8" w:rsidR="00325A91" w:rsidRPr="0016035A" w:rsidRDefault="00325A91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уз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ы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но-л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ературная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мпоз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ция.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ная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ят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418" w:type="dxa"/>
          </w:tcPr>
          <w:p w14:paraId="2A2ECC79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066FEB2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A45CA1A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1C6D9F2B" w14:textId="77777777" w:rsidTr="00E6415E">
        <w:tc>
          <w:tcPr>
            <w:tcW w:w="704" w:type="dxa"/>
          </w:tcPr>
          <w:p w14:paraId="23502573" w14:textId="32AEAD91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100. </w:t>
            </w:r>
          </w:p>
        </w:tc>
        <w:tc>
          <w:tcPr>
            <w:tcW w:w="4394" w:type="dxa"/>
          </w:tcPr>
          <w:p w14:paraId="6D5AF5AC" w14:textId="77777777" w:rsidR="00325A91" w:rsidRPr="0016035A" w:rsidRDefault="00325A91" w:rsidP="00325A91">
            <w:pPr>
              <w:spacing w:before="14" w:line="239" w:lineRule="auto"/>
              <w:ind w:right="21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дицкая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дший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ат.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ё жд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когда на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лицу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стят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...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4B98006" w14:textId="558FB062" w:rsidR="00325A91" w:rsidRPr="0016035A" w:rsidRDefault="00325A91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Роль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фмы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зии</w:t>
            </w:r>
          </w:p>
        </w:tc>
        <w:tc>
          <w:tcPr>
            <w:tcW w:w="1418" w:type="dxa"/>
          </w:tcPr>
          <w:p w14:paraId="6B713873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18F7E8C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8F6BAEB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3B55AEC9" w14:textId="77777777" w:rsidTr="00E6415E">
        <w:tc>
          <w:tcPr>
            <w:tcW w:w="704" w:type="dxa"/>
          </w:tcPr>
          <w:p w14:paraId="63D1502D" w14:textId="6B504E22" w:rsidR="00325A91" w:rsidRPr="0016035A" w:rsidRDefault="00815156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4394" w:type="dxa"/>
          </w:tcPr>
          <w:p w14:paraId="046E84D5" w14:textId="77777777" w:rsidR="00325A91" w:rsidRPr="0016035A" w:rsidRDefault="00325A91" w:rsidP="00325A91">
            <w:pPr>
              <w:spacing w:before="14" w:line="239" w:lineRule="auto"/>
              <w:ind w:right="21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дицкая</w:t>
            </w:r>
            <w:proofErr w:type="spellEnd"/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дший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ат.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ё жд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когда на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лицу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стят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...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6FFDC0FC" w14:textId="1EEAA211" w:rsidR="00325A91" w:rsidRPr="0016035A" w:rsidRDefault="00325A91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Роль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фмы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кой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зии</w:t>
            </w:r>
          </w:p>
        </w:tc>
        <w:tc>
          <w:tcPr>
            <w:tcW w:w="1418" w:type="dxa"/>
          </w:tcPr>
          <w:p w14:paraId="74E1804D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A03F473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4C59799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4306ACDD" w14:textId="77777777" w:rsidTr="00E6415E">
        <w:tc>
          <w:tcPr>
            <w:tcW w:w="704" w:type="dxa"/>
          </w:tcPr>
          <w:p w14:paraId="5518D685" w14:textId="36251645" w:rsidR="00325A91" w:rsidRPr="0016035A" w:rsidRDefault="00815156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394" w:type="dxa"/>
          </w:tcPr>
          <w:p w14:paraId="34EA8EC6" w14:textId="23B8599B" w:rsidR="00325A91" w:rsidRPr="0016035A" w:rsidRDefault="00815156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шкин.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25740F55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07CFBB4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5D121B4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6EC694EC" w14:textId="77777777" w:rsidTr="00E6415E">
        <w:tc>
          <w:tcPr>
            <w:tcW w:w="704" w:type="dxa"/>
          </w:tcPr>
          <w:p w14:paraId="085E554F" w14:textId="54FEBA68" w:rsidR="00325A91" w:rsidRPr="0016035A" w:rsidRDefault="00815156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394" w:type="dxa"/>
          </w:tcPr>
          <w:p w14:paraId="25FB7AE9" w14:textId="72525956" w:rsidR="00325A91" w:rsidRPr="0016035A" w:rsidRDefault="00815156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шкин.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3BA713DD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B1C940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6824610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406002AC" w14:textId="77777777" w:rsidTr="00E6415E">
        <w:tc>
          <w:tcPr>
            <w:tcW w:w="704" w:type="dxa"/>
          </w:tcPr>
          <w:p w14:paraId="0D57DA75" w14:textId="26F12AC0" w:rsidR="00325A91" w:rsidRPr="0016035A" w:rsidRDefault="00815156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394" w:type="dxa"/>
          </w:tcPr>
          <w:p w14:paraId="7E64765E" w14:textId="5C3A23C3" w:rsidR="00325A91" w:rsidRPr="0016035A" w:rsidRDefault="00815156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шкин.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6F1DF95E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BF489DA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F595008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4751AD8C" w14:textId="77777777" w:rsidTr="00E6415E">
        <w:tc>
          <w:tcPr>
            <w:tcW w:w="704" w:type="dxa"/>
          </w:tcPr>
          <w:p w14:paraId="5F96D125" w14:textId="318F169C" w:rsidR="00325A91" w:rsidRPr="0016035A" w:rsidRDefault="00815156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394" w:type="dxa"/>
          </w:tcPr>
          <w:p w14:paraId="37E268D6" w14:textId="3D7AE2DB" w:rsidR="00325A91" w:rsidRPr="0016035A" w:rsidRDefault="00815156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шкин.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03DC9EE8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1C8D07F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FF3640A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6A71999C" w14:textId="77777777" w:rsidTr="00E6415E">
        <w:tc>
          <w:tcPr>
            <w:tcW w:w="704" w:type="dxa"/>
          </w:tcPr>
          <w:p w14:paraId="06B10939" w14:textId="49639DF0" w:rsidR="00325A91" w:rsidRPr="0016035A" w:rsidRDefault="00815156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394" w:type="dxa"/>
          </w:tcPr>
          <w:p w14:paraId="50BB77B8" w14:textId="2E5DBE6E" w:rsidR="00325A91" w:rsidRPr="0016035A" w:rsidRDefault="00815156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шкин.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42ECA788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BE3F682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374947F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5A91" w:rsidRPr="0016035A" w14:paraId="34DBE9A1" w14:textId="77777777" w:rsidTr="00E6415E">
        <w:tc>
          <w:tcPr>
            <w:tcW w:w="704" w:type="dxa"/>
          </w:tcPr>
          <w:p w14:paraId="748FEE10" w14:textId="034FCE9D" w:rsidR="00325A91" w:rsidRPr="0016035A" w:rsidRDefault="00815156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394" w:type="dxa"/>
          </w:tcPr>
          <w:p w14:paraId="50ACCCE1" w14:textId="5D5F57C1" w:rsidR="00325A91" w:rsidRPr="0016035A" w:rsidRDefault="00815156" w:rsidP="00325A91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шкин. Сказка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103CB154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36B91FA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0CBC89C" w14:textId="77777777" w:rsidR="00325A91" w:rsidRPr="0016035A" w:rsidRDefault="00325A91" w:rsidP="00325A91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3528" w:rsidRPr="0016035A" w14:paraId="5E39066C" w14:textId="77777777" w:rsidTr="00E6415E">
        <w:tc>
          <w:tcPr>
            <w:tcW w:w="704" w:type="dxa"/>
          </w:tcPr>
          <w:p w14:paraId="3C18E5B6" w14:textId="75A4D4AF" w:rsidR="004D3528" w:rsidRPr="0016035A" w:rsidRDefault="004D3528" w:rsidP="004D352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394" w:type="dxa"/>
          </w:tcPr>
          <w:p w14:paraId="22315AD9" w14:textId="0729E5E7" w:rsidR="004D3528" w:rsidRPr="0016035A" w:rsidRDefault="004D3528" w:rsidP="004D352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Знак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мимся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авто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м. Алекс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ндр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вич 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шкин </w:t>
            </w:r>
          </w:p>
        </w:tc>
        <w:tc>
          <w:tcPr>
            <w:tcW w:w="1418" w:type="dxa"/>
          </w:tcPr>
          <w:p w14:paraId="5A77079A" w14:textId="77777777" w:rsidR="004D3528" w:rsidRPr="0016035A" w:rsidRDefault="004D3528" w:rsidP="004D352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36B97CF" w14:textId="77777777" w:rsidR="004D3528" w:rsidRPr="0016035A" w:rsidRDefault="004D3528" w:rsidP="004D352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1AB9326" w14:textId="77777777" w:rsidR="004D3528" w:rsidRPr="0016035A" w:rsidRDefault="004D3528" w:rsidP="004D352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3528" w:rsidRPr="0016035A" w14:paraId="7803031B" w14:textId="77777777" w:rsidTr="00E6415E">
        <w:tc>
          <w:tcPr>
            <w:tcW w:w="704" w:type="dxa"/>
          </w:tcPr>
          <w:p w14:paraId="660E361D" w14:textId="737D0B45" w:rsidR="004D3528" w:rsidRPr="0016035A" w:rsidRDefault="004D3528" w:rsidP="004D352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394" w:type="dxa"/>
          </w:tcPr>
          <w:p w14:paraId="4A3EF3BD" w14:textId="133C41A4" w:rsidR="004D3528" w:rsidRPr="0016035A" w:rsidRDefault="004D3528" w:rsidP="004D3528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Стихи Алекс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ндра 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вича 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шкина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здник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их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уд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6C198781" w14:textId="77777777" w:rsidR="004D3528" w:rsidRPr="0016035A" w:rsidRDefault="004D3528" w:rsidP="004D352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A7044A5" w14:textId="77777777" w:rsidR="004D3528" w:rsidRPr="0016035A" w:rsidRDefault="004D3528" w:rsidP="004D352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0062D42" w14:textId="77777777" w:rsidR="004D3528" w:rsidRPr="0016035A" w:rsidRDefault="004D3528" w:rsidP="004D3528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471875B5" w14:textId="77777777" w:rsidTr="00E6415E">
        <w:tc>
          <w:tcPr>
            <w:tcW w:w="14312" w:type="dxa"/>
            <w:gridSpan w:val="5"/>
          </w:tcPr>
          <w:p w14:paraId="36C53895" w14:textId="755BF4E5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X.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по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нима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зв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втора</w:t>
            </w:r>
          </w:p>
        </w:tc>
      </w:tr>
      <w:tr w:rsidR="0034265A" w:rsidRPr="0016035A" w14:paraId="51843A8D" w14:textId="77777777" w:rsidTr="00E6415E">
        <w:tc>
          <w:tcPr>
            <w:tcW w:w="704" w:type="dxa"/>
          </w:tcPr>
          <w:p w14:paraId="6F52BBF2" w14:textId="2371F94F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394" w:type="dxa"/>
          </w:tcPr>
          <w:p w14:paraId="54011E6F" w14:textId="11872509" w:rsidR="0034265A" w:rsidRPr="0016035A" w:rsidRDefault="0034265A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—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здник весны 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Исак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вский. Ви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ня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49F97B57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2FD8B7B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3DC9D1D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59E89093" w14:textId="77777777" w:rsidTr="00E6415E">
        <w:tc>
          <w:tcPr>
            <w:tcW w:w="704" w:type="dxa"/>
          </w:tcPr>
          <w:p w14:paraId="7398CF32" w14:textId="6C5E15D6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394" w:type="dxa"/>
          </w:tcPr>
          <w:p w14:paraId="4851AD8C" w14:textId="3B985E05" w:rsidR="0034265A" w:rsidRPr="0016035A" w:rsidRDefault="00B932B6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«Что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люблю делать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?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 Размы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ш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ение о жи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418" w:type="dxa"/>
          </w:tcPr>
          <w:p w14:paraId="007BB27F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47B756D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F548E6C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45A19971" w14:textId="77777777" w:rsidTr="00E6415E">
        <w:tc>
          <w:tcPr>
            <w:tcW w:w="704" w:type="dxa"/>
          </w:tcPr>
          <w:p w14:paraId="38CA2EE6" w14:textId="11AC1712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4394" w:type="dxa"/>
          </w:tcPr>
          <w:p w14:paraId="3F7603CC" w14:textId="09CC1AE1" w:rsidR="0034265A" w:rsidRPr="0016035A" w:rsidRDefault="00B932B6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«Что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 люблю делать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?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домашн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14:paraId="2D7C8593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D1D116D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F323ED6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74686F17" w14:textId="77777777" w:rsidTr="00E6415E">
        <w:tc>
          <w:tcPr>
            <w:tcW w:w="704" w:type="dxa"/>
          </w:tcPr>
          <w:p w14:paraId="72CEC4DF" w14:textId="2AB3F82A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394" w:type="dxa"/>
          </w:tcPr>
          <w:p w14:paraId="685687BF" w14:textId="77777777" w:rsidR="00122D09" w:rsidRPr="0016035A" w:rsidRDefault="00122D09" w:rsidP="00122D09">
            <w:pPr>
              <w:spacing w:before="17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</w:p>
          <w:p w14:paraId="016394E1" w14:textId="1889C54D" w:rsidR="0034265A" w:rsidRPr="0016035A" w:rsidRDefault="00122D09" w:rsidP="00122D09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Колл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вный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э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юд.</w:t>
            </w:r>
          </w:p>
        </w:tc>
        <w:tc>
          <w:tcPr>
            <w:tcW w:w="1418" w:type="dxa"/>
          </w:tcPr>
          <w:p w14:paraId="64532493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4AEF504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6FA890D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0C03082D" w14:textId="77777777" w:rsidTr="00E6415E">
        <w:tc>
          <w:tcPr>
            <w:tcW w:w="704" w:type="dxa"/>
          </w:tcPr>
          <w:p w14:paraId="4416A6FF" w14:textId="31BC67BD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394" w:type="dxa"/>
          </w:tcPr>
          <w:p w14:paraId="7862D304" w14:textId="77777777" w:rsidR="00122D09" w:rsidRPr="0016035A" w:rsidRDefault="00122D09" w:rsidP="00122D09">
            <w:pPr>
              <w:spacing w:before="17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</w:p>
          <w:p w14:paraId="34115B68" w14:textId="5B67C792" w:rsidR="0034265A" w:rsidRPr="0016035A" w:rsidRDefault="00122D09" w:rsidP="00122D09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Обсуждение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машн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418" w:type="dxa"/>
          </w:tcPr>
          <w:p w14:paraId="18EC654C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FF6D725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7BA88BAB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51C216D7" w14:textId="77777777" w:rsidTr="00E6415E">
        <w:tc>
          <w:tcPr>
            <w:tcW w:w="704" w:type="dxa"/>
          </w:tcPr>
          <w:p w14:paraId="415327BC" w14:textId="2F83E4E6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394" w:type="dxa"/>
          </w:tcPr>
          <w:p w14:paraId="2E28223A" w14:textId="15367E03" w:rsidR="0034265A" w:rsidRPr="0016035A" w:rsidRDefault="00B733F8" w:rsidP="00B733F8">
            <w:pPr>
              <w:spacing w:before="14" w:line="238" w:lineRule="auto"/>
              <w:ind w:right="19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—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День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фашизмом.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54B5D71F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F0AA81C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6E030EF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6A2A677A" w14:textId="77777777" w:rsidTr="00E6415E">
        <w:tc>
          <w:tcPr>
            <w:tcW w:w="704" w:type="dxa"/>
          </w:tcPr>
          <w:p w14:paraId="2AA17AF9" w14:textId="2B17D9AC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394" w:type="dxa"/>
          </w:tcPr>
          <w:p w14:paraId="608862D5" w14:textId="7757BEC3" w:rsidR="00B733F8" w:rsidRPr="0016035A" w:rsidRDefault="00B733F8" w:rsidP="00B733F8">
            <w:pPr>
              <w:spacing w:before="14" w:line="238" w:lineRule="auto"/>
              <w:ind w:right="19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Алекс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ячие гильзы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щ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нии)</w:t>
            </w:r>
          </w:p>
          <w:p w14:paraId="0FF7606D" w14:textId="77777777" w:rsidR="0034265A" w:rsidRPr="0016035A" w:rsidRDefault="0034265A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3AF165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04B6139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36DD7DA8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1E1F542C" w14:textId="77777777" w:rsidTr="00E6415E">
        <w:tc>
          <w:tcPr>
            <w:tcW w:w="704" w:type="dxa"/>
          </w:tcPr>
          <w:p w14:paraId="01F063EE" w14:textId="1F9D79B0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394" w:type="dxa"/>
          </w:tcPr>
          <w:p w14:paraId="6B447BFD" w14:textId="7C3E2D5B" w:rsidR="00B733F8" w:rsidRPr="0016035A" w:rsidRDefault="00B733F8" w:rsidP="00B733F8">
            <w:pPr>
              <w:spacing w:before="14" w:line="238" w:lineRule="auto"/>
              <w:ind w:right="19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Алекс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ячие гильзы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щ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нии)</w:t>
            </w:r>
          </w:p>
          <w:p w14:paraId="7E365BAD" w14:textId="77777777" w:rsidR="0034265A" w:rsidRPr="0016035A" w:rsidRDefault="0034265A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68013A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F03BE8C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DB1EEB5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1B3EFA34" w14:textId="77777777" w:rsidTr="00E6415E">
        <w:tc>
          <w:tcPr>
            <w:tcW w:w="704" w:type="dxa"/>
          </w:tcPr>
          <w:p w14:paraId="49DDB58F" w14:textId="037A1A36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394" w:type="dxa"/>
          </w:tcPr>
          <w:p w14:paraId="598B0304" w14:textId="3C08563E" w:rsidR="0034265A" w:rsidRPr="0016035A" w:rsidRDefault="00A45EB1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Зощ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нко. «Б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аро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к»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ени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цитир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ние, пер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44FFA903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F03BBE6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D4C17EE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2A22CB99" w14:textId="77777777" w:rsidTr="00E6415E">
        <w:tc>
          <w:tcPr>
            <w:tcW w:w="704" w:type="dxa"/>
          </w:tcPr>
          <w:p w14:paraId="744C6406" w14:textId="3DF5E41C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394" w:type="dxa"/>
          </w:tcPr>
          <w:p w14:paraId="31A6416D" w14:textId="389A539D" w:rsidR="0034265A" w:rsidRPr="0016035A" w:rsidRDefault="003459A7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Шва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ц. 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зка о 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янном 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ни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5228C731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16E7F6B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71ACC78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1FF8955F" w14:textId="77777777" w:rsidTr="00E6415E">
        <w:tc>
          <w:tcPr>
            <w:tcW w:w="704" w:type="dxa"/>
          </w:tcPr>
          <w:p w14:paraId="52DD7B0F" w14:textId="138D5971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394" w:type="dxa"/>
          </w:tcPr>
          <w:p w14:paraId="15C6CE6F" w14:textId="13868987" w:rsidR="0034265A" w:rsidRPr="0016035A" w:rsidRDefault="003459A7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Шва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ц. 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зка о 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янном 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ни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06EA45F4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48A5C02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2AF8A5AD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65A" w:rsidRPr="0016035A" w14:paraId="2AD7BE3E" w14:textId="77777777" w:rsidTr="00E6415E">
        <w:tc>
          <w:tcPr>
            <w:tcW w:w="704" w:type="dxa"/>
          </w:tcPr>
          <w:p w14:paraId="5BAC31B1" w14:textId="4AFF3F82" w:rsidR="0034265A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394" w:type="dxa"/>
          </w:tcPr>
          <w:p w14:paraId="77FB300F" w14:textId="2B56AB34" w:rsidR="0034265A" w:rsidRPr="0016035A" w:rsidRDefault="003459A7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Е.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Шва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ц. Ск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зка о 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янном 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ни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Акц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ное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вычи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ыв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7A6FAAB4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8F4B3F4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EA85528" w14:textId="77777777" w:rsidR="0034265A" w:rsidRPr="0016035A" w:rsidRDefault="0034265A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9A7" w:rsidRPr="0016035A" w14:paraId="3D5E16CF" w14:textId="77777777" w:rsidTr="00E6415E">
        <w:tc>
          <w:tcPr>
            <w:tcW w:w="704" w:type="dxa"/>
          </w:tcPr>
          <w:p w14:paraId="097EC2B8" w14:textId="3CB55177" w:rsidR="003459A7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4394" w:type="dxa"/>
          </w:tcPr>
          <w:p w14:paraId="5F00C15E" w14:textId="2FB9FF53" w:rsidR="003459A7" w:rsidRPr="0016035A" w:rsidRDefault="003459A7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 малых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ров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 нар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тво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чества Обоб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етиче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ких знаний</w:t>
            </w:r>
          </w:p>
        </w:tc>
        <w:tc>
          <w:tcPr>
            <w:tcW w:w="1418" w:type="dxa"/>
          </w:tcPr>
          <w:p w14:paraId="3B0719A7" w14:textId="77777777" w:rsidR="003459A7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A6FE1BB" w14:textId="77777777" w:rsidR="003459A7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5133700A" w14:textId="77777777" w:rsidR="003459A7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9A7" w:rsidRPr="0016035A" w14:paraId="5CF847B8" w14:textId="77777777" w:rsidTr="00E6415E">
        <w:tc>
          <w:tcPr>
            <w:tcW w:w="704" w:type="dxa"/>
          </w:tcPr>
          <w:p w14:paraId="7DFEE08D" w14:textId="26305994" w:rsidR="003459A7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394" w:type="dxa"/>
          </w:tcPr>
          <w:p w14:paraId="35F987A5" w14:textId="7EE49A51" w:rsidR="003459A7" w:rsidRPr="0016035A" w:rsidRDefault="003459A7" w:rsidP="0034265A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АВТ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 – ХУД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ЖЕС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ВЕН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ЫЙ ТЕКСТ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–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Ч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ИТАТЕЛЬ Оп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ние типа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остроения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еро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чная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бо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40D599B0" w14:textId="77777777" w:rsidR="003459A7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D75B91F" w14:textId="77777777" w:rsidR="003459A7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84BBF58" w14:textId="77777777" w:rsidR="003459A7" w:rsidRPr="0016035A" w:rsidRDefault="003459A7" w:rsidP="0034265A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9A7" w:rsidRPr="0016035A" w14:paraId="6A2AFE38" w14:textId="77777777" w:rsidTr="00E6415E">
        <w:tc>
          <w:tcPr>
            <w:tcW w:w="704" w:type="dxa"/>
          </w:tcPr>
          <w:p w14:paraId="16E94C02" w14:textId="019FD3F1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394" w:type="dxa"/>
          </w:tcPr>
          <w:p w14:paraId="4F3383D6" w14:textId="77777777" w:rsidR="003459A7" w:rsidRPr="0016035A" w:rsidRDefault="003459A7" w:rsidP="003459A7">
            <w:pPr>
              <w:spacing w:before="14" w:line="239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 для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щего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ода</w:t>
            </w:r>
          </w:p>
          <w:p w14:paraId="0F159E74" w14:textId="18DB872D" w:rsidR="003459A7" w:rsidRPr="0016035A" w:rsidRDefault="003459A7" w:rsidP="003459A7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Классное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сочинен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для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ния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на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перв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м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уро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будуще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учебно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го</w:t>
            </w:r>
            <w:r w:rsidRPr="0016035A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4B6C84AF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D2AFE6D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156F4EB4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9A7" w:rsidRPr="0016035A" w14:paraId="488545CA" w14:textId="77777777" w:rsidTr="00E6415E">
        <w:tc>
          <w:tcPr>
            <w:tcW w:w="704" w:type="dxa"/>
          </w:tcPr>
          <w:p w14:paraId="12AD0639" w14:textId="584DB3FC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394" w:type="dxa"/>
          </w:tcPr>
          <w:p w14:paraId="12D47447" w14:textId="24AE54F4" w:rsidR="003459A7" w:rsidRPr="0016035A" w:rsidRDefault="003459A7" w:rsidP="003459A7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ше 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ворческие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итоги</w:t>
            </w:r>
          </w:p>
        </w:tc>
        <w:tc>
          <w:tcPr>
            <w:tcW w:w="1418" w:type="dxa"/>
          </w:tcPr>
          <w:p w14:paraId="7B7D8AC7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A41DCF8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6BC6E67D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9A7" w:rsidRPr="0016035A" w14:paraId="47A15ADC" w14:textId="77777777" w:rsidTr="00E6415E">
        <w:tc>
          <w:tcPr>
            <w:tcW w:w="704" w:type="dxa"/>
          </w:tcPr>
          <w:p w14:paraId="621580B3" w14:textId="7AD73E28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394" w:type="dxa"/>
          </w:tcPr>
          <w:p w14:paraId="6DF73734" w14:textId="2E787F57" w:rsidR="003459A7" w:rsidRPr="0016035A" w:rsidRDefault="003459A7" w:rsidP="003459A7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ше 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ств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ворческие</w:t>
            </w:r>
            <w:r w:rsidRPr="0016035A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035A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итоги</w:t>
            </w:r>
          </w:p>
        </w:tc>
        <w:tc>
          <w:tcPr>
            <w:tcW w:w="1418" w:type="dxa"/>
          </w:tcPr>
          <w:p w14:paraId="400DC079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A9DC216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412BC7EB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59A7" w:rsidRPr="0016035A" w14:paraId="3B075397" w14:textId="77777777" w:rsidTr="00E6415E">
        <w:tc>
          <w:tcPr>
            <w:tcW w:w="704" w:type="dxa"/>
          </w:tcPr>
          <w:p w14:paraId="0E1966BE" w14:textId="36C182BA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128-136</w:t>
            </w:r>
          </w:p>
        </w:tc>
        <w:tc>
          <w:tcPr>
            <w:tcW w:w="4394" w:type="dxa"/>
          </w:tcPr>
          <w:p w14:paraId="7F873F4B" w14:textId="3553365B" w:rsidR="003459A7" w:rsidRPr="0016035A" w:rsidRDefault="003459A7" w:rsidP="003459A7">
            <w:pPr>
              <w:spacing w:before="14" w:line="237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603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Резервные уроки.</w:t>
            </w:r>
          </w:p>
        </w:tc>
        <w:tc>
          <w:tcPr>
            <w:tcW w:w="1418" w:type="dxa"/>
          </w:tcPr>
          <w:p w14:paraId="029409E6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44C7488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</w:tcPr>
          <w:p w14:paraId="041F2CD3" w14:textId="77777777" w:rsidR="003459A7" w:rsidRPr="0016035A" w:rsidRDefault="003459A7" w:rsidP="003459A7">
            <w:pPr>
              <w:spacing w:line="358" w:lineRule="auto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4A25139" w14:textId="77777777" w:rsidR="00B00F19" w:rsidRDefault="00B00F19" w:rsidP="00E6415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14:paraId="661CFF9F" w14:textId="77777777" w:rsidR="005349BA" w:rsidRPr="0016035A" w:rsidRDefault="005349BA" w:rsidP="00E6415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35A">
        <w:rPr>
          <w:rFonts w:ascii="Times New Roman" w:hAnsi="Times New Roman" w:cs="Times New Roman"/>
          <w:sz w:val="28"/>
          <w:szCs w:val="28"/>
        </w:rPr>
        <w:t xml:space="preserve">Рассмотрено на </w:t>
      </w:r>
    </w:p>
    <w:p w14:paraId="01876ECD" w14:textId="77777777" w:rsidR="005349BA" w:rsidRPr="0016035A" w:rsidRDefault="005349BA" w:rsidP="00E6415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35A">
        <w:rPr>
          <w:rFonts w:ascii="Times New Roman" w:hAnsi="Times New Roman" w:cs="Times New Roman"/>
          <w:sz w:val="28"/>
          <w:szCs w:val="28"/>
        </w:rPr>
        <w:t>МО естественно-научного цикла</w:t>
      </w:r>
    </w:p>
    <w:p w14:paraId="43B26180" w14:textId="77777777" w:rsidR="005349BA" w:rsidRPr="0016035A" w:rsidRDefault="005349BA" w:rsidP="00E6415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35A">
        <w:rPr>
          <w:rFonts w:ascii="Times New Roman" w:hAnsi="Times New Roman" w:cs="Times New Roman"/>
          <w:sz w:val="28"/>
          <w:szCs w:val="28"/>
        </w:rPr>
        <w:t>Протокол №1 от 27.08.2020 г.</w:t>
      </w:r>
    </w:p>
    <w:p w14:paraId="2D5339BA" w14:textId="77777777" w:rsidR="005349BA" w:rsidRPr="0016035A" w:rsidRDefault="005349BA" w:rsidP="00E6415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35A">
        <w:rPr>
          <w:rFonts w:ascii="Times New Roman" w:hAnsi="Times New Roman" w:cs="Times New Roman"/>
          <w:sz w:val="28"/>
          <w:szCs w:val="28"/>
        </w:rPr>
        <w:t>Руководитель МО</w:t>
      </w:r>
    </w:p>
    <w:p w14:paraId="6CDA6BC9" w14:textId="77777777" w:rsidR="005349BA" w:rsidRPr="0016035A" w:rsidRDefault="005349BA" w:rsidP="00E6415E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35A">
        <w:rPr>
          <w:rFonts w:ascii="Times New Roman" w:hAnsi="Times New Roman" w:cs="Times New Roman"/>
          <w:sz w:val="28"/>
          <w:szCs w:val="28"/>
        </w:rPr>
        <w:t>____________ Третьякова А.Н.</w:t>
      </w:r>
    </w:p>
    <w:p w14:paraId="2E6A24EA" w14:textId="77777777" w:rsidR="00E550BB" w:rsidRPr="0016035A" w:rsidRDefault="00E550BB" w:rsidP="00834C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50BB" w:rsidRPr="0016035A" w:rsidSect="00E6415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DB1"/>
    <w:multiLevelType w:val="multilevel"/>
    <w:tmpl w:val="2CA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E1E47"/>
    <w:multiLevelType w:val="hybridMultilevel"/>
    <w:tmpl w:val="67082F7A"/>
    <w:lvl w:ilvl="0" w:tplc="FC026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E4261C"/>
    <w:multiLevelType w:val="hybridMultilevel"/>
    <w:tmpl w:val="6E60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800B5"/>
    <w:multiLevelType w:val="hybridMultilevel"/>
    <w:tmpl w:val="CA9A0702"/>
    <w:lvl w:ilvl="0" w:tplc="BB2AD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8D229C"/>
    <w:multiLevelType w:val="hybridMultilevel"/>
    <w:tmpl w:val="F5EE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3"/>
    <w:rsid w:val="000113FA"/>
    <w:rsid w:val="0002297E"/>
    <w:rsid w:val="00063AB7"/>
    <w:rsid w:val="00073648"/>
    <w:rsid w:val="000A6821"/>
    <w:rsid w:val="00122D09"/>
    <w:rsid w:val="001267E8"/>
    <w:rsid w:val="00126EDE"/>
    <w:rsid w:val="001368CF"/>
    <w:rsid w:val="0016035A"/>
    <w:rsid w:val="001A3BFB"/>
    <w:rsid w:val="0022793D"/>
    <w:rsid w:val="00270FDC"/>
    <w:rsid w:val="00315D49"/>
    <w:rsid w:val="00325A91"/>
    <w:rsid w:val="0034265A"/>
    <w:rsid w:val="003459A7"/>
    <w:rsid w:val="003717FA"/>
    <w:rsid w:val="003E7163"/>
    <w:rsid w:val="0040553E"/>
    <w:rsid w:val="00466CBB"/>
    <w:rsid w:val="004707F1"/>
    <w:rsid w:val="004D3528"/>
    <w:rsid w:val="004E05EA"/>
    <w:rsid w:val="005349BA"/>
    <w:rsid w:val="005825AC"/>
    <w:rsid w:val="005E0321"/>
    <w:rsid w:val="00610990"/>
    <w:rsid w:val="006B465F"/>
    <w:rsid w:val="006C0B77"/>
    <w:rsid w:val="006D6503"/>
    <w:rsid w:val="006F4D7E"/>
    <w:rsid w:val="00713035"/>
    <w:rsid w:val="00763614"/>
    <w:rsid w:val="0080122C"/>
    <w:rsid w:val="00815156"/>
    <w:rsid w:val="008242FF"/>
    <w:rsid w:val="00834C78"/>
    <w:rsid w:val="00870751"/>
    <w:rsid w:val="008D4004"/>
    <w:rsid w:val="008E6CCB"/>
    <w:rsid w:val="00921B12"/>
    <w:rsid w:val="00922C48"/>
    <w:rsid w:val="009518CD"/>
    <w:rsid w:val="00966A62"/>
    <w:rsid w:val="009D6F50"/>
    <w:rsid w:val="00A14393"/>
    <w:rsid w:val="00A324E0"/>
    <w:rsid w:val="00A45EB1"/>
    <w:rsid w:val="00AB1938"/>
    <w:rsid w:val="00AD29CA"/>
    <w:rsid w:val="00B00F19"/>
    <w:rsid w:val="00B733F8"/>
    <w:rsid w:val="00B915B7"/>
    <w:rsid w:val="00B932B6"/>
    <w:rsid w:val="00B979D7"/>
    <w:rsid w:val="00BE3701"/>
    <w:rsid w:val="00C259B0"/>
    <w:rsid w:val="00C37A4F"/>
    <w:rsid w:val="00C7772D"/>
    <w:rsid w:val="00CF37B3"/>
    <w:rsid w:val="00D42EF4"/>
    <w:rsid w:val="00D61DD1"/>
    <w:rsid w:val="00DA706C"/>
    <w:rsid w:val="00DB4B7A"/>
    <w:rsid w:val="00DB7123"/>
    <w:rsid w:val="00DB73B5"/>
    <w:rsid w:val="00E550BB"/>
    <w:rsid w:val="00E6415E"/>
    <w:rsid w:val="00E742B5"/>
    <w:rsid w:val="00EA59DF"/>
    <w:rsid w:val="00EE4070"/>
    <w:rsid w:val="00EE461E"/>
    <w:rsid w:val="00F12C76"/>
    <w:rsid w:val="00F84C04"/>
    <w:rsid w:val="00F91F89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E92DF"/>
  <w15:chartTrackingRefBased/>
  <w15:docId w15:val="{197B3B90-C007-4A19-B7AB-3D6A178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1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113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707F1"/>
    <w:pPr>
      <w:ind w:left="720"/>
      <w:contextualSpacing/>
    </w:pPr>
  </w:style>
  <w:style w:type="table" w:styleId="a6">
    <w:name w:val="Table Grid"/>
    <w:basedOn w:val="a1"/>
    <w:uiPriority w:val="39"/>
    <w:rsid w:val="0092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A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Завуч</cp:lastModifiedBy>
  <cp:revision>2</cp:revision>
  <cp:lastPrinted>2021-01-25T11:47:00Z</cp:lastPrinted>
  <dcterms:created xsi:type="dcterms:W3CDTF">2021-01-28T15:14:00Z</dcterms:created>
  <dcterms:modified xsi:type="dcterms:W3CDTF">2021-01-28T15:14:00Z</dcterms:modified>
</cp:coreProperties>
</file>