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D5" w:rsidRDefault="002D0E91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701.25pt">
            <v:imagedata r:id="rId6" o:title="обществ 7б"/>
          </v:shape>
        </w:pict>
      </w:r>
      <w:bookmarkStart w:id="0" w:name="_GoBack"/>
      <w:bookmarkEnd w:id="0"/>
    </w:p>
    <w:p w:rsidR="003E6DD5" w:rsidRDefault="003E6DD5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3E6DD5" w:rsidRDefault="003E6DD5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61566D" w:rsidRDefault="00AB16D0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Пояснительная записка.</w:t>
      </w:r>
    </w:p>
    <w:p w:rsidR="0061566D" w:rsidRPr="003954E9" w:rsidRDefault="005E5BD1" w:rsidP="00AB16D0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ФГОС ООО, утвержденным приказом Министерства образования РФ № 1</w:t>
      </w:r>
      <w:r w:rsidR="00AB16D0">
        <w:rPr>
          <w:sz w:val="24"/>
          <w:szCs w:val="24"/>
        </w:rPr>
        <w:t xml:space="preserve">887 от 17.12.2010 с изменениями, </w:t>
      </w:r>
      <w:r>
        <w:rPr>
          <w:sz w:val="24"/>
          <w:szCs w:val="24"/>
        </w:rPr>
        <w:t>на основе примерной программы ООО по обществознанию (базовый уровень) - М. "Просвещение" 2019 г</w:t>
      </w:r>
      <w:r w:rsidR="003954E9">
        <w:rPr>
          <w:sz w:val="24"/>
          <w:szCs w:val="24"/>
        </w:rPr>
        <w:t xml:space="preserve">.  с учетом авторской программы </w:t>
      </w:r>
      <w:r>
        <w:rPr>
          <w:sz w:val="24"/>
          <w:szCs w:val="24"/>
        </w:rPr>
        <w:t>общеобразовательных учреждений по обществознанию к предметной линии учебников (Л.Н. Боголюбова) М.: Просвещение, 2019</w:t>
      </w:r>
      <w:r w:rsidR="003954E9">
        <w:rPr>
          <w:sz w:val="24"/>
          <w:szCs w:val="24"/>
        </w:rPr>
        <w:t>.</w:t>
      </w:r>
    </w:p>
    <w:p w:rsidR="0061566D" w:rsidRDefault="005E5BD1" w:rsidP="003954E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обществознанию ориентирована на предметную линию учебников Л.Н. Боголюбова, М.: Просвещение.</w:t>
      </w:r>
    </w:p>
    <w:p w:rsidR="0061566D" w:rsidRDefault="005E5BD1" w:rsidP="003954E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предмета</w:t>
      </w:r>
      <w:r w:rsidR="003954E9">
        <w:rPr>
          <w:b/>
          <w:color w:val="000000"/>
          <w:sz w:val="24"/>
          <w:szCs w:val="24"/>
        </w:rPr>
        <w:t>.</w:t>
      </w:r>
    </w:p>
    <w:p w:rsidR="0061566D" w:rsidRDefault="005E5B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61566D" w:rsidRDefault="005E5BD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rPr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смысловое чтение;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11) формирование и развитие компетентности в области использования информационно-коммуник</w:t>
      </w:r>
      <w:r w:rsidR="003954E9">
        <w:rPr>
          <w:sz w:val="24"/>
          <w:szCs w:val="24"/>
        </w:rPr>
        <w:t>ационных технологий (далее ИКТ-</w:t>
      </w:r>
      <w:r>
        <w:rPr>
          <w:sz w:val="24"/>
          <w:szCs w:val="24"/>
        </w:rPr>
        <w:t>компетенции); развитие мотивации к овладению культурой активного пользования словарями и другими поисковыми системами;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1566D" w:rsidRDefault="003954E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Предметные.</w:t>
      </w:r>
    </w:p>
    <w:p w:rsidR="0061566D" w:rsidRPr="00586737" w:rsidRDefault="005E5BD1" w:rsidP="005867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7 класс</w:t>
      </w:r>
      <w:r w:rsidR="00586737">
        <w:rPr>
          <w:b/>
          <w:sz w:val="24"/>
          <w:szCs w:val="24"/>
        </w:rPr>
        <w:t>.</w:t>
      </w:r>
    </w:p>
    <w:p w:rsidR="0061566D" w:rsidRDefault="005E5BD1" w:rsidP="003954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2)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3)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распознавать на основе приведенных данных основные типы обществ;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4)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5)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6)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7)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основе полученных знаний выбирать </w:t>
      </w:r>
      <w:r w:rsidR="00586737">
        <w:rPr>
          <w:sz w:val="24"/>
          <w:szCs w:val="24"/>
        </w:rPr>
        <w:t xml:space="preserve">позицию </w:t>
      </w:r>
      <w:r>
        <w:rPr>
          <w:sz w:val="24"/>
          <w:szCs w:val="24"/>
        </w:rPr>
        <w:t>в предлагаемых модельных ситуациях;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8)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9)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различать отдельные виды социальных норм;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10)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11)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12)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 специфику норм права;</w:t>
      </w:r>
    </w:p>
    <w:p w:rsidR="0061566D" w:rsidRPr="00586737" w:rsidRDefault="005E5BD1" w:rsidP="0058673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13)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раскрывать сущность процесса социализации личности</w:t>
      </w:r>
      <w:r w:rsidR="00586737">
        <w:rPr>
          <w:sz w:val="24"/>
          <w:szCs w:val="24"/>
        </w:rPr>
        <w:t>.</w:t>
      </w:r>
    </w:p>
    <w:p w:rsidR="0061566D" w:rsidRDefault="005E5BD1" w:rsidP="003954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</w:t>
      </w:r>
      <w:r w:rsidR="00586737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ся: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2)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3)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lastRenderedPageBreak/>
        <w:t>4)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оценивать социальную зн</w:t>
      </w:r>
      <w:r w:rsidR="00586737">
        <w:rPr>
          <w:sz w:val="24"/>
          <w:szCs w:val="24"/>
        </w:rPr>
        <w:t>ачимость здорового образа жизни;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5)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оценивать роль деятельности в жизни человека и общества;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6)</w:t>
      </w:r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7)</w:t>
      </w:r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61566D" w:rsidRPr="00C91222" w:rsidRDefault="005E5BD1" w:rsidP="00C9122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8)</w:t>
      </w:r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1566D" w:rsidRDefault="005E5BD1" w:rsidP="007C20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учебного предмета</w:t>
      </w:r>
      <w:r w:rsidR="007C205C">
        <w:rPr>
          <w:b/>
          <w:color w:val="000000"/>
          <w:sz w:val="24"/>
          <w:szCs w:val="24"/>
        </w:rPr>
        <w:t>.</w:t>
      </w:r>
    </w:p>
    <w:p w:rsidR="007C205C" w:rsidRDefault="007C205C" w:rsidP="007C205C">
      <w:pPr>
        <w:jc w:val="center"/>
        <w:rPr>
          <w:b/>
          <w:color w:val="000000"/>
          <w:sz w:val="24"/>
          <w:szCs w:val="24"/>
        </w:rPr>
      </w:pPr>
    </w:p>
    <w:p w:rsidR="000C6C1F" w:rsidRDefault="005E5BD1" w:rsidP="000C6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  <w:r w:rsidR="000C6C1F">
        <w:rPr>
          <w:b/>
          <w:sz w:val="24"/>
          <w:szCs w:val="24"/>
        </w:rPr>
        <w:t>.</w:t>
      </w:r>
    </w:p>
    <w:p w:rsidR="000C6C1F" w:rsidRDefault="000C6C1F" w:rsidP="000C6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1. Мы живем в обществе.</w:t>
      </w:r>
    </w:p>
    <w:p w:rsidR="000C6C1F" w:rsidRDefault="000C6C1F" w:rsidP="000C6C1F">
      <w:pPr>
        <w:rPr>
          <w:sz w:val="24"/>
          <w:szCs w:val="24"/>
        </w:rPr>
      </w:pPr>
      <w:r>
        <w:rPr>
          <w:sz w:val="24"/>
          <w:szCs w:val="24"/>
        </w:rPr>
        <w:t>Как устроена общественная жизнь. Что значит жить по правилам. Экономика и ее основные участники. Производственная деятельность человека. Обмен. Торговля. Реклама. Домашнее хозяйство. Бедность и богатство. Человек в обществе: труд и социальная лестница. Зачем людям государство. Почему важны законы. Культура и ее достижения.</w:t>
      </w:r>
    </w:p>
    <w:p w:rsidR="003912D1" w:rsidRDefault="003912D1" w:rsidP="000C6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2. Наша Родина – Россия.</w:t>
      </w:r>
    </w:p>
    <w:p w:rsidR="003912D1" w:rsidRDefault="003912D1" w:rsidP="003912D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Наша страна на карте мира. Государственные символы России. Конституция Российской Федерации. Гражданин России. Мы - многонациональный народ. Защита Отечества.</w:t>
      </w:r>
    </w:p>
    <w:p w:rsidR="0061566D" w:rsidRDefault="0061566D">
      <w:pPr>
        <w:jc w:val="both"/>
        <w:rPr>
          <w:sz w:val="24"/>
          <w:szCs w:val="24"/>
        </w:rPr>
      </w:pPr>
    </w:p>
    <w:p w:rsidR="0061566D" w:rsidRDefault="005E5BD1" w:rsidP="00412406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  <w:r w:rsidR="00412406">
        <w:rPr>
          <w:b/>
          <w:color w:val="000000"/>
          <w:sz w:val="24"/>
          <w:szCs w:val="24"/>
        </w:rPr>
        <w:t>.</w:t>
      </w:r>
    </w:p>
    <w:p w:rsidR="00412406" w:rsidRDefault="00412406" w:rsidP="00412406">
      <w:pPr>
        <w:jc w:val="both"/>
        <w:rPr>
          <w:sz w:val="24"/>
          <w:szCs w:val="24"/>
        </w:rPr>
      </w:pPr>
    </w:p>
    <w:p w:rsidR="00CD78FA" w:rsidRPr="00CD78FA" w:rsidRDefault="00CD78FA" w:rsidP="00CD7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класс.</w:t>
      </w:r>
    </w:p>
    <w:p w:rsidR="00CD78FA" w:rsidRPr="00CD78FA" w:rsidRDefault="00CD78FA" w:rsidP="00412406">
      <w:pPr>
        <w:jc w:val="both"/>
        <w:rPr>
          <w:sz w:val="24"/>
          <w:szCs w:val="24"/>
        </w:rPr>
      </w:pPr>
    </w:p>
    <w:tbl>
      <w:tblPr>
        <w:tblStyle w:val="afff3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5245"/>
        <w:gridCol w:w="1559"/>
        <w:gridCol w:w="2268"/>
      </w:tblGrid>
      <w:tr w:rsidR="00CD78FA" w:rsidRPr="005647BD" w:rsidTr="00913585">
        <w:tc>
          <w:tcPr>
            <w:tcW w:w="966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№ темы.</w:t>
            </w:r>
          </w:p>
        </w:tc>
        <w:tc>
          <w:tcPr>
            <w:tcW w:w="5245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1559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изучение темы. </w:t>
            </w:r>
          </w:p>
        </w:tc>
        <w:tc>
          <w:tcPr>
            <w:tcW w:w="2268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Кол-во контрольных (тестовых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) работ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теме.</w:t>
            </w:r>
          </w:p>
        </w:tc>
      </w:tr>
      <w:tr w:rsidR="00CD78FA" w:rsidRPr="005647BD" w:rsidTr="00913585">
        <w:tc>
          <w:tcPr>
            <w:tcW w:w="966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D78FA" w:rsidRPr="005647BD" w:rsidRDefault="00F8644F" w:rsidP="0091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Мы живем в обществе.</w:t>
            </w:r>
          </w:p>
        </w:tc>
        <w:tc>
          <w:tcPr>
            <w:tcW w:w="1559" w:type="dxa"/>
          </w:tcPr>
          <w:p w:rsidR="00CD78FA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D78FA" w:rsidRPr="005647BD" w:rsidRDefault="00CD78FA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FA" w:rsidRPr="005647BD" w:rsidTr="00913585">
        <w:tc>
          <w:tcPr>
            <w:tcW w:w="966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D78FA" w:rsidRPr="005647BD" w:rsidRDefault="00F8644F" w:rsidP="0091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1559" w:type="dxa"/>
          </w:tcPr>
          <w:p w:rsidR="00CD78FA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D78FA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8FA" w:rsidRPr="005647BD" w:rsidTr="00913585">
        <w:tc>
          <w:tcPr>
            <w:tcW w:w="966" w:type="dxa"/>
          </w:tcPr>
          <w:p w:rsidR="00CD78FA" w:rsidRPr="005647BD" w:rsidRDefault="00CD78FA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8FA" w:rsidRPr="005647BD" w:rsidRDefault="00CD78FA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34 часа.</w:t>
            </w:r>
          </w:p>
        </w:tc>
        <w:tc>
          <w:tcPr>
            <w:tcW w:w="2268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FA" w:rsidRPr="00CD78FA" w:rsidRDefault="00CD78FA" w:rsidP="00CD78FA">
      <w:pPr>
        <w:jc w:val="both"/>
        <w:rPr>
          <w:sz w:val="24"/>
          <w:szCs w:val="24"/>
        </w:rPr>
      </w:pPr>
    </w:p>
    <w:p w:rsidR="0061566D" w:rsidRDefault="005E5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  <w:r w:rsidR="00633A56">
        <w:rPr>
          <w:b/>
          <w:sz w:val="24"/>
          <w:szCs w:val="24"/>
        </w:rPr>
        <w:t>.</w:t>
      </w:r>
    </w:p>
    <w:p w:rsidR="00633A56" w:rsidRDefault="00633A5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"/>
        <w:gridCol w:w="3768"/>
        <w:gridCol w:w="1412"/>
        <w:gridCol w:w="1242"/>
        <w:gridCol w:w="2759"/>
      </w:tblGrid>
      <w:tr w:rsidR="00633A56" w:rsidTr="00913585">
        <w:tc>
          <w:tcPr>
            <w:tcW w:w="959" w:type="dxa"/>
          </w:tcPr>
          <w:p w:rsidR="00633A56" w:rsidRPr="005647BD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урока.</w:t>
            </w:r>
          </w:p>
        </w:tc>
        <w:tc>
          <w:tcPr>
            <w:tcW w:w="3827" w:type="dxa"/>
          </w:tcPr>
          <w:p w:rsidR="00633A56" w:rsidRPr="005647BD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урока.</w:t>
            </w:r>
          </w:p>
        </w:tc>
        <w:tc>
          <w:tcPr>
            <w:tcW w:w="1295" w:type="dxa"/>
          </w:tcPr>
          <w:p w:rsidR="00633A56" w:rsidRPr="00372272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плану.</w:t>
            </w:r>
          </w:p>
        </w:tc>
        <w:tc>
          <w:tcPr>
            <w:tcW w:w="1257" w:type="dxa"/>
          </w:tcPr>
          <w:p w:rsidR="00633A56" w:rsidRPr="00372272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факту.</w:t>
            </w:r>
          </w:p>
        </w:tc>
        <w:tc>
          <w:tcPr>
            <w:tcW w:w="2799" w:type="dxa"/>
          </w:tcPr>
          <w:p w:rsidR="00633A56" w:rsidRPr="00372272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по корректировке.</w:t>
            </w:r>
          </w:p>
        </w:tc>
      </w:tr>
      <w:tr w:rsidR="00633A56" w:rsidTr="00913585">
        <w:tc>
          <w:tcPr>
            <w:tcW w:w="959" w:type="dxa"/>
          </w:tcPr>
          <w:p w:rsidR="00633A56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33A56" w:rsidRDefault="00633A56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33A56" w:rsidRDefault="00731B30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sz w:val="24"/>
                <w:szCs w:val="24"/>
              </w:rPr>
            </w:pPr>
          </w:p>
        </w:tc>
      </w:tr>
      <w:tr w:rsidR="00633A56" w:rsidTr="00913585">
        <w:tc>
          <w:tcPr>
            <w:tcW w:w="10137" w:type="dxa"/>
            <w:gridSpan w:val="5"/>
          </w:tcPr>
          <w:p w:rsidR="00633A56" w:rsidRPr="00372272" w:rsidRDefault="00633A56" w:rsidP="00633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Мы живем в обществе.</w:t>
            </w:r>
          </w:p>
        </w:tc>
      </w:tr>
      <w:tr w:rsidR="00633A56" w:rsidTr="00913585">
        <w:tc>
          <w:tcPr>
            <w:tcW w:w="959" w:type="dxa"/>
          </w:tcPr>
          <w:p w:rsidR="00633A56" w:rsidRPr="00372272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33A56" w:rsidRDefault="002D4921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устроена общественная жизнь.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2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2D492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3A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3A56" w:rsidRDefault="002D4921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«жизнь по правилам».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3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2D492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  <w:r w:rsidR="00633A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3A56" w:rsidRDefault="002D4921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295" w:type="dxa"/>
          </w:tcPr>
          <w:p w:rsidR="00633A56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4 неделя</w:t>
            </w:r>
          </w:p>
          <w:p w:rsidR="00050973" w:rsidRPr="00731B30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5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</w:t>
            </w:r>
            <w:r w:rsidR="00633A56" w:rsidRPr="0020246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3A56" w:rsidRPr="0020246A" w:rsidRDefault="00906EBA" w:rsidP="00913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6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7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9.</w:t>
            </w:r>
          </w:p>
        </w:tc>
        <w:tc>
          <w:tcPr>
            <w:tcW w:w="3827" w:type="dxa"/>
          </w:tcPr>
          <w:p w:rsidR="00633A56" w:rsidRDefault="00906EBA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Обмен, торговля, реклама.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8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9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11.</w:t>
            </w:r>
          </w:p>
        </w:tc>
        <w:tc>
          <w:tcPr>
            <w:tcW w:w="3827" w:type="dxa"/>
          </w:tcPr>
          <w:p w:rsidR="00633A56" w:rsidRDefault="00906EBA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хозяйство.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10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11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3A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3A56" w:rsidRDefault="00906EBA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Бедность и богатство.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12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EBA" w:rsidTr="00913585">
        <w:tc>
          <w:tcPr>
            <w:tcW w:w="959" w:type="dxa"/>
          </w:tcPr>
          <w:p w:rsidR="00906EB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906EBA" w:rsidRDefault="00906EBA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в обществе: труд и </w:t>
            </w:r>
            <w:r>
              <w:rPr>
                <w:sz w:val="24"/>
                <w:szCs w:val="24"/>
              </w:rPr>
              <w:lastRenderedPageBreak/>
              <w:t>социальная лестница.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906EBA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lastRenderedPageBreak/>
              <w:t>13 неделя</w:t>
            </w:r>
          </w:p>
        </w:tc>
        <w:tc>
          <w:tcPr>
            <w:tcW w:w="1257" w:type="dxa"/>
          </w:tcPr>
          <w:p w:rsidR="00906EBA" w:rsidRDefault="00906EBA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06EBA" w:rsidRDefault="00906EBA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EBA" w:rsidTr="00913585">
        <w:tc>
          <w:tcPr>
            <w:tcW w:w="959" w:type="dxa"/>
          </w:tcPr>
          <w:p w:rsidR="00906EB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906EBA" w:rsidRDefault="00906EBA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Человек в экономических отношениях.</w:t>
            </w:r>
          </w:p>
        </w:tc>
        <w:tc>
          <w:tcPr>
            <w:tcW w:w="1295" w:type="dxa"/>
          </w:tcPr>
          <w:p w:rsidR="00906EBA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14 неделя</w:t>
            </w:r>
          </w:p>
        </w:tc>
        <w:tc>
          <w:tcPr>
            <w:tcW w:w="1257" w:type="dxa"/>
          </w:tcPr>
          <w:p w:rsidR="00906EBA" w:rsidRDefault="00906EBA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06EBA" w:rsidRDefault="00906EBA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1D" w:rsidTr="00913585">
        <w:tc>
          <w:tcPr>
            <w:tcW w:w="959" w:type="dxa"/>
          </w:tcPr>
          <w:p w:rsidR="00BC7E1D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15 - 16.</w:t>
            </w:r>
          </w:p>
        </w:tc>
        <w:tc>
          <w:tcPr>
            <w:tcW w:w="3827" w:type="dxa"/>
          </w:tcPr>
          <w:p w:rsidR="00BC7E1D" w:rsidRDefault="00BC7E1D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людям государство.</w:t>
            </w:r>
          </w:p>
        </w:tc>
        <w:tc>
          <w:tcPr>
            <w:tcW w:w="1295" w:type="dxa"/>
          </w:tcPr>
          <w:p w:rsidR="00BC7E1D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15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16 неделя</w:t>
            </w:r>
          </w:p>
        </w:tc>
        <w:tc>
          <w:tcPr>
            <w:tcW w:w="1257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1D" w:rsidTr="00913585">
        <w:tc>
          <w:tcPr>
            <w:tcW w:w="959" w:type="dxa"/>
          </w:tcPr>
          <w:p w:rsidR="00BC7E1D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18.</w:t>
            </w:r>
          </w:p>
        </w:tc>
        <w:tc>
          <w:tcPr>
            <w:tcW w:w="3827" w:type="dxa"/>
          </w:tcPr>
          <w:p w:rsidR="00BC7E1D" w:rsidRDefault="00BC7E1D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важны законы.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C7E1D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17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18 неделя</w:t>
            </w:r>
          </w:p>
        </w:tc>
        <w:tc>
          <w:tcPr>
            <w:tcW w:w="1257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1D" w:rsidTr="00913585">
        <w:tc>
          <w:tcPr>
            <w:tcW w:w="959" w:type="dxa"/>
          </w:tcPr>
          <w:p w:rsidR="00BC7E1D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20.</w:t>
            </w:r>
          </w:p>
        </w:tc>
        <w:tc>
          <w:tcPr>
            <w:tcW w:w="3827" w:type="dxa"/>
          </w:tcPr>
          <w:p w:rsidR="00BC7E1D" w:rsidRDefault="00BC7E1D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её достижения.</w:t>
            </w:r>
          </w:p>
        </w:tc>
        <w:tc>
          <w:tcPr>
            <w:tcW w:w="1295" w:type="dxa"/>
          </w:tcPr>
          <w:p w:rsidR="00BC7E1D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19 неделя</w:t>
            </w:r>
          </w:p>
          <w:p w:rsidR="00050973" w:rsidRPr="00731B30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20 неделя</w:t>
            </w:r>
          </w:p>
        </w:tc>
        <w:tc>
          <w:tcPr>
            <w:tcW w:w="1257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10137" w:type="dxa"/>
            <w:gridSpan w:val="5"/>
          </w:tcPr>
          <w:p w:rsidR="00633A56" w:rsidRDefault="00633A56" w:rsidP="002D4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="00BC7E1D">
              <w:rPr>
                <w:b/>
                <w:sz w:val="24"/>
                <w:szCs w:val="24"/>
              </w:rPr>
              <w:t>Наша Родина – Россия.</w:t>
            </w:r>
          </w:p>
        </w:tc>
      </w:tr>
      <w:tr w:rsidR="00633A56" w:rsidTr="00913585">
        <w:tc>
          <w:tcPr>
            <w:tcW w:w="959" w:type="dxa"/>
          </w:tcPr>
          <w:p w:rsidR="00633A56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633A56" w:rsidRDefault="00BC7E1D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страна на карте мира.</w:t>
            </w:r>
          </w:p>
        </w:tc>
        <w:tc>
          <w:tcPr>
            <w:tcW w:w="1295" w:type="dxa"/>
          </w:tcPr>
          <w:p w:rsidR="00633A56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21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C85996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633A56" w:rsidRDefault="00BC7E1D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295" w:type="dxa"/>
          </w:tcPr>
          <w:p w:rsidR="00633A56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22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C85996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24.</w:t>
            </w:r>
          </w:p>
        </w:tc>
        <w:tc>
          <w:tcPr>
            <w:tcW w:w="3827" w:type="dxa"/>
          </w:tcPr>
          <w:p w:rsidR="00633A56" w:rsidRDefault="00BC7E1D" w:rsidP="00BC7E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295" w:type="dxa"/>
          </w:tcPr>
          <w:p w:rsidR="00633A56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23 неделя</w:t>
            </w:r>
          </w:p>
          <w:p w:rsidR="00050973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31B30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24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C85996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26.</w:t>
            </w:r>
          </w:p>
        </w:tc>
        <w:tc>
          <w:tcPr>
            <w:tcW w:w="3827" w:type="dxa"/>
          </w:tcPr>
          <w:p w:rsidR="00633A56" w:rsidRDefault="00A348E9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России.</w:t>
            </w:r>
          </w:p>
        </w:tc>
        <w:tc>
          <w:tcPr>
            <w:tcW w:w="1295" w:type="dxa"/>
          </w:tcPr>
          <w:p w:rsidR="00633A56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25 неделя</w:t>
            </w:r>
          </w:p>
          <w:p w:rsidR="00731B30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26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C85996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633A56" w:rsidRP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Права и обязанности гражданина. Почему важно соблюдать законы.</w:t>
            </w:r>
          </w:p>
        </w:tc>
        <w:tc>
          <w:tcPr>
            <w:tcW w:w="1295" w:type="dxa"/>
          </w:tcPr>
          <w:p w:rsidR="00633A56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27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29.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многонациональный народ.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348E9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28 неделя</w:t>
            </w:r>
          </w:p>
          <w:p w:rsidR="00050973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29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31.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1295" w:type="dxa"/>
          </w:tcPr>
          <w:p w:rsidR="00A348E9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30 неделя</w:t>
            </w:r>
          </w:p>
          <w:p w:rsidR="00050973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50973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31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урок-игра “Права человека”.</w:t>
            </w:r>
          </w:p>
        </w:tc>
        <w:tc>
          <w:tcPr>
            <w:tcW w:w="1295" w:type="dxa"/>
          </w:tcPr>
          <w:p w:rsidR="00A348E9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32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“Мы живем в обществе”.</w:t>
            </w:r>
          </w:p>
        </w:tc>
        <w:tc>
          <w:tcPr>
            <w:tcW w:w="1295" w:type="dxa"/>
          </w:tcPr>
          <w:p w:rsidR="00A348E9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33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по теме “Мы живем в обществе”.</w:t>
            </w:r>
          </w:p>
        </w:tc>
        <w:tc>
          <w:tcPr>
            <w:tcW w:w="1295" w:type="dxa"/>
          </w:tcPr>
          <w:p w:rsidR="00A348E9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34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566D" w:rsidRDefault="0061566D">
      <w:pPr>
        <w:jc w:val="both"/>
        <w:rPr>
          <w:b/>
          <w:sz w:val="24"/>
          <w:szCs w:val="24"/>
        </w:rPr>
      </w:pPr>
    </w:p>
    <w:p w:rsidR="0061566D" w:rsidRDefault="005E5BD1">
      <w:pPr>
        <w:spacing w:after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</w:t>
      </w:r>
      <w:r w:rsidR="00CC23E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7 класс</w:t>
      </w:r>
      <w:r w:rsidR="00CC23E2">
        <w:rPr>
          <w:b/>
          <w:sz w:val="24"/>
          <w:szCs w:val="24"/>
        </w:rPr>
        <w:t>.</w:t>
      </w:r>
    </w:p>
    <w:p w:rsidR="0061566D" w:rsidRDefault="0061566D">
      <w:pPr>
        <w:rPr>
          <w:sz w:val="24"/>
          <w:szCs w:val="24"/>
        </w:rPr>
      </w:pPr>
    </w:p>
    <w:p w:rsidR="0061566D" w:rsidRDefault="005E5BD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1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ст. 34 Конституции РФ записано: «Каждый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Объясните, как Вы понимаете смысл фразы: «Свобода предпринимательской деятельности».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Взрослые могут многое рассказать о своей предпринимательской деятельности, но в школьные годы главная деятельность — это учёба. Проанализируйте своё свободное от учёбы время. Составьте рассказ о своих способностях к экономической деятельности, используя следующий план: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Какие у Вас есть способности к экономической деятельности? Какое имущество Вам потребуется для реализации своих способностей?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В каких видах экономической деятельности Вы могли бы участвовать или участвовали?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чём Вы видите пользу такого участия для себя и своих сверстников?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2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Выберите верные суждения и запишите цифры, под которыми они указаны.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Социальные нормы бывают только формальные.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Обряды представляют собой совокупность действий, установленных обычаями или ритуалами.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Этикет — принятая в определенных социальных кругах система правил поведения.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Социальные нормы помогают сохранить порядок в обществе, являются эталоном поведения.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Обычаи относятся к формальным нормам и содержатся в современных законах.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Задание 3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2013 г. в странах Z и Y один из фондов изучения общественного мнения провёл среди совершеннолетних граждан опрос: «Что, по Вашему мнению, сейчас важнее всего для развития Вашей страны?».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результаты (в % от числа опрошенных) представлены в виде диаграммы.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648200" cy="3400425"/>
            <wp:effectExtent l="0" t="0" r="0" b="0"/>
            <wp:docPr id="2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Как ответила наибольшая доля опрошенных в стране Z? Предположите почему.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Одни люди в стране Y считают обеспечение гражданских прав и свобод, развитие инициатив граждан приоритетом для развития страны; другие, наоборот, приоритет видят в развитии технологий. Какое мнение среди опрошенных преобладает? Какие технологии могут обеспечить развитие страны?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Какой ответ на вопрос Вы дали бы, если бы участвовали в опросе? Почему?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4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Американскому государственному деятелю XVIII–XIX вв. Томасу </w:t>
      </w:r>
      <w:proofErr w:type="spellStart"/>
      <w:r>
        <w:rPr>
          <w:sz w:val="24"/>
          <w:szCs w:val="24"/>
        </w:rPr>
        <w:t>Джефферсону</w:t>
      </w:r>
      <w:proofErr w:type="spellEnd"/>
      <w:r>
        <w:rPr>
          <w:sz w:val="24"/>
          <w:szCs w:val="24"/>
        </w:rPr>
        <w:t xml:space="preserve"> принадлежит следующее высказывание: «Законы должны идти рука об руку с прогрессом человеческой души».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Как Вы понимаете смысл словосочетания «прогресс человеческой души»?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Дайте своё объяснение смысла высказывания.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Как Вы думаете, почему важно, чтобы каждый человек осознанно следовал правовым нормам?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5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Семену 13 лет. Какие права есть у Семена? Запишите цифры, под которыми указаны верные ответы.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участвовать на выборах в качестве избирателя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вносить вклады в банк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покупать в магазине конфеты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получать подарки от родителей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устраиваться работать курьером в каникулярное время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давать согласие на изменение своего имени и фамилии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6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Семен перебежал дорогу на красный сигнал светофора, в результате чего создал аварийную ситуацию на проезжей части. Какой вид социальных норм нарушил Семен?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7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Привлекая обществоведческие знания, составьте краткое (из 5–7 предложений) сообщение о роли законов в общественной жизни, используя все приведённые ниже понятия.</w:t>
      </w:r>
    </w:p>
    <w:p w:rsidR="0061566D" w:rsidRPr="00CC23E2" w:rsidRDefault="005E5BD1">
      <w:pPr>
        <w:shd w:val="clear" w:color="auto" w:fill="FFFFFF"/>
        <w:spacing w:before="8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Право; законы; государство; порядок; Конституция РФ; юридическая ответственность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2. 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1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ст. 43 Конституции РФ записано: «Каждый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Объясните, как Вы понимаете смысл фразы: «Каждый имеет право на образование».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подростковом возрасте главная деятельность — это учёба в школе. Проанализируйте своё свободное от учёбы в школе время и место дополнительного образования в нем. Составьте рассказ о видах дополнительного образования, используя следующий план: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Какие виды дополнительного образования существуют? Для чего люди получают дополнительное образование?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Какие виды дополнительного образования Вы могли бы получать или получаете?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чём Вы видите пользу дополнительного образования для себя и своих сверстников?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2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Выберите верные суждения и запишите цифры, под которыми они указаны.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Законы это правила, которые устанавливает и охраняет государство.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Законы обязаны соблюдать все.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Асоциальное поведение всегда связано с нарушением правовых норм, законов.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Законы призваны утверждать и защищать справедливость.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Законы дают неограниченную свободу людям.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3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Фонд Общественное мнение в январе 2016 г. провёл опрос совершеннолетних россиян о том,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сколько примерно времени в день они проводят в Интернете.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опроса (в % от числа отвечавших) представлены в графическом виде.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467225" cy="2232387"/>
            <wp:effectExtent l="0" t="0" r="0" b="0"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32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Как ответила наибольшая доля опрошенных? Предположите почему.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Одни люди проводят в интернете менее получаса; другие — от получаса до часа. Какая категория среди опрошенных преобладает? Какие полезные ресурсы можно посещать в интернете для самообразования или подготовки к выполнению домашнего задания?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Какой ответ на вопрос Вы дали бы, если бы участвовали в опросе?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4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Немецкому общественному и политическому деятелю XIX в. Карлу Марксу принадлежит следующее высказывание: «Нет прав без обязанностей, нет обязанностей без прав».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Как Вы понимаете смысл термина «обязанности»?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Дайте своё объяснение смысла высказывания.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 Вы думаете, почему важно, чтобы каждый человек осознанно выполнял свои обязанности?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5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Даниле исполнилось 14 лет. Какие права появились у Данилы после достижения 14-летнего возраста? Запишите цифры, под которыми указаны верные ответы.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участвовать на выборах в качестве избирателя  2) вносить вклады в банк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покупать в магазине конфеты 4) получать подарки от родителей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устраиваться работать курьером в каникулярное время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давать согласие на изменение своего имени и фамилии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6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Мария Олеговна решила купить себе автомобиль. Как называется организация, куда следует обратиться Марии Олеговне </w:t>
      </w:r>
      <w:proofErr w:type="gramStart"/>
      <w:r>
        <w:rPr>
          <w:sz w:val="24"/>
          <w:szCs w:val="24"/>
        </w:rPr>
        <w:t>для получение</w:t>
      </w:r>
      <w:proofErr w:type="gramEnd"/>
      <w:r>
        <w:rPr>
          <w:sz w:val="24"/>
          <w:szCs w:val="24"/>
        </w:rPr>
        <w:t xml:space="preserve"> на определенный срок денег, при условии их постепенного возврата с процентами?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7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Привлекая обществоведческие знания, составьте краткое (из 5–7 предложений) сообщение правах и обязанностях человека и гражданина РФ, используя все приведённые ниже понятия.</w:t>
      </w:r>
    </w:p>
    <w:p w:rsidR="0061566D" w:rsidRPr="00CC23E2" w:rsidRDefault="005E5BD1" w:rsidP="00CC23E2">
      <w:pPr>
        <w:shd w:val="clear" w:color="auto" w:fill="FFFFFF"/>
        <w:spacing w:before="8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Конституция РФ; конституционные обязанности; конституционные права; гражданские (личные) права; политические права; культурные права.</w:t>
      </w:r>
    </w:p>
    <w:sectPr w:rsidR="0061566D" w:rsidRPr="00CC23E2" w:rsidSect="0061566D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886"/>
    <w:multiLevelType w:val="multilevel"/>
    <w:tmpl w:val="B82AAFA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E1FF0"/>
    <w:multiLevelType w:val="multilevel"/>
    <w:tmpl w:val="DC80AD7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3263"/>
    <w:multiLevelType w:val="multilevel"/>
    <w:tmpl w:val="6E82C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763C"/>
    <w:multiLevelType w:val="multilevel"/>
    <w:tmpl w:val="7A5A6926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C586633"/>
    <w:multiLevelType w:val="multilevel"/>
    <w:tmpl w:val="B6D4870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FF167F"/>
    <w:multiLevelType w:val="multilevel"/>
    <w:tmpl w:val="8FA29F70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6E45FDC"/>
    <w:multiLevelType w:val="multilevel"/>
    <w:tmpl w:val="66507FF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5F632E47"/>
    <w:multiLevelType w:val="multilevel"/>
    <w:tmpl w:val="4D8ED832"/>
    <w:lvl w:ilvl="0">
      <w:start w:val="1"/>
      <w:numFmt w:val="decimal"/>
      <w:lvlText w:val="%1."/>
      <w:lvlJc w:val="left"/>
      <w:pPr>
        <w:ind w:left="198" w:hanging="360"/>
      </w:pPr>
    </w:lvl>
    <w:lvl w:ilvl="1">
      <w:start w:val="1"/>
      <w:numFmt w:val="lowerLetter"/>
      <w:lvlText w:val="%2."/>
      <w:lvlJc w:val="left"/>
      <w:pPr>
        <w:ind w:left="918" w:hanging="360"/>
      </w:pPr>
    </w:lvl>
    <w:lvl w:ilvl="2">
      <w:start w:val="1"/>
      <w:numFmt w:val="lowerRoman"/>
      <w:lvlText w:val="%3."/>
      <w:lvlJc w:val="right"/>
      <w:pPr>
        <w:ind w:left="1638" w:hanging="180"/>
      </w:pPr>
    </w:lvl>
    <w:lvl w:ilvl="3">
      <w:start w:val="1"/>
      <w:numFmt w:val="decimal"/>
      <w:lvlText w:val="%4."/>
      <w:lvlJc w:val="left"/>
      <w:pPr>
        <w:ind w:left="2358" w:hanging="360"/>
      </w:pPr>
    </w:lvl>
    <w:lvl w:ilvl="4">
      <w:start w:val="1"/>
      <w:numFmt w:val="lowerLetter"/>
      <w:lvlText w:val="%5."/>
      <w:lvlJc w:val="left"/>
      <w:pPr>
        <w:ind w:left="3078" w:hanging="360"/>
      </w:pPr>
    </w:lvl>
    <w:lvl w:ilvl="5">
      <w:start w:val="1"/>
      <w:numFmt w:val="lowerRoman"/>
      <w:lvlText w:val="%6."/>
      <w:lvlJc w:val="right"/>
      <w:pPr>
        <w:ind w:left="3798" w:hanging="180"/>
      </w:pPr>
    </w:lvl>
    <w:lvl w:ilvl="6">
      <w:start w:val="1"/>
      <w:numFmt w:val="decimal"/>
      <w:lvlText w:val="%7."/>
      <w:lvlJc w:val="left"/>
      <w:pPr>
        <w:ind w:left="4518" w:hanging="360"/>
      </w:pPr>
    </w:lvl>
    <w:lvl w:ilvl="7">
      <w:start w:val="1"/>
      <w:numFmt w:val="lowerLetter"/>
      <w:lvlText w:val="%8."/>
      <w:lvlJc w:val="left"/>
      <w:pPr>
        <w:ind w:left="5238" w:hanging="360"/>
      </w:pPr>
    </w:lvl>
    <w:lvl w:ilvl="8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66D"/>
    <w:rsid w:val="00050973"/>
    <w:rsid w:val="000C6C1F"/>
    <w:rsid w:val="001F53CF"/>
    <w:rsid w:val="0020246A"/>
    <w:rsid w:val="002D0E91"/>
    <w:rsid w:val="002D4921"/>
    <w:rsid w:val="0036155E"/>
    <w:rsid w:val="00372272"/>
    <w:rsid w:val="003912D1"/>
    <w:rsid w:val="003954E9"/>
    <w:rsid w:val="003E6DD5"/>
    <w:rsid w:val="00411647"/>
    <w:rsid w:val="00412406"/>
    <w:rsid w:val="004A29E9"/>
    <w:rsid w:val="00501A29"/>
    <w:rsid w:val="005647BD"/>
    <w:rsid w:val="00586737"/>
    <w:rsid w:val="005E5BD1"/>
    <w:rsid w:val="0061566D"/>
    <w:rsid w:val="00633A56"/>
    <w:rsid w:val="00731B30"/>
    <w:rsid w:val="007C205C"/>
    <w:rsid w:val="0090080E"/>
    <w:rsid w:val="00906EBA"/>
    <w:rsid w:val="00913585"/>
    <w:rsid w:val="00A348E9"/>
    <w:rsid w:val="00A77447"/>
    <w:rsid w:val="00AB16D0"/>
    <w:rsid w:val="00BB5636"/>
    <w:rsid w:val="00BC7E1D"/>
    <w:rsid w:val="00C45AF2"/>
    <w:rsid w:val="00C85996"/>
    <w:rsid w:val="00C91222"/>
    <w:rsid w:val="00CC23E2"/>
    <w:rsid w:val="00CD500D"/>
    <w:rsid w:val="00CD78FA"/>
    <w:rsid w:val="00D25893"/>
    <w:rsid w:val="00E156A1"/>
    <w:rsid w:val="00F03739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3CE0"/>
  <w15:docId w15:val="{C4CCED45-F170-455D-857A-6DDA32F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75"/>
  </w:style>
  <w:style w:type="paragraph" w:styleId="1">
    <w:name w:val="heading 1"/>
    <w:basedOn w:val="3"/>
    <w:next w:val="3"/>
    <w:rsid w:val="006156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6156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61566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3"/>
    <w:next w:val="3"/>
    <w:rsid w:val="00615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6156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6156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566D"/>
  </w:style>
  <w:style w:type="table" w:customStyle="1" w:styleId="TableNormal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6156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61566D"/>
  </w:style>
  <w:style w:type="table" w:customStyle="1" w:styleId="TableNormal0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61566D"/>
  </w:style>
  <w:style w:type="table" w:customStyle="1" w:styleId="TableNormal1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C0C21"/>
    <w:pPr>
      <w:ind w:left="720"/>
      <w:contextualSpacing/>
    </w:pPr>
  </w:style>
  <w:style w:type="paragraph" w:styleId="a5">
    <w:name w:val="No Spacing"/>
    <w:qFormat/>
    <w:rsid w:val="00867422"/>
    <w:rPr>
      <w:rFonts w:ascii="Calibri" w:hAnsi="Calibri"/>
    </w:rPr>
  </w:style>
  <w:style w:type="table" w:styleId="a6">
    <w:name w:val="Table Grid"/>
    <w:basedOn w:val="a1"/>
    <w:uiPriority w:val="39"/>
    <w:rsid w:val="00B9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6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Subtitle"/>
    <w:basedOn w:val="3"/>
    <w:next w:val="3"/>
    <w:rsid w:val="006156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9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a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b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1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4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5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a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b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c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d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f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4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5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6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7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8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9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a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b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e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0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1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2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3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4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5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6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7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8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9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a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b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affffe">
    <w:name w:val="Balloon Text"/>
    <w:basedOn w:val="a"/>
    <w:link w:val="afffff"/>
    <w:uiPriority w:val="99"/>
    <w:semiHidden/>
    <w:unhideWhenUsed/>
    <w:rsid w:val="005E5BD1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uiPriority w:val="99"/>
    <w:semiHidden/>
    <w:rsid w:val="005E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pUHrqu5zpjir07h0PAP7/uNtg==">AMUW2mXX1dDJTrumlGE1kx/2ukE/ZtpgY+9EziFiyZjeoHrzvhKqP1xSNPVtG2Bsf/XLqt3ziBwTQX2WsYpEV88YR1NkZjpPLh25bIjDJHFjrYsABHca6BY3jv8ZbxJKPRK5KaJT8SBKYHMgSMv4z6nDv6b/MVMolg==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Marina</cp:lastModifiedBy>
  <cp:revision>12</cp:revision>
  <cp:lastPrinted>2021-01-09T20:11:00Z</cp:lastPrinted>
  <dcterms:created xsi:type="dcterms:W3CDTF">2020-11-06T05:46:00Z</dcterms:created>
  <dcterms:modified xsi:type="dcterms:W3CDTF">2021-01-22T16:55:00Z</dcterms:modified>
</cp:coreProperties>
</file>