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AE" w:rsidRDefault="00057AAE" w:rsidP="00F71080">
      <w:pPr>
        <w:pStyle w:val="a4"/>
        <w:spacing w:before="90"/>
        <w:ind w:right="99"/>
        <w:contextualSpacing/>
        <w:rPr>
          <w:rFonts w:ascii="Times" w:hAnsi="Times" w:cs="Times"/>
          <w:i w:val="0"/>
          <w:szCs w:val="24"/>
        </w:rPr>
      </w:pPr>
      <w:r>
        <w:rPr>
          <w:rFonts w:ascii="Times" w:hAnsi="Times" w:cs="Times"/>
          <w:i w:val="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467.25pt">
            <v:imagedata r:id="rId4" o:title="геогр 9"/>
          </v:shape>
        </w:pict>
      </w:r>
    </w:p>
    <w:p w:rsidR="00F71080" w:rsidRPr="000918CE" w:rsidRDefault="00F71080" w:rsidP="00F71080">
      <w:pPr>
        <w:pStyle w:val="a4"/>
        <w:spacing w:before="90"/>
        <w:ind w:right="99"/>
        <w:contextualSpacing/>
        <w:rPr>
          <w:rFonts w:ascii="Times" w:hAnsi="Times" w:cs="Times"/>
          <w:i w:val="0"/>
          <w:szCs w:val="24"/>
        </w:rPr>
      </w:pPr>
      <w:bookmarkStart w:id="0" w:name="_GoBack"/>
      <w:bookmarkEnd w:id="0"/>
      <w:r w:rsidRPr="000918CE">
        <w:rPr>
          <w:rFonts w:ascii="Times" w:hAnsi="Times" w:cs="Times"/>
          <w:i w:val="0"/>
          <w:szCs w:val="24"/>
        </w:rPr>
        <w:lastRenderedPageBreak/>
        <w:t xml:space="preserve">Рабочая программа курса географии 9 класса составлена на основе: </w:t>
      </w:r>
    </w:p>
    <w:p w:rsidR="00F71080" w:rsidRPr="000918CE" w:rsidRDefault="00F71080" w:rsidP="00F71080">
      <w:pPr>
        <w:pStyle w:val="a4"/>
        <w:spacing w:before="90"/>
        <w:ind w:right="99"/>
        <w:contextualSpacing/>
        <w:rPr>
          <w:rFonts w:ascii="Times" w:hAnsi="Times" w:cs="Times"/>
          <w:i w:val="0"/>
          <w:szCs w:val="24"/>
        </w:rPr>
      </w:pPr>
      <w:r w:rsidRPr="000918CE">
        <w:rPr>
          <w:rFonts w:ascii="Times" w:hAnsi="Times" w:cs="Times"/>
          <w:i w:val="0"/>
          <w:szCs w:val="24"/>
        </w:rPr>
        <w:t xml:space="preserve">«Рабочая программа к линии УМК под редакцией О.А. Климановой и А.И. Алексеева.  География 5 – 9 классы.» Рабочие программы к линии УМК под редакцией О.А. Климановой, А.И. Алексеева / Э.В. Ким. – М: Дрофа, 2017. – 90, (2) с. </w:t>
      </w:r>
    </w:p>
    <w:p w:rsidR="00F71080" w:rsidRPr="000918CE" w:rsidRDefault="00F71080" w:rsidP="00F71080">
      <w:pPr>
        <w:pStyle w:val="a4"/>
        <w:tabs>
          <w:tab w:val="left" w:pos="9895"/>
        </w:tabs>
        <w:contextualSpacing/>
        <w:rPr>
          <w:rFonts w:ascii="Times" w:hAnsi="Times" w:cs="Times"/>
          <w:i w:val="0"/>
          <w:szCs w:val="24"/>
        </w:rPr>
      </w:pPr>
      <w:r w:rsidRPr="000918CE">
        <w:rPr>
          <w:rFonts w:ascii="Times" w:hAnsi="Times" w:cs="Times"/>
          <w:i w:val="0"/>
          <w:szCs w:val="24"/>
        </w:rPr>
        <w:t>Согласно учебному плану учреждения на реализацию программы в 9</w:t>
      </w:r>
      <w:r w:rsidRPr="000918CE">
        <w:rPr>
          <w:rFonts w:ascii="Times" w:hAnsi="Times" w:cs="Times"/>
          <w:i w:val="0"/>
          <w:spacing w:val="-27"/>
          <w:szCs w:val="24"/>
        </w:rPr>
        <w:t xml:space="preserve"> </w:t>
      </w:r>
      <w:r w:rsidRPr="000918CE">
        <w:rPr>
          <w:rFonts w:ascii="Times" w:hAnsi="Times" w:cs="Times"/>
          <w:i w:val="0"/>
          <w:szCs w:val="24"/>
        </w:rPr>
        <w:t>классе</w:t>
      </w:r>
      <w:r w:rsidRPr="000918CE">
        <w:rPr>
          <w:rFonts w:ascii="Times" w:hAnsi="Times" w:cs="Times"/>
          <w:i w:val="0"/>
          <w:spacing w:val="-4"/>
          <w:szCs w:val="24"/>
        </w:rPr>
        <w:t xml:space="preserve"> </w:t>
      </w:r>
      <w:r w:rsidRPr="000918CE">
        <w:rPr>
          <w:rFonts w:ascii="Times" w:hAnsi="Times" w:cs="Times"/>
          <w:i w:val="0"/>
          <w:szCs w:val="24"/>
        </w:rPr>
        <w:t>отводится 2 часа в неделю, 68 часов в</w:t>
      </w:r>
      <w:r w:rsidRPr="000918CE">
        <w:rPr>
          <w:rFonts w:ascii="Times" w:hAnsi="Times" w:cs="Times"/>
          <w:i w:val="0"/>
          <w:spacing w:val="-2"/>
          <w:szCs w:val="24"/>
        </w:rPr>
        <w:t xml:space="preserve"> </w:t>
      </w:r>
      <w:r w:rsidRPr="000918CE">
        <w:rPr>
          <w:rFonts w:ascii="Times" w:hAnsi="Times" w:cs="Times"/>
          <w:i w:val="0"/>
          <w:spacing w:val="-4"/>
          <w:szCs w:val="24"/>
        </w:rPr>
        <w:t>год.</w:t>
      </w:r>
    </w:p>
    <w:p w:rsidR="00F71080" w:rsidRPr="000918CE" w:rsidRDefault="00F71080" w:rsidP="00F71080">
      <w:pPr>
        <w:pStyle w:val="a4"/>
        <w:contextualSpacing/>
        <w:rPr>
          <w:rFonts w:ascii="Times" w:hAnsi="Times" w:cs="Times"/>
          <w:i w:val="0"/>
          <w:szCs w:val="24"/>
        </w:rPr>
      </w:pPr>
      <w:r w:rsidRPr="000918CE">
        <w:rPr>
          <w:rFonts w:ascii="Times" w:hAnsi="Times" w:cs="Times"/>
          <w:i w:val="0"/>
          <w:szCs w:val="24"/>
        </w:rPr>
        <w:t>Рабочая программа реализуется через УМК:</w:t>
      </w:r>
    </w:p>
    <w:p w:rsidR="00F71080" w:rsidRPr="000918CE" w:rsidRDefault="00F71080" w:rsidP="00F71080">
      <w:pPr>
        <w:pStyle w:val="a4"/>
        <w:ind w:right="3875"/>
        <w:contextualSpacing/>
        <w:rPr>
          <w:rFonts w:ascii="Times" w:hAnsi="Times" w:cs="Times"/>
          <w:i w:val="0"/>
          <w:szCs w:val="24"/>
        </w:rPr>
      </w:pPr>
      <w:r w:rsidRPr="000918CE">
        <w:rPr>
          <w:rFonts w:ascii="Times" w:hAnsi="Times" w:cs="Times"/>
          <w:i w:val="0"/>
          <w:szCs w:val="24"/>
        </w:rPr>
        <w:t xml:space="preserve">Учебник «География России. Хозяйство и географические </w:t>
      </w:r>
      <w:proofErr w:type="gramStart"/>
      <w:r w:rsidRPr="000918CE">
        <w:rPr>
          <w:rFonts w:ascii="Times" w:hAnsi="Times" w:cs="Times"/>
          <w:i w:val="0"/>
          <w:szCs w:val="24"/>
        </w:rPr>
        <w:t>районы»  А.И.</w:t>
      </w:r>
      <w:proofErr w:type="gramEnd"/>
      <w:r w:rsidRPr="000918CE">
        <w:rPr>
          <w:rFonts w:ascii="Times" w:hAnsi="Times" w:cs="Times"/>
          <w:i w:val="0"/>
          <w:szCs w:val="24"/>
        </w:rPr>
        <w:t xml:space="preserve"> Алексеев, В.А. Низовцев, Э.В. Ким и др.; под ред. А.И. Алексеева – М.: Дрофа, 2018, атлас 9 класс, издательство «Дрофа».</w:t>
      </w:r>
    </w:p>
    <w:p w:rsidR="00F71080" w:rsidRPr="000918CE" w:rsidRDefault="00F71080" w:rsidP="00F71080">
      <w:pPr>
        <w:spacing w:after="150"/>
        <w:rPr>
          <w:rFonts w:ascii="Times" w:eastAsia="Times New Roman" w:hAnsi="Times" w:cs="Times"/>
          <w:b/>
          <w:bCs/>
          <w:color w:val="000000"/>
          <w:lang w:eastAsia="ru-RU"/>
        </w:rPr>
      </w:pPr>
    </w:p>
    <w:p w:rsidR="00855622" w:rsidRPr="000918CE" w:rsidRDefault="008E4DFD" w:rsidP="00855622">
      <w:pPr>
        <w:spacing w:after="150"/>
        <w:jc w:val="center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1.</w:t>
      </w:r>
      <w:r w:rsidR="00855622" w:rsidRPr="000918CE">
        <w:rPr>
          <w:rFonts w:ascii="Times" w:eastAsia="Times New Roman" w:hAnsi="Times" w:cs="Times"/>
          <w:b/>
          <w:bCs/>
          <w:color w:val="000000"/>
          <w:lang w:eastAsia="ru-RU"/>
        </w:rPr>
        <w:t>Планируемые результаты освоения учебного предмета: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1.Предметные результаты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Обучающийся научится: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Использовать различные источники географической информации :(картографические, статистические, текстовые, фотоизображения, компьютерные базы данных) для поиска и извлечения информации, для решения учебных и практико-ориентированных задач;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-анализировать, обобщать географическую информацию;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-находить и формулировать по результатам наблюдений зависимости и закономерности;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 выявлять в процессе работы с источниками географической информации содержащуюся в них противоречивую информацию;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-</w:t>
      </w:r>
      <w:r w:rsidRPr="000918CE">
        <w:rPr>
          <w:rFonts w:ascii="Times" w:eastAsia="Times New Roman" w:hAnsi="Times" w:cs="Times"/>
          <w:color w:val="000000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-читать космические снимки и аэрофотоснимки, планы местности и географические карты;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-строить простые планы местности;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-создавать простейшие географические карты различного содержания;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-моделировать географические объекты и явления при помощи компьютерных программ.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lastRenderedPageBreak/>
        <w:t>-различать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Обучающийся получит возможность научиться: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-</w:t>
      </w:r>
      <w:r w:rsidRPr="000918CE">
        <w:rPr>
          <w:rFonts w:ascii="Times" w:eastAsia="Times New Roman" w:hAnsi="Times" w:cs="Times"/>
          <w:color w:val="000000"/>
          <w:lang w:eastAsia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0918CE">
        <w:rPr>
          <w:rFonts w:ascii="Times" w:eastAsia="Times New Roman" w:hAnsi="Times" w:cs="Times"/>
          <w:color w:val="000000"/>
          <w:lang w:eastAsia="ru-RU"/>
        </w:rPr>
        <w:t>геодемографическими</w:t>
      </w:r>
      <w:proofErr w:type="spellEnd"/>
      <w:r w:rsidRPr="000918CE">
        <w:rPr>
          <w:rFonts w:ascii="Times" w:eastAsia="Times New Roman" w:hAnsi="Times" w:cs="Times"/>
          <w:color w:val="000000"/>
          <w:lang w:eastAsia="ru-RU"/>
        </w:rPr>
        <w:t>, геополитическими и геоэкономическими процессами, а также развитием глобальной коммуникационной системы.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-различать географические процессы и явления, определяющие особенности природы страны и отдельных регионов;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-сравнивать особенности природы отдельных регионов страны;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-оценивать особенности взаимодействия природы и общества в пределах отдельных территорий;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-описывать положение на карте и взаиморасположение географических объектов;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-объяснять особенности компонентов природы отдельных частей страны;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-оценивать природные условия и обеспеченность природными ресурсами отдельных территорий России;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-</w:t>
      </w:r>
      <w:r w:rsidRPr="000918CE">
        <w:rPr>
          <w:rFonts w:ascii="Times" w:eastAsia="Times New Roman" w:hAnsi="Times" w:cs="Times"/>
          <w:color w:val="000000"/>
          <w:lang w:eastAsia="ru-RU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-делать прогнозы трансформации географических систем и комплексов в результате изменения их компонентов.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2</w:t>
      </w:r>
      <w:r w:rsidRPr="000918CE">
        <w:rPr>
          <w:rFonts w:ascii="Times" w:eastAsia="Times New Roman" w:hAnsi="Times" w:cs="Times"/>
          <w:color w:val="000000"/>
          <w:lang w:eastAsia="ru-RU"/>
        </w:rPr>
        <w:t>. </w:t>
      </w:r>
      <w:proofErr w:type="spellStart"/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Метапредметные</w:t>
      </w:r>
      <w:proofErr w:type="spellEnd"/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 xml:space="preserve"> результаты обучения 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i/>
          <w:iCs/>
          <w:color w:val="000000"/>
          <w:u w:val="single"/>
          <w:lang w:eastAsia="ru-RU"/>
        </w:rPr>
        <w:t>Регулятивные УУД: 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Обучающийся научится: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классифицировать информацию в соответствии с выбранными признаками;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сравнивать объекты по главным и второстепенным признакам;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lastRenderedPageBreak/>
        <w:t>систематизировать информацию;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структурировать информацию; 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Обучающийся получит возможность научиться: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формулировать проблемные вопросы, искать пути решения проблемной ситуации;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владеть навыками анализа и синтеза;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i/>
          <w:iCs/>
          <w:color w:val="000000"/>
          <w:u w:val="single"/>
          <w:lang w:eastAsia="ru-RU"/>
        </w:rPr>
        <w:t>Познавательные УУД: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Обучающийся научится: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искать и отбирать необходимые источники информации;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 xml:space="preserve">использовать </w:t>
      </w:r>
      <w:proofErr w:type="spellStart"/>
      <w:r w:rsidRPr="000918CE">
        <w:rPr>
          <w:rFonts w:ascii="Times" w:eastAsia="Times New Roman" w:hAnsi="Times" w:cs="Times"/>
          <w:color w:val="000000"/>
          <w:lang w:eastAsia="ru-RU"/>
        </w:rPr>
        <w:t>информационнокоммуникационные</w:t>
      </w:r>
      <w:proofErr w:type="spellEnd"/>
      <w:r w:rsidRPr="000918CE">
        <w:rPr>
          <w:rFonts w:ascii="Times" w:eastAsia="Times New Roman" w:hAnsi="Times" w:cs="Times"/>
          <w:color w:val="000000"/>
          <w:lang w:eastAsia="ru-RU"/>
        </w:rPr>
        <w:t xml:space="preserve">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</w:t>
      </w:r>
      <w:proofErr w:type="spellStart"/>
      <w:r w:rsidRPr="000918CE">
        <w:rPr>
          <w:rFonts w:ascii="Times" w:eastAsia="Times New Roman" w:hAnsi="Times" w:cs="Times"/>
          <w:color w:val="000000"/>
          <w:lang w:eastAsia="ru-RU"/>
        </w:rPr>
        <w:t>средствинформационнокоммуникационных</w:t>
      </w:r>
      <w:proofErr w:type="spellEnd"/>
      <w:r w:rsidRPr="000918CE">
        <w:rPr>
          <w:rFonts w:ascii="Times" w:eastAsia="Times New Roman" w:hAnsi="Times" w:cs="Times"/>
          <w:color w:val="000000"/>
          <w:lang w:eastAsia="ru-RU"/>
        </w:rPr>
        <w:t xml:space="preserve"> технологий и сети Интернет; 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представлять информацию в различных формах (письменной и устной) и видах;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 xml:space="preserve">работать с текстом и </w:t>
      </w:r>
      <w:proofErr w:type="spellStart"/>
      <w:r w:rsidRPr="000918CE">
        <w:rPr>
          <w:rFonts w:ascii="Times" w:eastAsia="Times New Roman" w:hAnsi="Times" w:cs="Times"/>
          <w:color w:val="000000"/>
          <w:lang w:eastAsia="ru-RU"/>
        </w:rPr>
        <w:t>внетекстовыми</w:t>
      </w:r>
      <w:proofErr w:type="spellEnd"/>
      <w:r w:rsidRPr="000918CE">
        <w:rPr>
          <w:rFonts w:ascii="Times" w:eastAsia="Times New Roman" w:hAnsi="Times" w:cs="Times"/>
          <w:color w:val="000000"/>
          <w:lang w:eastAsia="ru-RU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использовать различные виды моделирования, исходя из учебной задачи; 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Обучающийся получит возможность научиться: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создавать собственную информацию и представлять ее в соответствии с учебными задачами; 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составлять рецензии, аннотации; 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выступать перед аудиторией, придерживаясь определенного стиля при выступлении; вести дискуссию, диалог; находить приемлемое решение при наличии разных точек зрения. 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Коммуникативные УУД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Обучающийся научится: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lastRenderedPageBreak/>
        <w:t>-уметь воспринимать информацию на слух, задавать вопросы. 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-уметь слушать учителя, извлекать информацию из различных источников.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Обучающийся получит возможность научиться: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 выступать перед аудиторией, придерживаясь определенного стиля при выступлении;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 вести дискуссию, диалог;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 находить приемлемое решение при наличии разных точек зрения.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 </w:t>
      </w: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Формирование ИКТ –компетентности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Обучающийся научится</w:t>
      </w:r>
      <w:r w:rsidRPr="000918CE">
        <w:rPr>
          <w:rFonts w:ascii="Times" w:eastAsia="Times New Roman" w:hAnsi="Times" w:cs="Times"/>
          <w:b/>
          <w:bCs/>
          <w:i/>
          <w:iCs/>
          <w:color w:val="000000"/>
          <w:lang w:eastAsia="ru-RU"/>
        </w:rPr>
        <w:t>: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-подключать устройства ИКТ к электрическим и информационным сетям, использовать аккумуляторы;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 осуществлять информационное подключение к локальной сети и глобальной сети Интернет;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 выводить информацию на бумагу, правильно обращаться с расходными материалами;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Личностные результаты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У обучающегося будет сформировано: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 всесторонне образованной, инициативной и успешной личность, обладающая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 осознание целостности природы, населения и хозяйства Земли, материков, их крупных районов и стран;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lastRenderedPageBreak/>
        <w:t>- осознание значимости и общности глобальных проблем человечества; 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Обучающийся получит возможность для формирования: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-уважения к истории, культуре, национальным особенностям, традициям и образу жизни других народов, толерантность;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– умение формулировать своё отношение к актуальным проблемным ситуациям;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– умение толерантно определять своё отношение к разным народам;</w:t>
      </w:r>
    </w:p>
    <w:p w:rsidR="00855622" w:rsidRPr="000918CE" w:rsidRDefault="00855622" w:rsidP="00855622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– умение использовать географические знания для адаптации и созидательной деятельности. </w:t>
      </w:r>
    </w:p>
    <w:p w:rsidR="00855622" w:rsidRPr="000918CE" w:rsidRDefault="00855622" w:rsidP="00855622">
      <w:pPr>
        <w:rPr>
          <w:rFonts w:ascii="Times" w:eastAsia="Times New Roman" w:hAnsi="Times" w:cs="Times"/>
          <w:lang w:eastAsia="ru-RU"/>
        </w:rPr>
      </w:pPr>
    </w:p>
    <w:p w:rsidR="000B5B31" w:rsidRPr="000918CE" w:rsidRDefault="00A71424" w:rsidP="00C77F12">
      <w:pPr>
        <w:spacing w:after="150"/>
        <w:jc w:val="center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2.</w:t>
      </w:r>
      <w:r w:rsidR="000B5B31" w:rsidRPr="000918CE">
        <w:rPr>
          <w:rFonts w:ascii="Times" w:eastAsia="Times New Roman" w:hAnsi="Times" w:cs="Times"/>
          <w:b/>
          <w:bCs/>
          <w:color w:val="000000"/>
          <w:lang w:eastAsia="ru-RU"/>
        </w:rPr>
        <w:t>Содержание учебного курса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u w:val="single"/>
          <w:lang w:eastAsia="ru-RU"/>
        </w:rPr>
        <w:t>РАЗДЕЛ 1</w:t>
      </w: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. Хозяйство России. (17 часов.)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 xml:space="preserve">Тема 1.Общая характеристика хозяйства. Географическое </w:t>
      </w:r>
      <w:proofErr w:type="gramStart"/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районирование .</w:t>
      </w:r>
      <w:proofErr w:type="gramEnd"/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 xml:space="preserve"> (2ч.)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Понятие хозяйства. Его структура. Отрасли и их группировки. Три сектора хозяйства – первичный, вторичный, третичный. Изменение структуры хозяйства России. Этапы развития хозяйства России. Циклические закономерности развития хозяйства. Особенности индустриального пути развития России. Географическое районирование. Его виды. Природное и экономическое районирование России. Географические районы России. Административно – территориальное деление как один из видов районирования.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Тема 2. Главные отрасли и межотраслевые комплексы России. (15ч.)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Агропромышленный комплекс. Состав, структура, проблема развития. Сельское хозяйство, его основные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 и его структура. География животноводства. 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Лёгкая и пищевая промышленность в составе АПК. Особенности их развития в настоящее время. География лёгкой и пищевой промышленности. 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Лесной комплекс,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 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0918CE">
        <w:rPr>
          <w:rFonts w:ascii="Times" w:eastAsia="Times New Roman" w:hAnsi="Times" w:cs="Times"/>
          <w:color w:val="000000"/>
          <w:lang w:eastAsia="ru-RU"/>
        </w:rPr>
        <w:t>Топливно</w:t>
      </w:r>
      <w:proofErr w:type="spellEnd"/>
      <w:r w:rsidRPr="000918CE">
        <w:rPr>
          <w:rFonts w:ascii="Times" w:eastAsia="Times New Roman" w:hAnsi="Times" w:cs="Times"/>
          <w:color w:val="000000"/>
          <w:lang w:eastAsia="ru-RU"/>
        </w:rPr>
        <w:t xml:space="preserve"> – энергетический комплекс (ТЭК) и его значение в развитии хозяйства России (нефтяная и газовая, угольная) промышленность. </w:t>
      </w:r>
      <w:proofErr w:type="spellStart"/>
      <w:r w:rsidRPr="000918CE">
        <w:rPr>
          <w:rFonts w:ascii="Times" w:eastAsia="Times New Roman" w:hAnsi="Times" w:cs="Times"/>
          <w:color w:val="000000"/>
          <w:lang w:eastAsia="ru-RU"/>
        </w:rPr>
        <w:t>Элекроэнергетика</w:t>
      </w:r>
      <w:proofErr w:type="spellEnd"/>
      <w:r w:rsidRPr="000918CE">
        <w:rPr>
          <w:rFonts w:ascii="Times" w:eastAsia="Times New Roman" w:hAnsi="Times" w:cs="Times"/>
          <w:color w:val="000000"/>
          <w:lang w:eastAsia="ru-RU"/>
        </w:rPr>
        <w:t>. 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lastRenderedPageBreak/>
        <w:t>Металлургический комплекс его значение в хозяйстве. Чёрная металлургия и цветная металлургия, их структура. Типы металлургических предприятий, факторы их размещения. Современная география чёрной и цветной металлургии.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Машиностроительный комплекс, его роль и место в хозяйственной жизни страны, отраслевой состав, связь с другими комплексами. География машиностроения. Военно-промышленный комплекс (ВПК). 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 xml:space="preserve">Химическая промышленность. Уникальность отрасли. Структура химической промышленности. Производство </w:t>
      </w:r>
      <w:proofErr w:type="spellStart"/>
      <w:r w:rsidRPr="000918CE">
        <w:rPr>
          <w:rFonts w:ascii="Times" w:eastAsia="Times New Roman" w:hAnsi="Times" w:cs="Times"/>
          <w:color w:val="000000"/>
          <w:lang w:eastAsia="ru-RU"/>
        </w:rPr>
        <w:t>миниральных</w:t>
      </w:r>
      <w:proofErr w:type="spellEnd"/>
      <w:r w:rsidRPr="000918CE">
        <w:rPr>
          <w:rFonts w:ascii="Times" w:eastAsia="Times New Roman" w:hAnsi="Times" w:cs="Times"/>
          <w:color w:val="000000"/>
          <w:lang w:eastAsia="ru-RU"/>
        </w:rPr>
        <w:t xml:space="preserve"> удобрений. Химия полимеров. Химическая промышленность и окружающая среда.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Инфраструктурный комплекс. Транспортный комплекс, его значение. Сравнение различных видов транспорта. Проблемы транспортного комплекса. Информационная инфраструктура. Сфера обслуживания. Рекреационное хозяйство. 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Территориальное географическое разделение труда.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u w:val="single"/>
          <w:lang w:eastAsia="ru-RU"/>
        </w:rPr>
        <w:t>РАЗДЕЛ 2</w:t>
      </w: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 Районы России. (39ч.)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 xml:space="preserve">Тема </w:t>
      </w:r>
      <w:r w:rsidR="009708B1" w:rsidRPr="000918CE">
        <w:rPr>
          <w:rFonts w:ascii="Times" w:eastAsia="Times New Roman" w:hAnsi="Times" w:cs="Times"/>
          <w:b/>
          <w:bCs/>
          <w:color w:val="000000"/>
          <w:lang w:eastAsia="ru-RU"/>
        </w:rPr>
        <w:t>3</w:t>
      </w: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. Европейская часть России. (24 ч.)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 xml:space="preserve">Районирование России. Общая характеристика Европейской России (состав, историческое изменение, природные условия, ресурсы). Население и главные черты хозяйства. Районы Центральной России. Москва и Московский столичный регион. Географические особенности областей Центрального района. Волго-Вятский и Центрально-Чернозёмные районы. Северо-Западная район. Санкт-Петербургский, его основные этапы развития. Калининградская область. Европейский Север. Географическое положение, природные условия и ресурсы. Население. Этапы освоения и заселения территории. Поволжье. Географическое положение. Волга как главная ось хозяйства и расселения и как </w:t>
      </w:r>
      <w:proofErr w:type="spellStart"/>
      <w:r w:rsidRPr="000918CE">
        <w:rPr>
          <w:rFonts w:ascii="Times" w:eastAsia="Times New Roman" w:hAnsi="Times" w:cs="Times"/>
          <w:color w:val="000000"/>
          <w:lang w:eastAsia="ru-RU"/>
        </w:rPr>
        <w:t>природно</w:t>
      </w:r>
      <w:proofErr w:type="spellEnd"/>
      <w:r w:rsidRPr="000918CE">
        <w:rPr>
          <w:rFonts w:ascii="Times" w:eastAsia="Times New Roman" w:hAnsi="Times" w:cs="Times"/>
          <w:color w:val="000000"/>
          <w:lang w:eastAsia="ru-RU"/>
        </w:rPr>
        <w:t xml:space="preserve"> хозяйственная граница. Этническая и культурная неоднородность района. Крупнейшие города района. (Казань, Самара, Волгоград), особенности их </w:t>
      </w:r>
      <w:proofErr w:type="spellStart"/>
      <w:r w:rsidRPr="000918CE">
        <w:rPr>
          <w:rFonts w:ascii="Times" w:eastAsia="Times New Roman" w:hAnsi="Times" w:cs="Times"/>
          <w:color w:val="000000"/>
          <w:lang w:eastAsia="ru-RU"/>
        </w:rPr>
        <w:t>экономико</w:t>
      </w:r>
      <w:proofErr w:type="spellEnd"/>
      <w:r w:rsidRPr="000918CE">
        <w:rPr>
          <w:rFonts w:ascii="Times" w:eastAsia="Times New Roman" w:hAnsi="Times" w:cs="Times"/>
          <w:color w:val="000000"/>
          <w:lang w:eastAsia="ru-RU"/>
        </w:rPr>
        <w:t xml:space="preserve"> – географического положения и этапы развития. Северный Кавказ. Особенности географического положения, и разнообразие природы. Внутренняя неоднородность территории. </w:t>
      </w:r>
      <w:proofErr w:type="spellStart"/>
      <w:r w:rsidRPr="000918CE">
        <w:rPr>
          <w:rFonts w:ascii="Times" w:eastAsia="Times New Roman" w:hAnsi="Times" w:cs="Times"/>
          <w:color w:val="000000"/>
          <w:lang w:eastAsia="ru-RU"/>
        </w:rPr>
        <w:t>Природно</w:t>
      </w:r>
      <w:proofErr w:type="spellEnd"/>
      <w:r w:rsidRPr="000918CE">
        <w:rPr>
          <w:rFonts w:ascii="Times" w:eastAsia="Times New Roman" w:hAnsi="Times" w:cs="Times"/>
          <w:color w:val="000000"/>
          <w:lang w:eastAsia="ru-RU"/>
        </w:rPr>
        <w:t xml:space="preserve"> – хозяйственные зоны. Полезные ископаемые. Народы Северного Кавказа. Чёрное, Азовское и Каспийское </w:t>
      </w:r>
      <w:proofErr w:type="gramStart"/>
      <w:r w:rsidRPr="000918CE">
        <w:rPr>
          <w:rFonts w:ascii="Times" w:eastAsia="Times New Roman" w:hAnsi="Times" w:cs="Times"/>
          <w:color w:val="000000"/>
          <w:lang w:eastAsia="ru-RU"/>
        </w:rPr>
        <w:t>моря ,</w:t>
      </w:r>
      <w:proofErr w:type="gramEnd"/>
      <w:r w:rsidRPr="000918CE">
        <w:rPr>
          <w:rFonts w:ascii="Times" w:eastAsia="Times New Roman" w:hAnsi="Times" w:cs="Times"/>
          <w:color w:val="000000"/>
          <w:lang w:eastAsia="ru-RU"/>
        </w:rPr>
        <w:t xml:space="preserve"> их природа и хозяйственное использование. Географическое положение, природные условия и ресурсы Урала. Проблемы населения и трудовых ресурсов. География и проблемы современного хозяйства. 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 xml:space="preserve">Тема </w:t>
      </w:r>
      <w:r w:rsidR="00A3687F" w:rsidRPr="000918CE">
        <w:rPr>
          <w:rFonts w:ascii="Times" w:eastAsia="Times New Roman" w:hAnsi="Times" w:cs="Times"/>
          <w:b/>
          <w:bCs/>
          <w:color w:val="000000"/>
          <w:lang w:eastAsia="ru-RU"/>
        </w:rPr>
        <w:t>4</w:t>
      </w:r>
      <w:r w:rsidR="005A0D72" w:rsidRPr="000918CE">
        <w:rPr>
          <w:rFonts w:ascii="Times" w:eastAsia="Times New Roman" w:hAnsi="Times" w:cs="Times"/>
          <w:b/>
          <w:bCs/>
          <w:color w:val="000000"/>
          <w:lang w:eastAsia="ru-RU"/>
        </w:rPr>
        <w:t>.</w:t>
      </w: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 xml:space="preserve"> Азиатская часть России. (15ч.)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t>Природа Сибири. Рельеф, климат, реки, ландшафты и условия ведения хозяйства. Природа и ресурсы гор Южной Сибири. Полезные ископаемые. Климат и горные реки. Арктические моря. Русские географические открытия. Особенности морей. Северный морской путь и его значение. Население Сибири. Этнический состав. Хозяйственное освоение Сибири. Общая характеристика Восточного макрорегиона. Этапы, проблемы и перспективы развития экономики. Западная Сибирь. Восточная Сибирь. Дальний Восток.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>Тема. Россия в мире. (1ч.)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lastRenderedPageBreak/>
        <w:t>Внешние экономические связи России. Изменение места России в мировом хозяйстве. Современная внешняя торговля России. Место России в мировой политике в различные исторические периоды. Россия и сопредельные страны.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b/>
          <w:bCs/>
          <w:color w:val="000000"/>
          <w:lang w:eastAsia="ru-RU"/>
        </w:rPr>
      </w:pP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 xml:space="preserve">Тема. </w:t>
      </w:r>
      <w:r w:rsidR="001C3B79" w:rsidRPr="000918CE">
        <w:rPr>
          <w:rFonts w:ascii="Times" w:eastAsia="Times New Roman" w:hAnsi="Times" w:cs="Times"/>
          <w:b/>
          <w:bCs/>
          <w:color w:val="000000"/>
          <w:lang w:eastAsia="ru-RU"/>
        </w:rPr>
        <w:t>Московская область</w:t>
      </w:r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 xml:space="preserve"> </w:t>
      </w:r>
      <w:proofErr w:type="gramStart"/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 xml:space="preserve">( </w:t>
      </w:r>
      <w:r w:rsidR="00806569" w:rsidRPr="000918CE">
        <w:rPr>
          <w:rFonts w:ascii="Times" w:eastAsia="Times New Roman" w:hAnsi="Times" w:cs="Times"/>
          <w:b/>
          <w:bCs/>
          <w:color w:val="000000"/>
          <w:lang w:eastAsia="ru-RU"/>
        </w:rPr>
        <w:t>6</w:t>
      </w:r>
      <w:proofErr w:type="gramEnd"/>
      <w:r w:rsidRPr="000918CE">
        <w:rPr>
          <w:rFonts w:ascii="Times" w:eastAsia="Times New Roman" w:hAnsi="Times" w:cs="Times"/>
          <w:b/>
          <w:bCs/>
          <w:color w:val="000000"/>
          <w:lang w:eastAsia="ru-RU"/>
        </w:rPr>
        <w:t xml:space="preserve"> ч.)</w:t>
      </w:r>
    </w:p>
    <w:p w:rsidR="00806569" w:rsidRPr="000918CE" w:rsidRDefault="00806569" w:rsidP="0028036C">
      <w:pPr>
        <w:jc w:val="center"/>
        <w:rPr>
          <w:rFonts w:ascii="Times" w:hAnsi="Times" w:cs="Times"/>
          <w:b/>
        </w:rPr>
      </w:pPr>
    </w:p>
    <w:p w:rsidR="00806569" w:rsidRPr="000918CE" w:rsidRDefault="00806569" w:rsidP="0028036C">
      <w:pPr>
        <w:jc w:val="center"/>
        <w:rPr>
          <w:rFonts w:ascii="Times" w:hAnsi="Times" w:cs="Times"/>
          <w:b/>
        </w:rPr>
      </w:pPr>
    </w:p>
    <w:p w:rsidR="00806569" w:rsidRPr="000918CE" w:rsidRDefault="00806569" w:rsidP="0028036C">
      <w:pPr>
        <w:jc w:val="center"/>
        <w:rPr>
          <w:rFonts w:ascii="Times" w:hAnsi="Times" w:cs="Times"/>
          <w:b/>
        </w:rPr>
      </w:pPr>
    </w:p>
    <w:p w:rsidR="0028036C" w:rsidRPr="000918CE" w:rsidRDefault="00C46866" w:rsidP="00806569">
      <w:pPr>
        <w:jc w:val="center"/>
        <w:rPr>
          <w:rFonts w:ascii="Times" w:hAnsi="Times" w:cs="Times"/>
          <w:b/>
        </w:rPr>
      </w:pPr>
      <w:r w:rsidRPr="000918CE">
        <w:rPr>
          <w:rFonts w:ascii="Times" w:hAnsi="Times" w:cs="Times"/>
          <w:b/>
        </w:rPr>
        <w:t>3.</w:t>
      </w:r>
      <w:r w:rsidR="0028036C" w:rsidRPr="000918CE">
        <w:rPr>
          <w:rFonts w:ascii="Times" w:hAnsi="Times" w:cs="Times"/>
          <w:b/>
        </w:rPr>
        <w:t>Календарно – тематическое планирование по географии в 9 классе.</w:t>
      </w:r>
    </w:p>
    <w:p w:rsidR="0028036C" w:rsidRPr="000918CE" w:rsidRDefault="0028036C" w:rsidP="0028036C">
      <w:pPr>
        <w:rPr>
          <w:rFonts w:ascii="Times" w:hAnsi="Times" w:cs="Times"/>
        </w:rPr>
      </w:pPr>
      <w:r w:rsidRPr="000918CE">
        <w:rPr>
          <w:rFonts w:ascii="Times" w:hAnsi="Times" w:cs="Times"/>
        </w:rPr>
        <w:t xml:space="preserve"> </w:t>
      </w:r>
      <w:r w:rsidRPr="000918CE">
        <w:rPr>
          <w:rFonts w:ascii="Times" w:hAnsi="Times" w:cs="Times"/>
        </w:rPr>
        <w:tab/>
      </w:r>
    </w:p>
    <w:tbl>
      <w:tblPr>
        <w:tblW w:w="17308" w:type="dxa"/>
        <w:tblInd w:w="-733" w:type="dxa"/>
        <w:tblLayout w:type="fixed"/>
        <w:tblLook w:val="0000" w:firstRow="0" w:lastRow="0" w:firstColumn="0" w:lastColumn="0" w:noHBand="0" w:noVBand="0"/>
      </w:tblPr>
      <w:tblGrid>
        <w:gridCol w:w="840"/>
        <w:gridCol w:w="4440"/>
        <w:gridCol w:w="3007"/>
        <w:gridCol w:w="3007"/>
        <w:gridCol w:w="3007"/>
        <w:gridCol w:w="3007"/>
      </w:tblGrid>
      <w:tr w:rsidR="001E00EB" w:rsidRPr="000918CE" w:rsidTr="001E00EB">
        <w:trPr>
          <w:cantSplit/>
          <w:trHeight w:val="420"/>
          <w:tblHeader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center"/>
              <w:rPr>
                <w:rFonts w:ascii="Times" w:hAnsi="Times" w:cs="Times"/>
                <w:b/>
                <w:lang w:eastAsia="ar-SA"/>
              </w:rPr>
            </w:pPr>
            <w:r w:rsidRPr="000918CE">
              <w:rPr>
                <w:rFonts w:ascii="Times" w:hAnsi="Times" w:cs="Times"/>
                <w:b/>
              </w:rPr>
              <w:t>№</w:t>
            </w:r>
          </w:p>
        </w:tc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center"/>
              <w:rPr>
                <w:rFonts w:ascii="Times" w:hAnsi="Times" w:cs="Times"/>
                <w:b/>
                <w:lang w:eastAsia="ar-SA"/>
              </w:rPr>
            </w:pPr>
            <w:r w:rsidRPr="000918CE">
              <w:rPr>
                <w:rFonts w:ascii="Times" w:hAnsi="Times" w:cs="Times"/>
                <w:b/>
              </w:rPr>
              <w:t>Раздел.  Тема урока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b/>
              </w:rPr>
            </w:pPr>
          </w:p>
          <w:p w:rsidR="001E00EB" w:rsidRPr="000918CE" w:rsidRDefault="001E00EB" w:rsidP="00160314">
            <w:pPr>
              <w:snapToGrid w:val="0"/>
              <w:rPr>
                <w:rFonts w:ascii="Times" w:hAnsi="Times" w:cs="Times"/>
                <w:b/>
                <w:lang w:eastAsia="ar-SA"/>
              </w:rPr>
            </w:pPr>
            <w:r w:rsidRPr="000918CE">
              <w:rPr>
                <w:rFonts w:ascii="Times" w:hAnsi="Times" w:cs="Times"/>
                <w:b/>
              </w:rPr>
              <w:t>Практические работы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b/>
              </w:rPr>
            </w:pPr>
          </w:p>
        </w:tc>
      </w:tr>
      <w:tr w:rsidR="001E00EB" w:rsidRPr="000918CE" w:rsidTr="001E00EB">
        <w:trPr>
          <w:cantSplit/>
          <w:trHeight w:val="540"/>
          <w:tblHeader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4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30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b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b/>
              </w:rPr>
            </w:pPr>
            <w:r w:rsidRPr="000918CE">
              <w:rPr>
                <w:rFonts w:ascii="Times" w:hAnsi="Times" w:cs="Times"/>
                <w:b/>
              </w:rPr>
              <w:t>Планируемая дата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b/>
              </w:rPr>
            </w:pPr>
            <w:r w:rsidRPr="000918CE">
              <w:rPr>
                <w:rFonts w:ascii="Times" w:hAnsi="Times" w:cs="Times"/>
                <w:b/>
              </w:rPr>
              <w:t>Фактическая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b/>
              </w:rPr>
            </w:pPr>
            <w:r w:rsidRPr="000918CE">
              <w:rPr>
                <w:rFonts w:ascii="Times" w:hAnsi="Times" w:cs="Times"/>
                <w:b/>
              </w:rPr>
              <w:t>Корректировка</w:t>
            </w: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1.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  <w:b/>
              </w:rPr>
              <w:t>Введение.</w:t>
            </w:r>
            <w:r w:rsidRPr="000918CE">
              <w:rPr>
                <w:rFonts w:ascii="Times" w:hAnsi="Times" w:cs="Times"/>
              </w:rPr>
              <w:t xml:space="preserve"> </w:t>
            </w:r>
          </w:p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Роль экономической и социальной географии в жизни современного общества.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2.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E268C6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Понятие хозяйства. Его структура.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3.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E268C6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Этапы развития хозяйства.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4.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Географическое районирование.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5.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proofErr w:type="gramStart"/>
            <w:r w:rsidRPr="000918CE">
              <w:rPr>
                <w:rFonts w:ascii="Times" w:hAnsi="Times" w:cs="Times"/>
              </w:rPr>
              <w:t>Сельское  хозяйство</w:t>
            </w:r>
            <w:proofErr w:type="gramEnd"/>
            <w:r w:rsidRPr="000918CE">
              <w:rPr>
                <w:rFonts w:ascii="Times" w:hAnsi="Times" w:cs="Times"/>
              </w:rPr>
              <w:t xml:space="preserve">.   Растениеводство. Животноводство. </w:t>
            </w:r>
          </w:p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Зональная специализация.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Практическая работа № 1 Объяснение зональной специализации сельского хозяйства на основе анализа и  сопоставления тематических карт.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6.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E268C6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Агропромышленный комплекс. Лёгкая и пищевая промышленность.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  <w:lang w:eastAsia="ar-SA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7.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Лесной комплекс.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  <w:trHeight w:val="67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8.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b/>
                <w:lang w:eastAsia="ar-SA"/>
              </w:rPr>
            </w:pPr>
            <w:r w:rsidRPr="000918CE">
              <w:rPr>
                <w:rFonts w:ascii="Times" w:hAnsi="Times" w:cs="Times"/>
                <w:b/>
                <w:lang w:eastAsia="ar-SA"/>
              </w:rPr>
              <w:t>Входная контрольная работа.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lastRenderedPageBreak/>
              <w:t>9.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Топливно-энергетический комплекс (ТЭК). Угольная промышленность.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 xml:space="preserve">Практическая работа № 2 </w:t>
            </w:r>
          </w:p>
          <w:p w:rsidR="001E00EB" w:rsidRPr="000918CE" w:rsidRDefault="001E00EB" w:rsidP="00160314">
            <w:pPr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 xml:space="preserve">Чтение карт, характеризующих особенности географических отраслей ТЭК (основные районы добычи, транспортировка, переработка и использование топливных ресурсов).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</w:tr>
      <w:tr w:rsidR="001E00EB" w:rsidRPr="000918CE" w:rsidTr="001E00EB">
        <w:trPr>
          <w:cantSplit/>
          <w:trHeight w:val="5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10.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E268C6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ТЭК. Нефтяная и газовая промышленность.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  <w:trHeight w:val="5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11.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E268C6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Электроэнергетика.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  <w:trHeight w:val="11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12.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Металлургический комплекс.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  <w:trHeight w:val="11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13.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Цветная металлургия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Практическая работа № 3 Объяснение влияния различных факторов на  размещение металлургического производства.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</w:tr>
      <w:tr w:rsidR="001E00EB" w:rsidRPr="000918CE" w:rsidTr="001E00EB">
        <w:trPr>
          <w:cantSplit/>
          <w:trHeight w:val="1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14.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Машиностроительный комплекс.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Практическая работа № 4</w:t>
            </w:r>
            <w:r w:rsidRPr="000918CE">
              <w:rPr>
                <w:rFonts w:ascii="Times" w:hAnsi="Times" w:cs="Times"/>
                <w:lang w:eastAsia="ar-SA"/>
              </w:rPr>
              <w:t xml:space="preserve"> </w:t>
            </w:r>
            <w:r w:rsidRPr="000918CE">
              <w:rPr>
                <w:rFonts w:ascii="Times" w:hAnsi="Times" w:cs="Times"/>
              </w:rPr>
              <w:t>Изучение особенностей внутриотраслевых связей на примере машиностроения.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</w:tr>
      <w:tr w:rsidR="001E00EB" w:rsidRPr="000918CE" w:rsidTr="001E00EB">
        <w:trPr>
          <w:cantSplit/>
          <w:trHeight w:val="8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lastRenderedPageBreak/>
              <w:t>15.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Химическая промышленность.</w:t>
            </w:r>
          </w:p>
          <w:p w:rsidR="00E268C6" w:rsidRPr="000918CE" w:rsidRDefault="00E268C6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 xml:space="preserve"> </w:t>
            </w:r>
          </w:p>
          <w:p w:rsidR="001E00EB" w:rsidRPr="000918CE" w:rsidRDefault="001E00EB" w:rsidP="00160314">
            <w:pPr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</w:tr>
      <w:tr w:rsidR="001E00EB" w:rsidRPr="000918CE" w:rsidTr="001E00EB">
        <w:trPr>
          <w:cantSplit/>
          <w:trHeight w:val="13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16.</w:t>
            </w:r>
          </w:p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</w:p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 xml:space="preserve">Инфраструктурный комплекс. </w:t>
            </w:r>
          </w:p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Транспортный комплекс.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  <w:trHeight w:val="141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17.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Транспорт.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Практическая работа № 5 Сравнение транспортной обеспеченности отдельных районов России (на основе карт)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</w:tr>
      <w:tr w:rsidR="001E00EB" w:rsidRPr="000918CE" w:rsidTr="001E00EB">
        <w:trPr>
          <w:cantSplit/>
          <w:trHeight w:val="141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18.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Информационная инфраструктура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</w:tr>
      <w:tr w:rsidR="001E00EB" w:rsidRPr="000918CE" w:rsidTr="001E00EB">
        <w:trPr>
          <w:cantSplit/>
          <w:trHeight w:val="141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19.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Сфера</w:t>
            </w:r>
          </w:p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 xml:space="preserve">обслуживания. Рекреационное хозяйство.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</w:tr>
      <w:tr w:rsidR="001E00EB" w:rsidRPr="000918CE" w:rsidTr="001E00EB">
        <w:trPr>
          <w:cantSplit/>
          <w:trHeight w:val="2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lastRenderedPageBreak/>
              <w:t>2</w:t>
            </w:r>
            <w:r w:rsidR="00C46866" w:rsidRPr="000918CE">
              <w:rPr>
                <w:rFonts w:ascii="Times" w:hAnsi="Times" w:cs="Times"/>
              </w:rPr>
              <w:t>0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Территориальное (географическое) разделение труда.</w:t>
            </w:r>
          </w:p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 xml:space="preserve"> Обобщающее  повторение по разделу «Хозяйству России».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Практическая работа № 6</w:t>
            </w:r>
          </w:p>
          <w:p w:rsidR="001E00EB" w:rsidRPr="000918CE" w:rsidRDefault="001E00EB" w:rsidP="00160314">
            <w:pPr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 xml:space="preserve">а) Объяснение возникновения экологических проблем, связанных с промышленным производством, сельским хозяйством и транспортом. </w:t>
            </w:r>
          </w:p>
          <w:p w:rsidR="001E00EB" w:rsidRPr="000918CE" w:rsidRDefault="001E00EB" w:rsidP="00160314">
            <w:pPr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б) Выделение группы отраслей, оказавших наибольшее воздействие на состояние окружающей среды.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2</w:t>
            </w:r>
            <w:r w:rsidR="00C46866" w:rsidRPr="000918CE">
              <w:rPr>
                <w:rFonts w:ascii="Times" w:hAnsi="Times" w:cs="Times"/>
              </w:rPr>
              <w:t>1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Восточно-Европейская равнина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2</w:t>
            </w:r>
            <w:r w:rsidR="00C46866" w:rsidRPr="000918CE">
              <w:rPr>
                <w:rFonts w:ascii="Times" w:hAnsi="Times" w:cs="Times"/>
              </w:rPr>
              <w:t>2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Волга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  <w:trHeight w:val="4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2</w:t>
            </w:r>
            <w:r w:rsidR="006D57DC" w:rsidRPr="000918CE">
              <w:rPr>
                <w:rFonts w:ascii="Times" w:hAnsi="Times" w:cs="Times"/>
              </w:rPr>
              <w:t>3</w:t>
            </w:r>
            <w:r w:rsidRPr="000918CE">
              <w:rPr>
                <w:rFonts w:ascii="Times" w:hAnsi="Times" w:cs="Times"/>
              </w:rPr>
              <w:t>-2</w:t>
            </w:r>
            <w:r w:rsidR="006D57DC" w:rsidRPr="000918CE">
              <w:rPr>
                <w:rFonts w:ascii="Times" w:hAnsi="Times" w:cs="Times"/>
              </w:rPr>
              <w:t>4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Центральная Россия: состав, географическое положение.</w:t>
            </w:r>
          </w:p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Центральный район: особенности населения.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2</w:t>
            </w:r>
            <w:r w:rsidR="006D57DC" w:rsidRPr="000918CE">
              <w:rPr>
                <w:rFonts w:ascii="Times" w:hAnsi="Times" w:cs="Times"/>
              </w:rPr>
              <w:t>5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Хозяйство Центрального района.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  <w:trHeight w:val="24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2</w:t>
            </w:r>
            <w:r w:rsidR="006D57DC" w:rsidRPr="000918CE">
              <w:rPr>
                <w:rFonts w:ascii="Times" w:hAnsi="Times" w:cs="Times"/>
              </w:rPr>
              <w:t>6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Москва — столица России.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  <w:trHeight w:val="62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lastRenderedPageBreak/>
              <w:t>2</w:t>
            </w:r>
            <w:r w:rsidR="006D57DC" w:rsidRPr="000918CE">
              <w:rPr>
                <w:rFonts w:ascii="Times" w:hAnsi="Times" w:cs="Times"/>
              </w:rPr>
              <w:t>7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Города Центрального района.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 xml:space="preserve">Практическая работа № 7 Составление географических </w:t>
            </w:r>
            <w:proofErr w:type="gramStart"/>
            <w:r w:rsidRPr="000918CE">
              <w:rPr>
                <w:rFonts w:ascii="Times" w:hAnsi="Times" w:cs="Times"/>
              </w:rPr>
              <w:t>маршрутов  по</w:t>
            </w:r>
            <w:proofErr w:type="gramEnd"/>
          </w:p>
          <w:p w:rsidR="001E00EB" w:rsidRPr="000918CE" w:rsidRDefault="001E00EB" w:rsidP="00160314">
            <w:pPr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достопримечательным  местам Центральной России ( памятники природы, культурно-исторические объекты, национальные святыни России)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6D57DC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28</w:t>
            </w:r>
            <w:r w:rsidR="001E00EB"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Центрально-Черноземный район.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6D57DC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29</w:t>
            </w:r>
            <w:r w:rsidR="001E00EB"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Волго-Вятский район.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3</w:t>
            </w:r>
            <w:r w:rsidR="006D57DC" w:rsidRPr="000918CE">
              <w:rPr>
                <w:rFonts w:ascii="Times" w:hAnsi="Times" w:cs="Times"/>
              </w:rPr>
              <w:t>0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Северо-Западный   район. Географическое положение и природа.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3</w:t>
            </w:r>
            <w:r w:rsidR="006D57DC" w:rsidRPr="000918CE">
              <w:rPr>
                <w:rFonts w:ascii="Times" w:hAnsi="Times" w:cs="Times"/>
              </w:rPr>
              <w:t>1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Древние русские города на старых водных торговых путях.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Практическая работа № 8  Составление географического описания «Путешествие от Финского залива до Рыбинска водным путём»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</w:tr>
      <w:tr w:rsidR="001E00EB" w:rsidRPr="000918CE" w:rsidTr="001E00EB">
        <w:trPr>
          <w:cantSplit/>
          <w:trHeight w:val="3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3</w:t>
            </w:r>
            <w:r w:rsidR="006D57DC" w:rsidRPr="000918CE">
              <w:rPr>
                <w:rFonts w:ascii="Times" w:hAnsi="Times" w:cs="Times"/>
              </w:rPr>
              <w:t>2.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Санкт-Петербург — новый хозяйственный узел и «вторая столица» России.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3</w:t>
            </w:r>
            <w:r w:rsidR="006D57DC" w:rsidRPr="000918CE">
              <w:rPr>
                <w:rFonts w:ascii="Times" w:hAnsi="Times" w:cs="Times"/>
              </w:rPr>
              <w:t>3.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Санкт-Петербург – музей город. Защита проектов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3</w:t>
            </w:r>
            <w:r w:rsidR="006D57DC" w:rsidRPr="000918CE">
              <w:rPr>
                <w:rFonts w:ascii="Times" w:hAnsi="Times" w:cs="Times"/>
              </w:rPr>
              <w:t>4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Калининградская область.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3</w:t>
            </w:r>
            <w:r w:rsidR="006D57DC" w:rsidRPr="000918CE">
              <w:rPr>
                <w:rFonts w:ascii="Times" w:hAnsi="Times" w:cs="Times"/>
              </w:rPr>
              <w:t>5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Европейский Север. Географическое положение и природа.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lastRenderedPageBreak/>
              <w:t>3</w:t>
            </w:r>
            <w:r w:rsidR="006D57DC" w:rsidRPr="000918CE">
              <w:rPr>
                <w:rFonts w:ascii="Times" w:hAnsi="Times" w:cs="Times"/>
              </w:rPr>
              <w:t>6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Этапы развития хозяйства. Роль Европейского Севера в развитии русской культуры.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3</w:t>
            </w:r>
            <w:r w:rsidR="006D57DC" w:rsidRPr="000918CE">
              <w:rPr>
                <w:rFonts w:ascii="Times" w:hAnsi="Times" w:cs="Times"/>
              </w:rPr>
              <w:t>7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Поволжье. Географическое положение и природа.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6D57DC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38</w:t>
            </w:r>
            <w:r w:rsidR="001E00EB"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Население и хозяйство Поволжья.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 xml:space="preserve">Практическая работа № </w:t>
            </w:r>
            <w:proofErr w:type="gramStart"/>
            <w:r w:rsidRPr="000918CE">
              <w:rPr>
                <w:rFonts w:ascii="Times" w:hAnsi="Times" w:cs="Times"/>
              </w:rPr>
              <w:t>9  Нанесение</w:t>
            </w:r>
            <w:proofErr w:type="gramEnd"/>
            <w:r w:rsidRPr="000918CE">
              <w:rPr>
                <w:rFonts w:ascii="Times" w:hAnsi="Times" w:cs="Times"/>
              </w:rPr>
              <w:t xml:space="preserve"> на к/к крупнейших городов Поволжья. Сравнительная оценка двух городов (по выбору) по транспортно-географическому положению, историко-культурной и хозяйственной роли в жизни страны.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6D57DC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39</w:t>
            </w:r>
            <w:r w:rsidR="001E00EB"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Северный Кавказ. Географическое положение и природные условия.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4</w:t>
            </w:r>
            <w:r w:rsidR="006D57DC" w:rsidRPr="000918CE">
              <w:rPr>
                <w:rFonts w:ascii="Times" w:hAnsi="Times" w:cs="Times"/>
              </w:rPr>
              <w:t>0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proofErr w:type="gramStart"/>
            <w:r w:rsidRPr="000918CE">
              <w:rPr>
                <w:rFonts w:ascii="Times" w:hAnsi="Times" w:cs="Times"/>
              </w:rPr>
              <w:t>Хозяйство  и</w:t>
            </w:r>
            <w:proofErr w:type="gramEnd"/>
            <w:r w:rsidRPr="000918CE">
              <w:rPr>
                <w:rFonts w:ascii="Times" w:hAnsi="Times" w:cs="Times"/>
              </w:rPr>
              <w:t xml:space="preserve">  народы Северного Кавказа.</w:t>
            </w:r>
          </w:p>
          <w:p w:rsidR="001E00EB" w:rsidRPr="000918CE" w:rsidRDefault="001E00EB" w:rsidP="00160314">
            <w:pPr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Практическая работа № 10 Сравнение западной и восточной частей Северного Кавказа по природным условиям, развитию АПК и рекреационного хозяйства.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4</w:t>
            </w:r>
            <w:r w:rsidR="006D57DC" w:rsidRPr="000918CE">
              <w:rPr>
                <w:rFonts w:ascii="Times" w:hAnsi="Times" w:cs="Times"/>
              </w:rPr>
              <w:t>1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Южные моря России.</w:t>
            </w:r>
          </w:p>
          <w:p w:rsidR="001E00EB" w:rsidRPr="000918CE" w:rsidRDefault="001E00EB" w:rsidP="00160314">
            <w:pPr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4</w:t>
            </w:r>
            <w:r w:rsidR="006D57DC" w:rsidRPr="000918CE">
              <w:rPr>
                <w:rFonts w:ascii="Times" w:hAnsi="Times" w:cs="Times"/>
              </w:rPr>
              <w:t>2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Урал. Географическое положение и природа.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lastRenderedPageBreak/>
              <w:t>4</w:t>
            </w:r>
            <w:r w:rsidR="006D57DC" w:rsidRPr="000918CE">
              <w:rPr>
                <w:rFonts w:ascii="Times" w:hAnsi="Times" w:cs="Times"/>
              </w:rPr>
              <w:t>3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Этапы развития и современное хозяйство.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4</w:t>
            </w:r>
            <w:r w:rsidR="006D57DC" w:rsidRPr="000918CE">
              <w:rPr>
                <w:rFonts w:ascii="Times" w:hAnsi="Times" w:cs="Times"/>
              </w:rPr>
              <w:t>4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Города Урала. Проблемы района.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4</w:t>
            </w:r>
            <w:r w:rsidR="006D57DC" w:rsidRPr="000918CE">
              <w:rPr>
                <w:rFonts w:ascii="Times" w:hAnsi="Times" w:cs="Times"/>
              </w:rPr>
              <w:t>5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 xml:space="preserve">Итоговое тестирование  </w:t>
            </w:r>
          </w:p>
          <w:p w:rsidR="001E00EB" w:rsidRPr="000918CE" w:rsidRDefault="001E00EB" w:rsidP="00160314">
            <w:pPr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 xml:space="preserve"> «Европейская часть России».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  <w:lang w:eastAsia="ar-SA"/>
              </w:rPr>
              <w:t>4</w:t>
            </w:r>
            <w:r w:rsidR="006D57DC" w:rsidRPr="000918CE">
              <w:rPr>
                <w:rFonts w:ascii="Times" w:hAnsi="Times" w:cs="Times"/>
                <w:lang w:eastAsia="ar-SA"/>
              </w:rPr>
              <w:t>6</w:t>
            </w:r>
            <w:r w:rsidRPr="000918CE">
              <w:rPr>
                <w:rFonts w:ascii="Times" w:hAnsi="Times" w:cs="Times"/>
                <w:lang w:eastAsia="ar-SA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Природа Сибири.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4</w:t>
            </w:r>
            <w:r w:rsidR="006D57DC" w:rsidRPr="000918CE">
              <w:rPr>
                <w:rFonts w:ascii="Times" w:hAnsi="Times" w:cs="Times"/>
              </w:rPr>
              <w:t>7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Природа и ресурсы гор Южной Сибири.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6D57DC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48</w:t>
            </w:r>
            <w:r w:rsidR="001E00EB"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Арктические моря.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6D57DC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49</w:t>
            </w:r>
            <w:r w:rsidR="001E00EB"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Население Сибири.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5</w:t>
            </w:r>
            <w:r w:rsidR="006D57DC" w:rsidRPr="000918CE">
              <w:rPr>
                <w:rFonts w:ascii="Times" w:hAnsi="Times" w:cs="Times"/>
              </w:rPr>
              <w:t>0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Хозяйственное освоение Сибири.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5</w:t>
            </w:r>
            <w:r w:rsidR="006D57DC" w:rsidRPr="000918CE">
              <w:rPr>
                <w:rFonts w:ascii="Times" w:hAnsi="Times" w:cs="Times"/>
              </w:rPr>
              <w:t>1</w:t>
            </w:r>
            <w:r w:rsidRPr="000918CE">
              <w:rPr>
                <w:rFonts w:ascii="Times" w:hAnsi="Times" w:cs="Times"/>
              </w:rPr>
              <w:t>.</w:t>
            </w:r>
          </w:p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Западная Сибирь. Природные условия и  ресурсы.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61239C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239C" w:rsidRPr="000918CE" w:rsidRDefault="0061239C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52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239C" w:rsidRPr="000918CE" w:rsidRDefault="0061239C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Хозяйство  района.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239C" w:rsidRPr="000918CE" w:rsidRDefault="0061239C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9C" w:rsidRPr="000918CE" w:rsidRDefault="0061239C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9C" w:rsidRPr="000918CE" w:rsidRDefault="0061239C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9C" w:rsidRPr="000918CE" w:rsidRDefault="0061239C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61239C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53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 xml:space="preserve">Восточная Сибирь. Природные условия и ресурсы.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61239C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239C" w:rsidRPr="000918CE" w:rsidRDefault="0061239C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54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239C" w:rsidRPr="000918CE" w:rsidRDefault="0061239C" w:rsidP="00160314">
            <w:pPr>
              <w:snapToGrid w:val="0"/>
              <w:jc w:val="both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Хозяйство  района.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239C" w:rsidRPr="000918CE" w:rsidRDefault="0061239C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9C" w:rsidRPr="000918CE" w:rsidRDefault="0061239C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9C" w:rsidRPr="000918CE" w:rsidRDefault="0061239C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9C" w:rsidRPr="000918CE" w:rsidRDefault="0061239C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  <w:trHeight w:val="9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5</w:t>
            </w:r>
            <w:r w:rsidR="0061239C" w:rsidRPr="000918CE">
              <w:rPr>
                <w:rFonts w:ascii="Times" w:hAnsi="Times" w:cs="Times"/>
              </w:rPr>
              <w:t>5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61239C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Байкал.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  <w:trHeight w:val="5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5</w:t>
            </w:r>
            <w:r w:rsidR="0061239C" w:rsidRPr="000918CE">
              <w:rPr>
                <w:rFonts w:ascii="Times" w:hAnsi="Times" w:cs="Times"/>
              </w:rPr>
              <w:t>6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Хозяйство района.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  <w:trHeight w:val="5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5</w:t>
            </w:r>
            <w:r w:rsidR="0061239C" w:rsidRPr="000918CE">
              <w:rPr>
                <w:rFonts w:ascii="Times" w:hAnsi="Times" w:cs="Times"/>
              </w:rPr>
              <w:t>7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Дальний Восток. Формирование территории. Природные условия и ресурсы.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61239C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58</w:t>
            </w:r>
            <w:r w:rsidR="001E00EB"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Моря Тихого океана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  <w:trHeight w:val="6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61239C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59</w:t>
            </w:r>
            <w:r w:rsidR="001E00EB"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Население района. Хозяйство района. Итоговое тестирование</w:t>
            </w:r>
          </w:p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«Азиатская часть России».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jc w:val="both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E00EB">
        <w:trPr>
          <w:cantSplit/>
          <w:trHeight w:val="6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61239C">
            <w:pPr>
              <w:snapToGrid w:val="0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lastRenderedPageBreak/>
              <w:t>6</w:t>
            </w:r>
            <w:r w:rsidR="0061239C" w:rsidRPr="000918CE">
              <w:rPr>
                <w:rFonts w:ascii="Times" w:hAnsi="Times" w:cs="Times"/>
              </w:rPr>
              <w:t>0</w:t>
            </w:r>
            <w:r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 xml:space="preserve">Экономико-географическое положение и административно- территориальное деление </w:t>
            </w:r>
            <w:r w:rsidR="0061239C" w:rsidRPr="000918CE">
              <w:rPr>
                <w:rFonts w:ascii="Times" w:hAnsi="Times" w:cs="Times"/>
              </w:rPr>
              <w:t>Московской</w:t>
            </w:r>
            <w:r w:rsidRPr="000918CE">
              <w:rPr>
                <w:rFonts w:ascii="Times" w:hAnsi="Times" w:cs="Times"/>
              </w:rPr>
              <w:t xml:space="preserve"> области.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 xml:space="preserve">Работа с контурной картой: нанесение границ </w:t>
            </w:r>
            <w:r w:rsidR="0061239C" w:rsidRPr="000918CE">
              <w:rPr>
                <w:rFonts w:ascii="Times" w:hAnsi="Times" w:cs="Times"/>
              </w:rPr>
              <w:t>Московской</w:t>
            </w:r>
            <w:r w:rsidRPr="000918CE">
              <w:rPr>
                <w:rFonts w:ascii="Times" w:hAnsi="Times" w:cs="Times"/>
              </w:rPr>
              <w:t xml:space="preserve"> области и ее </w:t>
            </w:r>
            <w:proofErr w:type="gramStart"/>
            <w:r w:rsidRPr="000918CE">
              <w:rPr>
                <w:rFonts w:ascii="Times" w:hAnsi="Times" w:cs="Times"/>
              </w:rPr>
              <w:t>админ.-</w:t>
            </w:r>
            <w:proofErr w:type="spellStart"/>
            <w:proofErr w:type="gramEnd"/>
            <w:r w:rsidRPr="000918CE">
              <w:rPr>
                <w:rFonts w:ascii="Times" w:hAnsi="Times" w:cs="Times"/>
              </w:rPr>
              <w:t>терр</w:t>
            </w:r>
            <w:proofErr w:type="spellEnd"/>
            <w:r w:rsidRPr="000918CE">
              <w:rPr>
                <w:rFonts w:ascii="Times" w:hAnsi="Times" w:cs="Times"/>
              </w:rPr>
              <w:t xml:space="preserve">. </w:t>
            </w:r>
            <w:r w:rsidR="0061239C" w:rsidRPr="000918CE">
              <w:rPr>
                <w:rFonts w:ascii="Times" w:hAnsi="Times" w:cs="Times"/>
              </w:rPr>
              <w:t>Д</w:t>
            </w:r>
            <w:r w:rsidRPr="000918CE">
              <w:rPr>
                <w:rFonts w:ascii="Times" w:hAnsi="Times" w:cs="Times"/>
              </w:rPr>
              <w:t>еление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rPr>
                <w:rFonts w:ascii="Times" w:hAnsi="Times" w:cs="Times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rPr>
                <w:rFonts w:ascii="Times" w:hAnsi="Times" w:cs="Times"/>
              </w:rPr>
            </w:pPr>
          </w:p>
        </w:tc>
      </w:tr>
      <w:tr w:rsidR="001E00EB" w:rsidRPr="000918CE" w:rsidTr="001E00EB">
        <w:trPr>
          <w:cantSplit/>
          <w:trHeight w:val="6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61239C" w:rsidP="0061239C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61</w:t>
            </w:r>
            <w:r w:rsidR="001E00EB" w:rsidRPr="000918CE">
              <w:rPr>
                <w:rFonts w:ascii="Times" w:hAnsi="Times" w:cs="Times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История освоения территории. Население и трудовые ресурсы.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613E89">
        <w:trPr>
          <w:cantSplit/>
          <w:trHeight w:val="10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61239C" w:rsidP="0061239C">
            <w:pPr>
              <w:pStyle w:val="2"/>
              <w:rPr>
                <w:rFonts w:ascii="Times" w:hAnsi="Times" w:cs="Times"/>
                <w:b w:val="0"/>
                <w:i w:val="0"/>
                <w:sz w:val="24"/>
                <w:szCs w:val="24"/>
                <w:lang w:eastAsia="ar-SA"/>
              </w:rPr>
            </w:pPr>
            <w:r w:rsidRPr="000918CE">
              <w:rPr>
                <w:rFonts w:ascii="Times" w:hAnsi="Times" w:cs="Times"/>
                <w:b w:val="0"/>
                <w:i w:val="0"/>
                <w:sz w:val="24"/>
                <w:szCs w:val="24"/>
              </w:rPr>
              <w:t>62</w:t>
            </w:r>
            <w:r w:rsidR="001E00EB" w:rsidRPr="000918CE">
              <w:rPr>
                <w:rFonts w:ascii="Times" w:hAnsi="Times" w:cs="Times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pStyle w:val="2"/>
              <w:rPr>
                <w:rFonts w:ascii="Times" w:hAnsi="Times" w:cs="Times"/>
                <w:b w:val="0"/>
                <w:i w:val="0"/>
                <w:sz w:val="24"/>
                <w:szCs w:val="24"/>
              </w:rPr>
            </w:pPr>
            <w:r w:rsidRPr="000918CE">
              <w:rPr>
                <w:rFonts w:ascii="Times" w:hAnsi="Times" w:cs="Times"/>
                <w:b w:val="0"/>
                <w:i w:val="0"/>
                <w:sz w:val="24"/>
                <w:szCs w:val="24"/>
              </w:rPr>
              <w:t xml:space="preserve">Общая </w:t>
            </w:r>
            <w:proofErr w:type="gramStart"/>
            <w:r w:rsidRPr="000918CE">
              <w:rPr>
                <w:rFonts w:ascii="Times" w:hAnsi="Times" w:cs="Times"/>
                <w:b w:val="0"/>
                <w:i w:val="0"/>
                <w:sz w:val="24"/>
                <w:szCs w:val="24"/>
              </w:rPr>
              <w:t>характеристика  промышленности</w:t>
            </w:r>
            <w:proofErr w:type="gramEnd"/>
            <w:r w:rsidRPr="000918CE">
              <w:rPr>
                <w:rFonts w:ascii="Times" w:hAnsi="Times" w:cs="Times"/>
                <w:b w:val="0"/>
                <w:i w:val="0"/>
                <w:sz w:val="24"/>
                <w:szCs w:val="24"/>
              </w:rPr>
              <w:t>.</w:t>
            </w:r>
          </w:p>
          <w:p w:rsidR="001E00EB" w:rsidRPr="000918CE" w:rsidRDefault="001E00EB" w:rsidP="00160314">
            <w:pPr>
              <w:snapToGrid w:val="0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Межотраслевые комплексы.               Ведущие отрасли промышленности.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pStyle w:val="2"/>
              <w:rPr>
                <w:rFonts w:ascii="Times" w:hAnsi="Times" w:cs="Times"/>
                <w:b w:val="0"/>
                <w:i w:val="0"/>
                <w:sz w:val="24"/>
                <w:szCs w:val="24"/>
                <w:lang w:eastAsia="ar-SA"/>
              </w:rPr>
            </w:pPr>
            <w:r w:rsidRPr="000918CE">
              <w:rPr>
                <w:rFonts w:ascii="Times" w:hAnsi="Times" w:cs="Times"/>
                <w:b w:val="0"/>
                <w:i w:val="0"/>
                <w:sz w:val="24"/>
                <w:szCs w:val="24"/>
                <w:lang w:eastAsia="ar-SA"/>
              </w:rPr>
              <w:t>Составление опорного конспекта.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pStyle w:val="2"/>
              <w:rPr>
                <w:rFonts w:ascii="Times" w:hAnsi="Times" w:cs="Times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pStyle w:val="2"/>
              <w:rPr>
                <w:rFonts w:ascii="Times" w:hAnsi="Times" w:cs="Times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pStyle w:val="2"/>
              <w:rPr>
                <w:rFonts w:ascii="Times" w:hAnsi="Times" w:cs="Times"/>
                <w:b w:val="0"/>
                <w:i w:val="0"/>
                <w:sz w:val="24"/>
                <w:szCs w:val="24"/>
                <w:lang w:eastAsia="ar-SA"/>
              </w:rPr>
            </w:pPr>
          </w:p>
        </w:tc>
      </w:tr>
      <w:tr w:rsidR="001E00EB" w:rsidRPr="000918CE" w:rsidTr="001E00EB">
        <w:trPr>
          <w:cantSplit/>
          <w:trHeight w:val="6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61239C" w:rsidP="0061239C">
            <w:pPr>
              <w:snapToGrid w:val="0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63</w:t>
            </w:r>
            <w:r w:rsidR="001E00EB" w:rsidRPr="000918CE">
              <w:rPr>
                <w:rFonts w:ascii="Times" w:hAnsi="Times" w:cs="Times"/>
              </w:rPr>
              <w:t>.</w:t>
            </w:r>
          </w:p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Сельское хозяйство. Растениеводство. Животноводство.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</w:tr>
      <w:tr w:rsidR="001E00EB" w:rsidRPr="000918CE" w:rsidTr="00154559">
        <w:trPr>
          <w:cantSplit/>
          <w:trHeight w:val="31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61239C" w:rsidP="0061239C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  <w:lang w:eastAsia="ar-SA"/>
              </w:rPr>
              <w:t>64</w:t>
            </w:r>
            <w:r w:rsidR="001E00EB" w:rsidRPr="000918CE">
              <w:rPr>
                <w:rFonts w:ascii="Times" w:hAnsi="Times" w:cs="Times"/>
                <w:lang w:eastAsia="ar-SA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</w:rPr>
              <w:t>Инфраструктурный комплекс.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tabs>
                <w:tab w:val="left" w:pos="3192"/>
              </w:tabs>
              <w:snapToGrid w:val="0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tabs>
                <w:tab w:val="left" w:pos="3192"/>
              </w:tabs>
              <w:snapToGrid w:val="0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tabs>
                <w:tab w:val="left" w:pos="3192"/>
              </w:tabs>
              <w:snapToGrid w:val="0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tabs>
                <w:tab w:val="left" w:pos="3192"/>
              </w:tabs>
              <w:snapToGrid w:val="0"/>
              <w:rPr>
                <w:rFonts w:ascii="Times" w:hAnsi="Times" w:cs="Times"/>
                <w:b/>
                <w:lang w:eastAsia="ar-SA"/>
              </w:rPr>
            </w:pPr>
          </w:p>
        </w:tc>
      </w:tr>
      <w:tr w:rsidR="0061239C" w:rsidRPr="000918CE" w:rsidTr="001E00EB">
        <w:trPr>
          <w:cantSplit/>
          <w:trHeight w:val="6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63F8A" w:rsidRPr="000918CE" w:rsidRDefault="00563F8A" w:rsidP="00563F8A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  <w:lang w:eastAsia="ar-SA"/>
              </w:rPr>
              <w:t>65.</w:t>
            </w:r>
          </w:p>
          <w:p w:rsidR="0061239C" w:rsidRPr="000918CE" w:rsidRDefault="0061239C" w:rsidP="0061239C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239C" w:rsidRPr="000918CE" w:rsidRDefault="002F6629" w:rsidP="00160314">
            <w:pPr>
              <w:snapToGrid w:val="0"/>
              <w:rPr>
                <w:rFonts w:ascii="Times" w:hAnsi="Times" w:cs="Times"/>
              </w:rPr>
            </w:pPr>
            <w:r w:rsidRPr="000918CE">
              <w:rPr>
                <w:rFonts w:ascii="Times" w:hAnsi="Times" w:cs="Times"/>
              </w:rPr>
              <w:t>Итоговое тестирование «Московская область»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239C" w:rsidRPr="000918CE" w:rsidRDefault="0061239C" w:rsidP="00160314">
            <w:pPr>
              <w:tabs>
                <w:tab w:val="left" w:pos="3192"/>
              </w:tabs>
              <w:snapToGrid w:val="0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9C" w:rsidRPr="000918CE" w:rsidRDefault="0061239C" w:rsidP="00160314">
            <w:pPr>
              <w:tabs>
                <w:tab w:val="left" w:pos="3192"/>
              </w:tabs>
              <w:snapToGrid w:val="0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9C" w:rsidRPr="000918CE" w:rsidRDefault="0061239C" w:rsidP="00160314">
            <w:pPr>
              <w:tabs>
                <w:tab w:val="left" w:pos="3192"/>
              </w:tabs>
              <w:snapToGrid w:val="0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39C" w:rsidRPr="000918CE" w:rsidRDefault="0061239C" w:rsidP="00160314">
            <w:pPr>
              <w:tabs>
                <w:tab w:val="left" w:pos="3192"/>
              </w:tabs>
              <w:snapToGrid w:val="0"/>
              <w:rPr>
                <w:rFonts w:ascii="Times" w:hAnsi="Times" w:cs="Times"/>
                <w:b/>
                <w:lang w:eastAsia="ar-SA"/>
              </w:rPr>
            </w:pPr>
          </w:p>
        </w:tc>
      </w:tr>
      <w:tr w:rsidR="001E00EB" w:rsidRPr="000918CE" w:rsidTr="00154559">
        <w:trPr>
          <w:cantSplit/>
          <w:trHeight w:val="4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913453" w:rsidP="00563F8A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  <w:lang w:eastAsia="ar-SA"/>
              </w:rPr>
              <w:t>66.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  <w:lang w:eastAsia="ar-SA"/>
              </w:rPr>
              <w:t xml:space="preserve">Тема.  </w:t>
            </w:r>
            <w:proofErr w:type="gramStart"/>
            <w:r w:rsidRPr="000918CE">
              <w:rPr>
                <w:rFonts w:ascii="Times" w:hAnsi="Times" w:cs="Times"/>
                <w:lang w:eastAsia="ar-SA"/>
              </w:rPr>
              <w:t>Россия  в</w:t>
            </w:r>
            <w:proofErr w:type="gramEnd"/>
            <w:r w:rsidRPr="000918CE">
              <w:rPr>
                <w:rFonts w:ascii="Times" w:hAnsi="Times" w:cs="Times"/>
                <w:lang w:eastAsia="ar-SA"/>
              </w:rPr>
              <w:t xml:space="preserve">  современном мире  1 час.</w:t>
            </w:r>
          </w:p>
          <w:p w:rsidR="001E00EB" w:rsidRPr="000918CE" w:rsidRDefault="001E00EB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  <w:lang w:eastAsia="ar-SA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00EB" w:rsidRPr="000918CE" w:rsidRDefault="001E00EB" w:rsidP="00160314">
            <w:pPr>
              <w:snapToGrid w:val="0"/>
              <w:ind w:left="12"/>
              <w:jc w:val="center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ind w:left="12"/>
              <w:jc w:val="center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ind w:left="12"/>
              <w:jc w:val="center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0EB" w:rsidRPr="000918CE" w:rsidRDefault="001E00EB" w:rsidP="00160314">
            <w:pPr>
              <w:snapToGrid w:val="0"/>
              <w:ind w:left="12"/>
              <w:jc w:val="center"/>
              <w:rPr>
                <w:rFonts w:ascii="Times" w:hAnsi="Times" w:cs="Times"/>
                <w:b/>
                <w:lang w:eastAsia="ar-SA"/>
              </w:rPr>
            </w:pPr>
          </w:p>
        </w:tc>
      </w:tr>
      <w:tr w:rsidR="00251DC9" w:rsidRPr="000918CE" w:rsidTr="00154559">
        <w:trPr>
          <w:cantSplit/>
          <w:trHeight w:val="35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1DC9" w:rsidRPr="000918CE" w:rsidRDefault="00251DC9" w:rsidP="00563F8A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  <w:lang w:eastAsia="ar-SA"/>
              </w:rPr>
              <w:t>67.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1DC9" w:rsidRPr="000918CE" w:rsidRDefault="00251DC9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  <w:lang w:eastAsia="ar-SA"/>
              </w:rPr>
              <w:t>Итоговый урок.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1DC9" w:rsidRPr="000918CE" w:rsidRDefault="00251DC9" w:rsidP="00160314">
            <w:pPr>
              <w:snapToGrid w:val="0"/>
              <w:ind w:left="12"/>
              <w:jc w:val="center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DC9" w:rsidRPr="000918CE" w:rsidRDefault="00251DC9" w:rsidP="00160314">
            <w:pPr>
              <w:snapToGrid w:val="0"/>
              <w:ind w:left="12"/>
              <w:jc w:val="center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DC9" w:rsidRPr="000918CE" w:rsidRDefault="00251DC9" w:rsidP="00160314">
            <w:pPr>
              <w:snapToGrid w:val="0"/>
              <w:ind w:left="12"/>
              <w:jc w:val="center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DC9" w:rsidRPr="000918CE" w:rsidRDefault="00251DC9" w:rsidP="00160314">
            <w:pPr>
              <w:snapToGrid w:val="0"/>
              <w:ind w:left="12"/>
              <w:jc w:val="center"/>
              <w:rPr>
                <w:rFonts w:ascii="Times" w:hAnsi="Times" w:cs="Times"/>
                <w:b/>
                <w:lang w:eastAsia="ar-SA"/>
              </w:rPr>
            </w:pPr>
          </w:p>
        </w:tc>
      </w:tr>
      <w:tr w:rsidR="00251DC9" w:rsidRPr="000918CE" w:rsidTr="00154559">
        <w:trPr>
          <w:cantSplit/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1DC9" w:rsidRPr="000918CE" w:rsidRDefault="00251DC9" w:rsidP="00563F8A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  <w:lang w:eastAsia="ar-SA"/>
              </w:rPr>
              <w:t>68.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1DC9" w:rsidRPr="000918CE" w:rsidRDefault="00251DC9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  <w:lang w:eastAsia="ar-SA"/>
              </w:rPr>
              <w:t>Резервный урок.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1DC9" w:rsidRPr="000918CE" w:rsidRDefault="00251DC9" w:rsidP="00160314">
            <w:pPr>
              <w:snapToGrid w:val="0"/>
              <w:ind w:left="12"/>
              <w:jc w:val="center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DC9" w:rsidRPr="000918CE" w:rsidRDefault="00251DC9" w:rsidP="00160314">
            <w:pPr>
              <w:snapToGrid w:val="0"/>
              <w:ind w:left="12"/>
              <w:jc w:val="center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DC9" w:rsidRPr="000918CE" w:rsidRDefault="00251DC9" w:rsidP="00160314">
            <w:pPr>
              <w:snapToGrid w:val="0"/>
              <w:ind w:left="12"/>
              <w:jc w:val="center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DC9" w:rsidRPr="000918CE" w:rsidRDefault="00251DC9" w:rsidP="00160314">
            <w:pPr>
              <w:snapToGrid w:val="0"/>
              <w:ind w:left="12"/>
              <w:jc w:val="center"/>
              <w:rPr>
                <w:rFonts w:ascii="Times" w:hAnsi="Times" w:cs="Times"/>
                <w:b/>
                <w:lang w:eastAsia="ar-SA"/>
              </w:rPr>
            </w:pPr>
          </w:p>
        </w:tc>
      </w:tr>
      <w:tr w:rsidR="00251DC9" w:rsidRPr="000918CE" w:rsidTr="00154559">
        <w:trPr>
          <w:cantSplit/>
          <w:trHeight w:val="2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1DC9" w:rsidRPr="000918CE" w:rsidRDefault="00251DC9" w:rsidP="00563F8A">
            <w:pPr>
              <w:snapToGrid w:val="0"/>
              <w:rPr>
                <w:rFonts w:ascii="Times" w:hAnsi="Times" w:cs="Times"/>
                <w:lang w:eastAsia="ar-SA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1DC9" w:rsidRPr="000918CE" w:rsidRDefault="00251DC9" w:rsidP="00160314">
            <w:pPr>
              <w:snapToGrid w:val="0"/>
              <w:rPr>
                <w:rFonts w:ascii="Times" w:hAnsi="Times" w:cs="Times"/>
                <w:lang w:eastAsia="ar-SA"/>
              </w:rPr>
            </w:pPr>
            <w:r w:rsidRPr="000918CE">
              <w:rPr>
                <w:rFonts w:ascii="Times" w:hAnsi="Times" w:cs="Times"/>
                <w:lang w:eastAsia="ar-SA"/>
              </w:rPr>
              <w:t>Итого 68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1DC9" w:rsidRPr="000918CE" w:rsidRDefault="00251DC9" w:rsidP="00160314">
            <w:pPr>
              <w:snapToGrid w:val="0"/>
              <w:ind w:left="12"/>
              <w:jc w:val="center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DC9" w:rsidRPr="000918CE" w:rsidRDefault="00251DC9" w:rsidP="00160314">
            <w:pPr>
              <w:snapToGrid w:val="0"/>
              <w:ind w:left="12"/>
              <w:jc w:val="center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DC9" w:rsidRPr="000918CE" w:rsidRDefault="00251DC9" w:rsidP="00160314">
            <w:pPr>
              <w:snapToGrid w:val="0"/>
              <w:ind w:left="12"/>
              <w:jc w:val="center"/>
              <w:rPr>
                <w:rFonts w:ascii="Times" w:hAnsi="Times" w:cs="Times"/>
                <w:b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DC9" w:rsidRPr="000918CE" w:rsidRDefault="00251DC9" w:rsidP="00160314">
            <w:pPr>
              <w:snapToGrid w:val="0"/>
              <w:ind w:left="12"/>
              <w:jc w:val="center"/>
              <w:rPr>
                <w:rFonts w:ascii="Times" w:hAnsi="Times" w:cs="Times"/>
                <w:b/>
                <w:lang w:eastAsia="ar-SA"/>
              </w:rPr>
            </w:pPr>
          </w:p>
        </w:tc>
      </w:tr>
    </w:tbl>
    <w:p w:rsidR="0069743C" w:rsidRPr="000918CE" w:rsidRDefault="0069743C" w:rsidP="0069743C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0918CE">
        <w:rPr>
          <w:rFonts w:ascii="Times" w:eastAsia="Times New Roman" w:hAnsi="Times" w:cs="Times"/>
          <w:color w:val="000000"/>
          <w:lang w:eastAsia="ru-RU"/>
        </w:rPr>
        <w:br/>
      </w:r>
    </w:p>
    <w:p w:rsidR="0099739E" w:rsidRPr="0099739E" w:rsidRDefault="0099739E" w:rsidP="0099739E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99739E">
        <w:rPr>
          <w:rFonts w:ascii="Times New Roman" w:hAnsi="Times New Roman" w:cs="Times New Roman"/>
          <w:sz w:val="20"/>
          <w:szCs w:val="20"/>
        </w:rPr>
        <w:t xml:space="preserve">Рассмотрено на </w:t>
      </w:r>
    </w:p>
    <w:p w:rsidR="0099739E" w:rsidRPr="0099739E" w:rsidRDefault="0099739E" w:rsidP="0099739E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99739E">
        <w:rPr>
          <w:rFonts w:ascii="Times New Roman" w:hAnsi="Times New Roman" w:cs="Times New Roman"/>
          <w:sz w:val="20"/>
          <w:szCs w:val="20"/>
        </w:rPr>
        <w:t>МО естественно-научного цикла</w:t>
      </w:r>
    </w:p>
    <w:p w:rsidR="0099739E" w:rsidRPr="0099739E" w:rsidRDefault="0099739E" w:rsidP="0099739E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99739E">
        <w:rPr>
          <w:rFonts w:ascii="Times New Roman" w:hAnsi="Times New Roman" w:cs="Times New Roman"/>
          <w:sz w:val="20"/>
          <w:szCs w:val="20"/>
        </w:rPr>
        <w:t>Протокол №1 от 27.08.2020 г.</w:t>
      </w:r>
    </w:p>
    <w:p w:rsidR="0099739E" w:rsidRPr="0099739E" w:rsidRDefault="0099739E" w:rsidP="0099739E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99739E">
        <w:rPr>
          <w:rFonts w:ascii="Times New Roman" w:hAnsi="Times New Roman" w:cs="Times New Roman"/>
          <w:sz w:val="20"/>
          <w:szCs w:val="20"/>
        </w:rPr>
        <w:t>Руководитель МО</w:t>
      </w:r>
    </w:p>
    <w:p w:rsidR="0069743C" w:rsidRPr="0099739E" w:rsidRDefault="0099739E" w:rsidP="0099739E">
      <w:pPr>
        <w:spacing w:after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739E">
        <w:rPr>
          <w:rFonts w:ascii="Times New Roman" w:hAnsi="Times New Roman" w:cs="Times New Roman"/>
          <w:sz w:val="20"/>
          <w:szCs w:val="20"/>
        </w:rPr>
        <w:t>____________ Третьякова А.</w:t>
      </w: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</w:p>
    <w:p w:rsidR="000B5B31" w:rsidRPr="000918CE" w:rsidRDefault="000B5B31" w:rsidP="000B5B31">
      <w:pPr>
        <w:spacing w:after="150"/>
        <w:rPr>
          <w:rFonts w:ascii="Times" w:eastAsia="Times New Roman" w:hAnsi="Times" w:cs="Times"/>
          <w:color w:val="000000"/>
          <w:lang w:eastAsia="ru-RU"/>
        </w:rPr>
      </w:pPr>
    </w:p>
    <w:p w:rsidR="000B5B31" w:rsidRPr="007928BA" w:rsidRDefault="000B5B31" w:rsidP="000B5B31">
      <w:pPr>
        <w:spacing w:after="15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B5B31" w:rsidRPr="007928BA" w:rsidRDefault="000B5B31" w:rsidP="000B5B31">
      <w:pPr>
        <w:spacing w:after="15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B5B31" w:rsidRPr="007928BA" w:rsidRDefault="000B5B31" w:rsidP="000B5B31">
      <w:pPr>
        <w:spacing w:after="15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B5B31" w:rsidRPr="007928BA" w:rsidRDefault="000B5B31" w:rsidP="000B5B31">
      <w:pPr>
        <w:spacing w:after="15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B5B31" w:rsidRPr="007928BA" w:rsidRDefault="000B5B31" w:rsidP="000B5B31">
      <w:pPr>
        <w:spacing w:after="15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B5B31" w:rsidRPr="007928BA" w:rsidRDefault="000B5B31" w:rsidP="000B5B31">
      <w:pPr>
        <w:spacing w:after="15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B5B31" w:rsidRPr="007928BA" w:rsidRDefault="000B5B31" w:rsidP="000B5B31">
      <w:pPr>
        <w:spacing w:after="15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B5B31" w:rsidRPr="007928BA" w:rsidRDefault="000B5B31" w:rsidP="000B5B31">
      <w:pPr>
        <w:spacing w:after="15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B5B31" w:rsidRPr="007928BA" w:rsidRDefault="000B5B31" w:rsidP="000B5B31">
      <w:pPr>
        <w:spacing w:after="15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B5B31" w:rsidRPr="007928BA" w:rsidRDefault="000B5B31" w:rsidP="000B5B31">
      <w:pPr>
        <w:rPr>
          <w:rFonts w:ascii="Times" w:eastAsia="Times New Roman" w:hAnsi="Times" w:cs="Times"/>
          <w:sz w:val="28"/>
          <w:szCs w:val="28"/>
          <w:lang w:eastAsia="ru-RU"/>
        </w:rPr>
      </w:pPr>
    </w:p>
    <w:p w:rsidR="002372E9" w:rsidRPr="007928BA" w:rsidRDefault="002372E9">
      <w:pPr>
        <w:rPr>
          <w:rFonts w:ascii="Times" w:hAnsi="Times" w:cs="Times"/>
          <w:sz w:val="28"/>
          <w:szCs w:val="28"/>
        </w:rPr>
      </w:pPr>
    </w:p>
    <w:sectPr w:rsidR="002372E9" w:rsidRPr="007928BA" w:rsidSect="009708B1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22"/>
    <w:rsid w:val="00057AAE"/>
    <w:rsid w:val="000918CE"/>
    <w:rsid w:val="000B5B31"/>
    <w:rsid w:val="00154559"/>
    <w:rsid w:val="00160314"/>
    <w:rsid w:val="001C3B79"/>
    <w:rsid w:val="001C6C58"/>
    <w:rsid w:val="001E00EB"/>
    <w:rsid w:val="002372E9"/>
    <w:rsid w:val="00251DC9"/>
    <w:rsid w:val="0028036C"/>
    <w:rsid w:val="002A20F5"/>
    <w:rsid w:val="002F6629"/>
    <w:rsid w:val="003D2E75"/>
    <w:rsid w:val="00563F8A"/>
    <w:rsid w:val="005A0D72"/>
    <w:rsid w:val="005F4D12"/>
    <w:rsid w:val="0061239C"/>
    <w:rsid w:val="00613E89"/>
    <w:rsid w:val="0069743C"/>
    <w:rsid w:val="006D57DC"/>
    <w:rsid w:val="007928BA"/>
    <w:rsid w:val="00806569"/>
    <w:rsid w:val="00855622"/>
    <w:rsid w:val="0089661C"/>
    <w:rsid w:val="008E4DFD"/>
    <w:rsid w:val="00913453"/>
    <w:rsid w:val="009708B1"/>
    <w:rsid w:val="0099739E"/>
    <w:rsid w:val="00A3687F"/>
    <w:rsid w:val="00A71424"/>
    <w:rsid w:val="00C46866"/>
    <w:rsid w:val="00C77F12"/>
    <w:rsid w:val="00CD2CC9"/>
    <w:rsid w:val="00E268C6"/>
    <w:rsid w:val="00F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1E74"/>
  <w15:chartTrackingRefBased/>
  <w15:docId w15:val="{B99BA5E9-C543-2146-864F-585F6D0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03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556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55622"/>
  </w:style>
  <w:style w:type="paragraph" w:styleId="a3">
    <w:name w:val="Normal (Web)"/>
    <w:basedOn w:val="a"/>
    <w:uiPriority w:val="99"/>
    <w:semiHidden/>
    <w:unhideWhenUsed/>
    <w:rsid w:val="000B5B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2803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F71080"/>
    <w:pPr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71080"/>
    <w:rPr>
      <w:rFonts w:ascii="Times New Roman" w:eastAsia="Times New Roman" w:hAnsi="Times New Roman" w:cs="Times New Roman"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</cp:lastModifiedBy>
  <cp:revision>33</cp:revision>
  <dcterms:created xsi:type="dcterms:W3CDTF">2020-06-22T08:24:00Z</dcterms:created>
  <dcterms:modified xsi:type="dcterms:W3CDTF">2021-01-24T19:28:00Z</dcterms:modified>
</cp:coreProperties>
</file>