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013F" w14:textId="40536FD5" w:rsidR="00BB1060" w:rsidRDefault="00BB106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997521" w14:textId="77777777" w:rsidR="00BB1060" w:rsidRDefault="00BB106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7D7D46" w14:textId="65B68911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649C053" w14:textId="538D846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927ACD7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C5A4A81" w14:textId="77777777" w:rsidR="00D0717D" w:rsidRDefault="00D0717D" w:rsidP="00D0717D">
      <w:pPr>
        <w:spacing w:after="0"/>
        <w:ind w:left="-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E4C79E5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7D4E0E2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EE7AFE6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059FEC2" w14:textId="641C3640" w:rsidR="007D0035" w:rsidRDefault="007D0035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>Учебный план</w:t>
      </w:r>
    </w:p>
    <w:p w14:paraId="309AC999" w14:textId="77777777" w:rsidR="00414193" w:rsidRDefault="007D0035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 xml:space="preserve">Частного общеобразовательного учреждения </w:t>
      </w:r>
    </w:p>
    <w:p w14:paraId="6665BA64" w14:textId="01D056B3" w:rsidR="007D0035" w:rsidRDefault="007D0035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>«Школа «</w:t>
      </w:r>
      <w:r w:rsidR="00ED5D83">
        <w:rPr>
          <w:rFonts w:ascii="Segoe UI" w:eastAsia="Arial" w:hAnsi="Segoe UI" w:cs="Segoe UI"/>
          <w:b/>
          <w:sz w:val="24"/>
          <w:szCs w:val="24"/>
        </w:rPr>
        <w:t>О</w:t>
      </w:r>
      <w:r>
        <w:rPr>
          <w:rFonts w:ascii="Segoe UI" w:eastAsia="Arial" w:hAnsi="Segoe UI" w:cs="Segoe UI"/>
          <w:b/>
          <w:sz w:val="24"/>
          <w:szCs w:val="24"/>
        </w:rPr>
        <w:t>браз»</w:t>
      </w:r>
    </w:p>
    <w:p w14:paraId="093DC62D" w14:textId="03091672" w:rsidR="00ED5D83" w:rsidRDefault="00ED5D83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 xml:space="preserve">10-11 класс </w:t>
      </w:r>
    </w:p>
    <w:p w14:paraId="52DAEE95" w14:textId="77777777" w:rsidR="00ED5D83" w:rsidRDefault="00ED5D83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>(среднее общее образование)</w:t>
      </w:r>
    </w:p>
    <w:p w14:paraId="0EAEC46C" w14:textId="7090FDDE" w:rsidR="00ED5D83" w:rsidRPr="007D0035" w:rsidRDefault="00ED5D83" w:rsidP="00414193">
      <w:pPr>
        <w:spacing w:after="0" w:line="360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>
        <w:rPr>
          <w:rFonts w:ascii="Segoe UI" w:eastAsia="Arial" w:hAnsi="Segoe UI" w:cs="Segoe UI"/>
          <w:b/>
          <w:sz w:val="24"/>
          <w:szCs w:val="24"/>
        </w:rPr>
        <w:t xml:space="preserve">2020-2021 </w:t>
      </w:r>
    </w:p>
    <w:p w14:paraId="4E36B42A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E6BEBFF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7F28E37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234493F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639B46E" w14:textId="3D34D1BE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E5F4ABA" w14:textId="18C2A035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D88D489" w14:textId="054E9052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20359B4" w14:textId="459525E8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5DC151E" w14:textId="6722DF96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FE86678" w14:textId="51AFCF6D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0B56D86" w14:textId="2B37A139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030BEA2" w14:textId="390E05CC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A013EBF" w14:textId="4CD104D8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9B3BC0C" w14:textId="4F41C936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9D106F1" w14:textId="53041BB9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FA86FAE" w14:textId="5BD1607E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A6FAC66" w14:textId="79358ABC" w:rsidR="00414193" w:rsidRDefault="0041419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9DBF6AD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5C7C3A6A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568B32F0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41431EDC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750C613E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275F8140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72089C18" w14:textId="77777777" w:rsidR="00A3515A" w:rsidRDefault="00A3515A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</w:p>
    <w:p w14:paraId="16184BA8" w14:textId="15EE4CE5" w:rsidR="00414193" w:rsidRPr="00414193" w:rsidRDefault="00414193">
      <w:pPr>
        <w:spacing w:after="0"/>
        <w:jc w:val="center"/>
        <w:rPr>
          <w:rFonts w:ascii="Segoe UI" w:eastAsia="Arial" w:hAnsi="Segoe UI" w:cs="Segoe UI"/>
          <w:b/>
          <w:sz w:val="24"/>
          <w:szCs w:val="24"/>
        </w:rPr>
      </w:pPr>
      <w:r w:rsidRPr="00414193">
        <w:rPr>
          <w:rFonts w:ascii="Segoe UI" w:eastAsia="Arial" w:hAnsi="Segoe UI" w:cs="Segoe UI"/>
          <w:b/>
          <w:sz w:val="24"/>
          <w:szCs w:val="24"/>
        </w:rPr>
        <w:t>2020 год</w:t>
      </w:r>
    </w:p>
    <w:p w14:paraId="13FAD4D1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093E054" w14:textId="77777777" w:rsidR="00D0717D" w:rsidRDefault="00D0717D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D06B6E2" w14:textId="77777777" w:rsidR="00A3515A" w:rsidRDefault="00A3515A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ED75FAF" w14:textId="77777777" w:rsidR="00A3515A" w:rsidRDefault="00A3515A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91B572D" w14:textId="75A2BA70" w:rsidR="00A818AC" w:rsidRPr="00FF5B92" w:rsidRDefault="00414193">
      <w:pPr>
        <w:spacing w:after="0"/>
        <w:jc w:val="center"/>
        <w:rPr>
          <w:rFonts w:ascii="Times New Roman" w:eastAsia="Quattrocento Sans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="00751B8D" w:rsidRPr="00FF5B92">
        <w:rPr>
          <w:rFonts w:ascii="Times New Roman" w:eastAsia="Arial" w:hAnsi="Times New Roman" w:cs="Times New Roman"/>
          <w:b/>
          <w:sz w:val="24"/>
          <w:szCs w:val="24"/>
        </w:rPr>
        <w:t>ПОЯСНИТЕЛЬНАЯ ЗАПИСКА</w:t>
      </w:r>
    </w:p>
    <w:p w14:paraId="78EC039B" w14:textId="77777777" w:rsidR="00A818AC" w:rsidRPr="00FF5B92" w:rsidRDefault="00751B8D">
      <w:pPr>
        <w:spacing w:after="0"/>
        <w:jc w:val="center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FF5B92">
        <w:rPr>
          <w:rFonts w:ascii="Times New Roman" w:eastAsia="Arial" w:hAnsi="Times New Roman" w:cs="Times New Roman"/>
          <w:b/>
          <w:sz w:val="24"/>
          <w:szCs w:val="24"/>
        </w:rPr>
        <w:t xml:space="preserve">к учебному </w:t>
      </w:r>
      <w:proofErr w:type="gramStart"/>
      <w:r w:rsidRPr="00FF5B92">
        <w:rPr>
          <w:rFonts w:ascii="Times New Roman" w:eastAsia="Arial" w:hAnsi="Times New Roman" w:cs="Times New Roman"/>
          <w:b/>
          <w:sz w:val="24"/>
          <w:szCs w:val="24"/>
        </w:rPr>
        <w:t>плану  на</w:t>
      </w:r>
      <w:proofErr w:type="gramEnd"/>
      <w:r w:rsidRPr="00FF5B92">
        <w:rPr>
          <w:rFonts w:ascii="Times New Roman" w:eastAsia="Arial" w:hAnsi="Times New Roman" w:cs="Times New Roman"/>
          <w:b/>
          <w:sz w:val="24"/>
          <w:szCs w:val="24"/>
        </w:rPr>
        <w:t xml:space="preserve"> 2020-2021 учебный год</w:t>
      </w:r>
    </w:p>
    <w:p w14:paraId="11533C3C" w14:textId="77777777" w:rsidR="00A818AC" w:rsidRPr="00FF5B92" w:rsidRDefault="00751B8D">
      <w:pPr>
        <w:spacing w:after="0"/>
        <w:jc w:val="center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FF5B92">
        <w:rPr>
          <w:rFonts w:ascii="Times New Roman" w:eastAsia="Arial" w:hAnsi="Times New Roman" w:cs="Times New Roman"/>
          <w:b/>
          <w:sz w:val="24"/>
          <w:szCs w:val="24"/>
        </w:rPr>
        <w:t>Частного общеобразовательного учреждения «Школа «Образ»</w:t>
      </w:r>
    </w:p>
    <w:p w14:paraId="413A8511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Quattrocento Sans" w:hAnsi="Times New Roman" w:cs="Times New Roman"/>
          <w:sz w:val="24"/>
          <w:szCs w:val="24"/>
        </w:rPr>
        <w:t xml:space="preserve">         </w:t>
      </w:r>
    </w:p>
    <w:p w14:paraId="7D0FAAA6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Учебный план Частного общеобразовательного учреждения «Школа «Образ», реализующего образовательную программу начального, основного и среднего образования (далее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14:paraId="5D129B76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Quattrocento Sans" w:hAnsi="Times New Roman" w:cs="Times New Roman"/>
          <w:sz w:val="24"/>
          <w:szCs w:val="24"/>
        </w:rPr>
        <w:t xml:space="preserve">          </w:t>
      </w:r>
    </w:p>
    <w:p w14:paraId="2DE2F322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Учебный план</w:t>
      </w:r>
    </w:p>
    <w:p w14:paraId="76961D17" w14:textId="77777777" w:rsidR="00A818AC" w:rsidRPr="00FF5B92" w:rsidRDefault="00751B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фиксирует максимальный объем учебной нагрузки обучающихся</w:t>
      </w:r>
    </w:p>
    <w:p w14:paraId="77E6EEF7" w14:textId="77777777" w:rsidR="00A818AC" w:rsidRPr="00FF5B92" w:rsidRDefault="00751B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определяет перечень учебных предметов, курсов и время, отводимое на их освоение и организацию</w:t>
      </w:r>
    </w:p>
    <w:p w14:paraId="716A846C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 Учебный план составлен в целях дальнейшего совершенствования образовательной деятельности, повышения результативности обучения, обеспечения вариативности образования, сохранения единого образовательного пространства, а также выполнения гигиенических требований как условия обучения. </w:t>
      </w:r>
    </w:p>
    <w:p w14:paraId="1E670578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  Приоритетами при составлении учебного плана являются:</w:t>
      </w:r>
    </w:p>
    <w:p w14:paraId="71498529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интересы обучающихся, т.е. соблюдение нормативов максимального объема обязательной учебной нагрузки</w:t>
      </w:r>
    </w:p>
    <w:p w14:paraId="2C867B6B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целостность образовательных программ уровней образования для создания единого образовательного пространства</w:t>
      </w:r>
    </w:p>
    <w:p w14:paraId="3E3985B9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введение федеральных государственных образовательных стандартов на всех уровнях образования</w:t>
      </w:r>
    </w:p>
    <w:p w14:paraId="3FCBD97B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сохранение здоровья обучающихся</w:t>
      </w:r>
    </w:p>
    <w:p w14:paraId="0A632445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преемственность с учебными планами, реализуемыми в предыдущие годы</w:t>
      </w:r>
    </w:p>
    <w:p w14:paraId="187323B7" w14:textId="77777777" w:rsidR="00A818AC" w:rsidRPr="00FF5B92" w:rsidRDefault="00751B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учебно-методическая и материальная база школы</w:t>
      </w:r>
    </w:p>
    <w:p w14:paraId="142DE33F" w14:textId="77777777" w:rsidR="00A818AC" w:rsidRPr="00FF5B92" w:rsidRDefault="00751B8D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Учебный план соответствует законодательству Российской Федерации в сфере образования, направлен на реализацию принципов государственной политики в области образования, разработан в соответствии со следующими документами:</w:t>
      </w:r>
    </w:p>
    <w:p w14:paraId="3F73B177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Федеральный закон Российской </w:t>
      </w:r>
      <w:proofErr w:type="gramStart"/>
      <w:r w:rsidRPr="00FF5B92">
        <w:rPr>
          <w:rFonts w:ascii="Times New Roman" w:eastAsia="Arial" w:hAnsi="Times New Roman" w:cs="Times New Roman"/>
          <w:sz w:val="24"/>
          <w:szCs w:val="24"/>
        </w:rPr>
        <w:t>Федерации  от</w:t>
      </w:r>
      <w:proofErr w:type="gramEnd"/>
      <w:r w:rsidRPr="00FF5B92">
        <w:rPr>
          <w:rFonts w:ascii="Times New Roman" w:eastAsia="Arial" w:hAnsi="Times New Roman" w:cs="Times New Roman"/>
          <w:sz w:val="24"/>
          <w:szCs w:val="24"/>
        </w:rPr>
        <w:t xml:space="preserve"> 29 декабря 2012 №273-ФЗ «Об образовании в Российской Федерации»</w:t>
      </w:r>
    </w:p>
    <w:p w14:paraId="546C0A4E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101010"/>
          <w:sz w:val="24"/>
          <w:szCs w:val="24"/>
          <w:highlight w:val="white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</w:t>
      </w:r>
    </w:p>
    <w:p w14:paraId="4FD437A3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1B67583C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Минобрнауки РФ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373»</w:t>
      </w:r>
    </w:p>
    <w:p w14:paraId="66B0BE7A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Минобрнауки РФ от 22.11.2011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14:paraId="25882F81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lastRenderedPageBreak/>
        <w:t>Приказ Минобрнауки РФ от 17.12.2010 № 1897 «Об утверждении федерального государственного образовательного стандарта основного общего образования»</w:t>
      </w:r>
    </w:p>
    <w:p w14:paraId="749331E4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Минобрнауки РФ от 17.05.2012 № 413 «Об утверждении федерального государственного образовательного стандарта среднего общего образования»</w:t>
      </w:r>
    </w:p>
    <w:p w14:paraId="4DEDE35A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в действующей редакции от 24.11.2915 № 81</w:t>
      </w:r>
    </w:p>
    <w:p w14:paraId="3A37C059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</w:t>
      </w:r>
    </w:p>
    <w:p w14:paraId="07DAE935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25.05.2015 №08-761 «Об изучении предметных областей «Основы религиозных культур и светской этики и «Основы духовно-нравственной культуры народов России»</w:t>
      </w:r>
    </w:p>
    <w:p w14:paraId="743145AE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Письмо Министерства образования и науки Российской Федерации от 17 мая 2018 г. №08-1214 «Об изучении второго иностранного языка»</w:t>
      </w:r>
    </w:p>
    <w:p w14:paraId="214B2397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5AA1299A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Письмо Министерства просвещения Российской Федерации от 20 декабря 2018 г №03-510 «О направлении информации» 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</w:t>
      </w:r>
    </w:p>
    <w:p w14:paraId="73C5D94D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Приказ Министерства просвещения Российской Федерации от 18.05.2020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82E4F72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Основная общеобразовательная программа начального общего образования ЧОУ «Школа «Образ»</w:t>
      </w:r>
    </w:p>
    <w:p w14:paraId="73AA6E40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Основная общеобразовательная программа основного общего образования ЧОУ «Школа «Образ»</w:t>
      </w:r>
    </w:p>
    <w:p w14:paraId="6C548309" w14:textId="77777777" w:rsidR="00A818AC" w:rsidRPr="00FF5B92" w:rsidRDefault="00751B8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Основная общеобразовательная программа среднего общего образования ЧОУ «Школа «Образ»</w:t>
      </w:r>
    </w:p>
    <w:p w14:paraId="0133DECB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Quattrocento Sans" w:hAnsi="Times New Roman" w:cs="Times New Roman"/>
          <w:sz w:val="24"/>
          <w:szCs w:val="24"/>
        </w:rPr>
        <w:t xml:space="preserve">       </w:t>
      </w:r>
    </w:p>
    <w:p w14:paraId="3DF6C23A" w14:textId="77777777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Обучение в школе ведется на русском языке, т.к. для субъекта федерации Московская область родным языком является русский язык. Кроме того, в учебный план введен русский (родной) язык и русская (родная) литература.</w:t>
      </w:r>
    </w:p>
    <w:p w14:paraId="3E85F28E" w14:textId="77777777" w:rsidR="00A818AC" w:rsidRPr="00752253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 В качестве иностранного языка в школе преподается английский язык. В соответствии с письмом Министерства образования Московской области от 29.08.2018 №13024/16-</w:t>
      </w:r>
      <w:r w:rsidRPr="00752253">
        <w:rPr>
          <w:rFonts w:ascii="Times New Roman" w:eastAsia="Arial" w:hAnsi="Times New Roman" w:cs="Times New Roman"/>
          <w:sz w:val="24"/>
          <w:szCs w:val="24"/>
        </w:rPr>
        <w:t>09 в школе на уровне основного общего образования ведется преподавание второго иностранного языка (французского).</w:t>
      </w:r>
    </w:p>
    <w:p w14:paraId="33B6FB77" w14:textId="629EF5FD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752253">
        <w:rPr>
          <w:rFonts w:ascii="Times New Roman" w:eastAsia="Arial" w:hAnsi="Times New Roman" w:cs="Times New Roman"/>
          <w:sz w:val="24"/>
          <w:szCs w:val="24"/>
        </w:rPr>
        <w:t xml:space="preserve">          Продолжительность учебного года в 1</w:t>
      </w:r>
      <w:r w:rsidR="000F217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52253">
        <w:rPr>
          <w:rFonts w:ascii="Times New Roman" w:eastAsia="Arial" w:hAnsi="Times New Roman" w:cs="Times New Roman"/>
          <w:sz w:val="24"/>
          <w:szCs w:val="24"/>
        </w:rPr>
        <w:t>классах – 33 учебные недели, во 2</w:t>
      </w:r>
      <w:r w:rsidR="000F2171">
        <w:rPr>
          <w:rFonts w:ascii="Times New Roman" w:eastAsia="Arial" w:hAnsi="Times New Roman" w:cs="Times New Roman"/>
          <w:sz w:val="24"/>
          <w:szCs w:val="24"/>
        </w:rPr>
        <w:t>- 11</w:t>
      </w:r>
      <w:r w:rsidRPr="00752253">
        <w:rPr>
          <w:rFonts w:ascii="Times New Roman" w:eastAsia="Arial" w:hAnsi="Times New Roman" w:cs="Times New Roman"/>
          <w:sz w:val="24"/>
          <w:szCs w:val="24"/>
        </w:rPr>
        <w:t xml:space="preserve"> классах - 34 учебные недели. В школе 5-дневная рабочая неделя. Продолжительность каникул в течение учебного года и летом определяется календарным учебным графиком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на 2020-2021 учебный год. Продолжительность урока составляет в 1 классе 35 минут, во 2-11 классах – 45 минут.</w:t>
      </w:r>
    </w:p>
    <w:p w14:paraId="2205E18B" w14:textId="467F8E0C" w:rsidR="00A818AC" w:rsidRPr="00FF5B92" w:rsidRDefault="00751B8D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Quattrocento Sans" w:hAnsi="Times New Roman" w:cs="Times New Roman"/>
          <w:sz w:val="24"/>
          <w:szCs w:val="24"/>
        </w:rPr>
        <w:t xml:space="preserve">          </w:t>
      </w:r>
    </w:p>
    <w:p w14:paraId="7581B7A4" w14:textId="77777777" w:rsidR="00E51D3E" w:rsidRDefault="00751B8D" w:rsidP="00E51D3E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Объем домашних заданий (по всем предметам) таков, что затраты времени на его выполнение не превышают (в астрономических часах): во 2 - 3 классах - 1,5 ч, в 4 - 5 </w:t>
      </w:r>
      <w:r w:rsidRPr="00FF5B92">
        <w:rPr>
          <w:rFonts w:ascii="Times New Roman" w:eastAsia="Arial" w:hAnsi="Times New Roman" w:cs="Times New Roman"/>
          <w:sz w:val="24"/>
          <w:szCs w:val="24"/>
        </w:rPr>
        <w:lastRenderedPageBreak/>
        <w:t>классах - 2 ч, в 6 - 8 классах - 2,5 ч, в 9 - 11 классах - до 3,5 ч. (СанПиН 2.4.2.2821-10, п. 10.30). Обучение в первом классе проводится без балльного оценивания знаний обучающихся и домашних заданий (СанПиН 2.4.2.2821-10, п. 10.10).</w:t>
      </w:r>
    </w:p>
    <w:p w14:paraId="2246AAA6" w14:textId="77777777" w:rsidR="00E51D3E" w:rsidRDefault="00751B8D" w:rsidP="00E51D3E">
      <w:pPr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На основании «Положения о формах, периодичности, порядке текущего контроля успеваемости и промежуточной аттестации обучающихся» от 28.08.2019 г. промежуточная аттестация подразделяется на триместровую (входной и рубежный контроли), которая проводится по каждому учебному предмету по итогам триместра, а также итоговую (годовую) промежуточную аттестацию, которая проводится по каждому учебному предмету по итогам учебного года. В 5 – 8 и 10 классах итоговая аттестация проводится в виде экзаменов. Сроки и формы проведения промежуточной аттестации определяются решением педагогического совета.</w:t>
      </w:r>
    </w:p>
    <w:p w14:paraId="439F3EE2" w14:textId="0C0D5A81" w:rsidR="00A818AC" w:rsidRPr="00FF5B92" w:rsidRDefault="00751B8D" w:rsidP="00E51D3E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Оценки по учебным предметам в школе выставляются по пятибалльной системе.</w:t>
      </w:r>
    </w:p>
    <w:p w14:paraId="4F3C2FEE" w14:textId="69D63281" w:rsidR="00A818AC" w:rsidRPr="00FF5B92" w:rsidRDefault="00751B8D" w:rsidP="00E51D3E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Оценивание элективных курсов проводится следующим образом: оценка за полугодие и год по элективному курсу не выставляется, но его практическая часть оценивается по пятибалльной системе и выставляется в журнал по одноименному (соответствующему) учебному предмету и учитывается при выставлении оценки за полугодие.</w:t>
      </w:r>
    </w:p>
    <w:p w14:paraId="53079068" w14:textId="77777777" w:rsidR="00A818AC" w:rsidRPr="00FF5B92" w:rsidRDefault="00A818AC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</w:p>
    <w:p w14:paraId="3773EB83" w14:textId="6758EE1F" w:rsidR="00A818AC" w:rsidRPr="00FF5B92" w:rsidRDefault="00751B8D" w:rsidP="00842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Quattrocento Sans" w:hAnsi="Times New Roman" w:cs="Times New Roman"/>
          <w:b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Особенности учебного плана среднего общего образования                                                    10 </w:t>
      </w:r>
      <w:r w:rsidR="005D180E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– 11с</w:t>
      </w:r>
      <w:r w:rsidRPr="00FF5B9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класс (ФГОС </w:t>
      </w:r>
      <w:proofErr w:type="gramStart"/>
      <w:r w:rsidRPr="00FF5B92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СОО )</w:t>
      </w:r>
      <w:proofErr w:type="gramEnd"/>
      <w:r w:rsidRPr="00FF5B9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14:paraId="751EBF14" w14:textId="77777777" w:rsidR="00A818AC" w:rsidRPr="00FF5B92" w:rsidRDefault="00A818AC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</w:p>
    <w:p w14:paraId="37954ED6" w14:textId="59B415B1" w:rsidR="00A818AC" w:rsidRPr="00FF5B92" w:rsidRDefault="00751B8D" w:rsidP="002E6DDF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Продолжительность учебного года - 34 недели,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14:paraId="75FE4939" w14:textId="7E926656" w:rsidR="00A818AC" w:rsidRPr="00FF5B92" w:rsidRDefault="00751B8D" w:rsidP="002E6DDF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Учебный план 10</w:t>
      </w:r>
      <w:r w:rsidR="00B0276C">
        <w:rPr>
          <w:rFonts w:ascii="Times New Roman" w:eastAsia="Arial" w:hAnsi="Times New Roman" w:cs="Times New Roman"/>
          <w:sz w:val="24"/>
          <w:szCs w:val="24"/>
        </w:rPr>
        <w:t>-11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класс</w:t>
      </w:r>
      <w:r w:rsidR="00B0276C">
        <w:rPr>
          <w:rFonts w:ascii="Times New Roman" w:eastAsia="Arial" w:hAnsi="Times New Roman" w:cs="Times New Roman"/>
          <w:sz w:val="24"/>
          <w:szCs w:val="24"/>
        </w:rPr>
        <w:t>ов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содержит не менее одного учебного предмета из каждой предметной области, определенной ФГОС. </w:t>
      </w:r>
    </w:p>
    <w:p w14:paraId="374BF59C" w14:textId="5D8E1C1B" w:rsidR="00A818AC" w:rsidRPr="00FF5B92" w:rsidRDefault="00751B8D" w:rsidP="002E6DDF">
      <w:pPr>
        <w:spacing w:after="0"/>
        <w:ind w:firstLine="709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FF5B92">
        <w:rPr>
          <w:rFonts w:ascii="Times New Roman" w:eastAsia="Arial" w:hAnsi="Times New Roman" w:cs="Times New Roman"/>
          <w:b/>
          <w:sz w:val="24"/>
          <w:szCs w:val="24"/>
        </w:rPr>
        <w:t>обязательную часть учебного плана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1</w:t>
      </w:r>
      <w:r w:rsidR="00B0276C">
        <w:rPr>
          <w:rFonts w:ascii="Times New Roman" w:eastAsia="Arial" w:hAnsi="Times New Roman" w:cs="Times New Roman"/>
          <w:sz w:val="24"/>
          <w:szCs w:val="24"/>
        </w:rPr>
        <w:t>1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класса включены следующие</w:t>
      </w:r>
      <w:r w:rsidRPr="00FF5B92">
        <w:rPr>
          <w:rFonts w:ascii="Times New Roman" w:eastAsia="Quattrocento Sans" w:hAnsi="Times New Roman" w:cs="Times New Roman"/>
          <w:color w:val="FF0000"/>
          <w:sz w:val="24"/>
          <w:szCs w:val="24"/>
        </w:rPr>
        <w:t xml:space="preserve"> 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образовательные области: </w:t>
      </w:r>
    </w:p>
    <w:p w14:paraId="781A3CB5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Русский язык и литература </w:t>
      </w:r>
    </w:p>
    <w:p w14:paraId="2197E032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Родной язык и родная литература</w:t>
      </w:r>
    </w:p>
    <w:p w14:paraId="5A809C21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Иностранный язык </w:t>
      </w:r>
    </w:p>
    <w:p w14:paraId="12F28026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Общественные науки </w:t>
      </w:r>
    </w:p>
    <w:p w14:paraId="7C2AE354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Математика и информатика </w:t>
      </w:r>
    </w:p>
    <w:p w14:paraId="14601032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Естественные науки </w:t>
      </w:r>
    </w:p>
    <w:p w14:paraId="4459F93F" w14:textId="77777777" w:rsidR="00A818AC" w:rsidRPr="00FF5B92" w:rsidRDefault="00751B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Физическая культура и основы безопасности жизнедеятельности </w:t>
      </w:r>
    </w:p>
    <w:p w14:paraId="4ABBD0BC" w14:textId="2E2B8B8A" w:rsidR="00A818AC" w:rsidRPr="00FF5B92" w:rsidRDefault="00751B8D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В учебный план включены учебные предметы из числа обязательных предметных областей: </w:t>
      </w:r>
    </w:p>
    <w:p w14:paraId="224396E3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русский язык </w:t>
      </w:r>
    </w:p>
    <w:p w14:paraId="16004D19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литература</w:t>
      </w:r>
    </w:p>
    <w:p w14:paraId="249A6843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английский язык</w:t>
      </w:r>
    </w:p>
    <w:p w14:paraId="529EA450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математика (алгебра и начала математического анализа, геометрия)</w:t>
      </w:r>
    </w:p>
    <w:p w14:paraId="2B125FF7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информатика</w:t>
      </w:r>
    </w:p>
    <w:p w14:paraId="7AF84478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история</w:t>
      </w:r>
    </w:p>
    <w:p w14:paraId="2167A336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обществознание</w:t>
      </w:r>
    </w:p>
    <w:p w14:paraId="1FED0C96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география</w:t>
      </w:r>
    </w:p>
    <w:p w14:paraId="64089248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биология</w:t>
      </w:r>
    </w:p>
    <w:p w14:paraId="37E0D269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химия</w:t>
      </w:r>
    </w:p>
    <w:p w14:paraId="46F4E275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физика</w:t>
      </w:r>
    </w:p>
    <w:p w14:paraId="3BA073F4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физическая культура</w:t>
      </w:r>
    </w:p>
    <w:p w14:paraId="158D1C21" w14:textId="77777777" w:rsidR="00A818AC" w:rsidRPr="00FF5B92" w:rsidRDefault="00751B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14:paraId="369DB26F" w14:textId="5AD3159A" w:rsidR="00B0276C" w:rsidRDefault="00B0276C" w:rsidP="00B0276C">
      <w:pPr>
        <w:spacing w:after="0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7CD236" w14:textId="2FD918EB" w:rsidR="00A818AC" w:rsidRPr="00FF5B92" w:rsidRDefault="00751B8D" w:rsidP="002E6DDF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lastRenderedPageBreak/>
        <w:t>Раздел учебного плана «</w:t>
      </w:r>
      <w:r w:rsidRPr="00FF5B92">
        <w:rPr>
          <w:rFonts w:ascii="Times New Roman" w:eastAsia="Arial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» </w:t>
      </w:r>
      <w:r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>в 10</w:t>
      </w:r>
      <w:r w:rsidR="00261883"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классе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обучения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 и представлен следующими предметами:</w:t>
      </w:r>
    </w:p>
    <w:p w14:paraId="0C99529D" w14:textId="0021CD36" w:rsidR="00A818AC" w:rsidRPr="00FF5B92" w:rsidRDefault="00842CA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русский язык</w:t>
      </w:r>
      <w:r w:rsidR="00751B8D" w:rsidRPr="00FF5B92">
        <w:rPr>
          <w:rFonts w:ascii="Times New Roman" w:eastAsia="Arial" w:hAnsi="Times New Roman" w:cs="Times New Roman"/>
          <w:sz w:val="24"/>
          <w:szCs w:val="24"/>
        </w:rPr>
        <w:t xml:space="preserve"> - 1 час в неделю</w:t>
      </w:r>
    </w:p>
    <w:p w14:paraId="71030136" w14:textId="77777777" w:rsidR="00A818AC" w:rsidRPr="00FF5B92" w:rsidRDefault="00751B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алгебра -1 час в неделю </w:t>
      </w:r>
    </w:p>
    <w:p w14:paraId="1B526CF4" w14:textId="77777777" w:rsidR="00A818AC" w:rsidRPr="00FF5B92" w:rsidRDefault="00751B8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МХК - 1 час в неделю</w:t>
      </w:r>
    </w:p>
    <w:p w14:paraId="0088E573" w14:textId="77777777" w:rsidR="00BB41E2" w:rsidRDefault="00BB41E2" w:rsidP="00BB41E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9899855" w14:textId="0FA9CF78" w:rsidR="00261883" w:rsidRPr="00FF5B92" w:rsidRDefault="00261883" w:rsidP="00BB41E2">
      <w:pPr>
        <w:spacing w:after="0" w:line="240" w:lineRule="auto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Раздел учебного плана «</w:t>
      </w:r>
      <w:r w:rsidRPr="00FF5B92">
        <w:rPr>
          <w:rFonts w:ascii="Times New Roman" w:eastAsia="Arial" w:hAnsi="Times New Roman" w:cs="Times New Roman"/>
          <w:b/>
          <w:sz w:val="24"/>
          <w:szCs w:val="24"/>
        </w:rPr>
        <w:t xml:space="preserve">Часть, формируемая участниками образовательных </w:t>
      </w:r>
      <w:r w:rsidRPr="00B0276C">
        <w:rPr>
          <w:rFonts w:ascii="Times New Roman" w:eastAsia="Arial" w:hAnsi="Times New Roman" w:cs="Times New Roman"/>
          <w:b/>
          <w:sz w:val="24"/>
          <w:szCs w:val="24"/>
        </w:rPr>
        <w:t>отношений» в</w:t>
      </w:r>
      <w:r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1</w:t>
      </w:r>
      <w:r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  <w:r w:rsidRPr="00B0276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классе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обучения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 и представлен следующими предметами:</w:t>
      </w:r>
    </w:p>
    <w:p w14:paraId="3EA5CAF9" w14:textId="77777777" w:rsidR="00261883" w:rsidRPr="00FF5B92" w:rsidRDefault="00261883" w:rsidP="0026188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русский язык - 1 час в неделю</w:t>
      </w:r>
    </w:p>
    <w:p w14:paraId="796880FB" w14:textId="77777777" w:rsidR="00261883" w:rsidRPr="00FF5B92" w:rsidRDefault="00261883" w:rsidP="0026188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алгебра -1 час в неделю </w:t>
      </w:r>
    </w:p>
    <w:p w14:paraId="392904CF" w14:textId="77777777" w:rsidR="00261883" w:rsidRPr="00FF5B92" w:rsidRDefault="00261883" w:rsidP="0026188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>МХК - 1 час в неделю</w:t>
      </w:r>
    </w:p>
    <w:p w14:paraId="75AA5B21" w14:textId="77777777" w:rsidR="00261883" w:rsidRPr="00FF5B92" w:rsidRDefault="00261883" w:rsidP="00261883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«Индивидуальный проект»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5B92">
        <w:rPr>
          <w:rFonts w:ascii="Times New Roman" w:eastAsia="Arial" w:hAnsi="Times New Roman" w:cs="Times New Roman"/>
          <w:sz w:val="24"/>
          <w:szCs w:val="24"/>
        </w:rPr>
        <w:t>(Элективный курс) -1 час в неделю</w:t>
      </w:r>
    </w:p>
    <w:p w14:paraId="2376EA57" w14:textId="77777777" w:rsidR="00261883" w:rsidRPr="00FF5B92" w:rsidRDefault="00261883" w:rsidP="00261883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</w:p>
    <w:p w14:paraId="31A3A0FB" w14:textId="77777777" w:rsidR="00A818AC" w:rsidRPr="00FF5B92" w:rsidRDefault="00A818AC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</w:p>
    <w:p w14:paraId="6D638231" w14:textId="6EF0A782" w:rsidR="00A818AC" w:rsidRDefault="00751B8D" w:rsidP="002E6DD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В учебном плане 10</w:t>
      </w:r>
      <w:r w:rsidR="002E6D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5B92">
        <w:rPr>
          <w:rFonts w:ascii="Times New Roman" w:eastAsia="Arial" w:hAnsi="Times New Roman" w:cs="Times New Roman"/>
          <w:sz w:val="24"/>
          <w:szCs w:val="24"/>
        </w:rPr>
        <w:t>класса в данном разделе предусмотрено выполнение обучающимися индивидуального проекта (1ч/</w:t>
      </w:r>
      <w:proofErr w:type="spellStart"/>
      <w:r w:rsidRPr="00FF5B92">
        <w:rPr>
          <w:rFonts w:ascii="Times New Roman" w:eastAsia="Arial" w:hAnsi="Times New Roman" w:cs="Times New Roman"/>
          <w:sz w:val="24"/>
          <w:szCs w:val="24"/>
        </w:rPr>
        <w:t>нед</w:t>
      </w:r>
      <w:proofErr w:type="spellEnd"/>
      <w:r w:rsidRPr="00FF5B92">
        <w:rPr>
          <w:rFonts w:ascii="Times New Roman" w:eastAsia="Arial" w:hAnsi="Times New Roman" w:cs="Times New Roman"/>
          <w:sz w:val="24"/>
          <w:szCs w:val="24"/>
        </w:rP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14:paraId="21571C04" w14:textId="220C3444" w:rsidR="00B0276C" w:rsidRPr="00FF5B92" w:rsidRDefault="00B0276C" w:rsidP="001166DC">
      <w:pPr>
        <w:spacing w:after="0"/>
        <w:ind w:firstLine="709"/>
        <w:jc w:val="both"/>
        <w:rPr>
          <w:rFonts w:ascii="Times New Roman" w:eastAsia="Quattrocento Sans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Занятия индивидуальными проектами в 11 </w:t>
      </w:r>
      <w:r w:rsidR="00596086">
        <w:rPr>
          <w:rFonts w:ascii="Times New Roman" w:eastAsia="Arial" w:hAnsi="Times New Roman" w:cs="Times New Roman"/>
          <w:sz w:val="24"/>
          <w:szCs w:val="24"/>
        </w:rPr>
        <w:t>классе осуществляется вне учебного плана в свободное от занятий время, но все учащиеся готовят работы к научно-исследовательской конференции, которая проходит в марте</w:t>
      </w:r>
      <w:r w:rsidR="001166DC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D8676CE" w14:textId="77777777" w:rsidR="00A818AC" w:rsidRPr="00FF5B92" w:rsidRDefault="00751B8D" w:rsidP="002E6DDF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Освоение обучающимися образовательной программы среднего общего образования сопровождается </w:t>
      </w:r>
      <w:r w:rsidRPr="00FF5B92">
        <w:rPr>
          <w:rFonts w:ascii="Times New Roman" w:eastAsia="Arial" w:hAnsi="Times New Roman" w:cs="Times New Roman"/>
          <w:b/>
          <w:sz w:val="24"/>
          <w:szCs w:val="24"/>
        </w:rPr>
        <w:t>промежуточной аттестацией</w:t>
      </w: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в форме и порядке, определенных «Положением о формах, периодичности и порядке текущего контроля успеваемости и промежуточной аттестации обучающихся».</w:t>
      </w:r>
    </w:p>
    <w:p w14:paraId="4A8890FB" w14:textId="6D8B36B8" w:rsidR="00A818AC" w:rsidRPr="00FF5B92" w:rsidRDefault="00751B8D" w:rsidP="002E6DDF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 Промежуточная аттестация – это установление уровня достижения результатов освоения учебных предметов, предусмотренных образовательной программой. </w:t>
      </w:r>
    </w:p>
    <w:p w14:paraId="742EC658" w14:textId="77777777" w:rsidR="00A818AC" w:rsidRPr="00FF5B92" w:rsidRDefault="00751B8D" w:rsidP="002E6DDF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Промежуточная аттестация подразделяется на полугодовую, которая проводится по каждому учебному предмету по итогам полугодия, а также промежуточную итоговую аттестацию, которая проводится по каждому учебному предмету по итогам учебного года. </w:t>
      </w:r>
    </w:p>
    <w:p w14:paraId="417C2404" w14:textId="77777777" w:rsidR="00A818AC" w:rsidRPr="00FF5B92" w:rsidRDefault="00751B8D" w:rsidP="002E6DDF">
      <w:pPr>
        <w:spacing w:after="0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Сроки проведения промежуточной аттестации - в соответствии с календарным учебным графиком и рабочими программами. </w:t>
      </w:r>
    </w:p>
    <w:p w14:paraId="527E85A5" w14:textId="77777777" w:rsidR="00A818AC" w:rsidRPr="00FF5B92" w:rsidRDefault="00751B8D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  <w:r w:rsidRPr="00FF5B92">
        <w:rPr>
          <w:rFonts w:ascii="Times New Roman" w:eastAsia="Arial" w:hAnsi="Times New Roman" w:cs="Times New Roman"/>
          <w:sz w:val="24"/>
          <w:szCs w:val="24"/>
        </w:rPr>
        <w:t xml:space="preserve">            Промежуточная аттестация обучающихся проводится в форме: </w:t>
      </w:r>
    </w:p>
    <w:p w14:paraId="5AD9DCC3" w14:textId="77777777" w:rsidR="00A818AC" w:rsidRPr="00FF5B92" w:rsidRDefault="00751B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итоговой контрольной работы; </w:t>
      </w:r>
    </w:p>
    <w:p w14:paraId="72F70C2A" w14:textId="77777777" w:rsidR="00A818AC" w:rsidRPr="00FF5B92" w:rsidRDefault="00751B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административной контрольной работы </w:t>
      </w:r>
    </w:p>
    <w:p w14:paraId="0A9A939C" w14:textId="77777777" w:rsidR="00A818AC" w:rsidRPr="00FF5B92" w:rsidRDefault="00751B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письменных и устных экзаменов; </w:t>
      </w:r>
    </w:p>
    <w:p w14:paraId="671D6DF5" w14:textId="77777777" w:rsidR="00A818AC" w:rsidRPr="00FF5B92" w:rsidRDefault="00751B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тестирования</w:t>
      </w:r>
      <w:r w:rsidRPr="00FF5B92">
        <w:rPr>
          <w:rFonts w:ascii="Times New Roman" w:eastAsia="Quattrocento Sans" w:hAnsi="Times New Roman" w:cs="Times New Roman"/>
          <w:b/>
          <w:color w:val="000000"/>
          <w:sz w:val="24"/>
          <w:szCs w:val="24"/>
        </w:rPr>
        <w:t xml:space="preserve"> </w:t>
      </w:r>
    </w:p>
    <w:p w14:paraId="6F10493C" w14:textId="77777777" w:rsidR="00A818AC" w:rsidRPr="00FF5B92" w:rsidRDefault="00751B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5B92">
        <w:rPr>
          <w:rFonts w:ascii="Times New Roman" w:eastAsia="Arial" w:hAnsi="Times New Roman" w:cs="Times New Roman"/>
          <w:color w:val="000000"/>
          <w:sz w:val="24"/>
          <w:szCs w:val="24"/>
        </w:rPr>
        <w:t>ВПР (Всероссийских проверочных работ)</w:t>
      </w:r>
    </w:p>
    <w:p w14:paraId="65D12FBA" w14:textId="7EE687BF" w:rsidR="00A818AC" w:rsidRPr="00FF5B92" w:rsidRDefault="00751B8D" w:rsidP="00842CAB">
      <w:pPr>
        <w:spacing w:after="0"/>
        <w:ind w:left="360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FF5B92">
        <w:rPr>
          <w:rFonts w:ascii="Times New Roman" w:eastAsia="Quattrocento Sans" w:hAnsi="Times New Roman" w:cs="Times New Roman"/>
          <w:b/>
          <w:sz w:val="24"/>
          <w:szCs w:val="24"/>
        </w:rPr>
        <w:lastRenderedPageBreak/>
        <w:t xml:space="preserve">                             </w:t>
      </w:r>
      <w:r w:rsidR="00842CAB" w:rsidRPr="00FF5B92">
        <w:rPr>
          <w:rFonts w:ascii="Times New Roman" w:eastAsia="Quattrocento Sans" w:hAnsi="Times New Roman" w:cs="Times New Roman"/>
          <w:b/>
          <w:sz w:val="24"/>
          <w:szCs w:val="24"/>
        </w:rPr>
        <w:t xml:space="preserve">                               </w:t>
      </w:r>
    </w:p>
    <w:p w14:paraId="32A687AD" w14:textId="77777777" w:rsidR="00762046" w:rsidRDefault="00762046" w:rsidP="004F34E2">
      <w:pPr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5F87CFD" w14:textId="77777777" w:rsidR="00C10056" w:rsidRPr="00714D5D" w:rsidRDefault="004F34E2" w:rsidP="00AD26D8">
      <w:pPr>
        <w:pStyle w:val="10"/>
        <w:shd w:val="clear" w:color="auto" w:fill="auto"/>
        <w:tabs>
          <w:tab w:val="left" w:pos="0"/>
        </w:tabs>
        <w:ind w:firstLine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F34E2">
        <w:rPr>
          <w:rFonts w:ascii="Times New Roman" w:eastAsia="Arial" w:hAnsi="Times New Roman" w:cs="Times New Roman"/>
          <w:bCs/>
          <w:sz w:val="24"/>
          <w:szCs w:val="24"/>
        </w:rPr>
        <w:t xml:space="preserve">В соответствии с требованиями ФГОС СОО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и образовательными потребностями </w:t>
      </w:r>
      <w:r w:rsidRPr="00714D5D">
        <w:rPr>
          <w:rFonts w:ascii="Times New Roman" w:eastAsia="Arial" w:hAnsi="Times New Roman" w:cs="Times New Roman"/>
          <w:bCs/>
          <w:sz w:val="24"/>
          <w:szCs w:val="24"/>
        </w:rPr>
        <w:t>обучаю</w:t>
      </w:r>
      <w:r w:rsidR="00AD26D8" w:rsidRPr="00714D5D">
        <w:rPr>
          <w:rFonts w:ascii="Times New Roman" w:eastAsia="Arial" w:hAnsi="Times New Roman" w:cs="Times New Roman"/>
          <w:bCs/>
          <w:sz w:val="24"/>
          <w:szCs w:val="24"/>
        </w:rPr>
        <w:t>щихся в 10-11 классе организована</w:t>
      </w:r>
      <w:r w:rsidR="00C10056" w:rsidRPr="00714D5D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7CBD5DEE" w14:textId="2007CBC8" w:rsidR="00AD26D8" w:rsidRPr="00714D5D" w:rsidRDefault="0057316F" w:rsidP="00AD26D8">
      <w:pPr>
        <w:pStyle w:val="1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D5D">
        <w:rPr>
          <w:rFonts w:ascii="Times New Roman" w:hAnsi="Times New Roman" w:cs="Times New Roman"/>
          <w:sz w:val="24"/>
          <w:szCs w:val="24"/>
        </w:rPr>
        <w:t>О</w:t>
      </w:r>
      <w:r w:rsidR="00DD76A6" w:rsidRPr="00714D5D">
        <w:rPr>
          <w:rFonts w:ascii="Times New Roman" w:hAnsi="Times New Roman" w:cs="Times New Roman"/>
          <w:sz w:val="24"/>
          <w:szCs w:val="24"/>
        </w:rPr>
        <w:t xml:space="preserve">рганизована внеурочная деятельность </w:t>
      </w:r>
      <w:r w:rsidR="00AD26D8" w:rsidRPr="00714D5D">
        <w:rPr>
          <w:rFonts w:ascii="Times New Roman" w:hAnsi="Times New Roman" w:cs="Times New Roman"/>
          <w:sz w:val="24"/>
          <w:szCs w:val="24"/>
        </w:rPr>
        <w:t xml:space="preserve">по учебным предметам </w:t>
      </w:r>
      <w:r w:rsidR="00E948B6" w:rsidRPr="00714D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948B6" w:rsidRPr="00714D5D">
        <w:rPr>
          <w:rFonts w:ascii="Times New Roman" w:hAnsi="Times New Roman" w:cs="Times New Roman"/>
          <w:sz w:val="24"/>
          <w:szCs w:val="24"/>
        </w:rPr>
        <w:t>элективы</w:t>
      </w:r>
      <w:proofErr w:type="spellEnd"/>
      <w:r w:rsidR="00E948B6" w:rsidRPr="00714D5D">
        <w:rPr>
          <w:rFonts w:ascii="Times New Roman" w:hAnsi="Times New Roman" w:cs="Times New Roman"/>
          <w:sz w:val="24"/>
          <w:szCs w:val="24"/>
        </w:rPr>
        <w:t xml:space="preserve"> по выбору учащихся</w:t>
      </w:r>
      <w:r w:rsidR="00764278" w:rsidRPr="00714D5D">
        <w:rPr>
          <w:rFonts w:ascii="Times New Roman" w:hAnsi="Times New Roman" w:cs="Times New Roman"/>
          <w:sz w:val="24"/>
          <w:szCs w:val="24"/>
        </w:rPr>
        <w:t xml:space="preserve">. Каждому предоставлена возможность посещения до 7 часов </w:t>
      </w:r>
      <w:r w:rsidR="00714D5D" w:rsidRPr="00714D5D">
        <w:rPr>
          <w:rFonts w:ascii="Times New Roman" w:hAnsi="Times New Roman" w:cs="Times New Roman"/>
          <w:sz w:val="24"/>
          <w:szCs w:val="24"/>
        </w:rPr>
        <w:t>внеурочных</w:t>
      </w:r>
      <w:r w:rsidR="00714D5D">
        <w:rPr>
          <w:rFonts w:ascii="Times New Roman" w:hAnsi="Times New Roman" w:cs="Times New Roman"/>
          <w:sz w:val="24"/>
          <w:szCs w:val="24"/>
        </w:rPr>
        <w:t xml:space="preserve"> </w:t>
      </w:r>
      <w:r w:rsidR="00764278" w:rsidRPr="00714D5D">
        <w:rPr>
          <w:rFonts w:ascii="Times New Roman" w:hAnsi="Times New Roman" w:cs="Times New Roman"/>
          <w:sz w:val="24"/>
          <w:szCs w:val="24"/>
        </w:rPr>
        <w:t>занятий в неделю.</w:t>
      </w:r>
      <w:r w:rsidR="00E948B6" w:rsidRPr="00714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0F1A7" w14:textId="133635D3" w:rsidR="00A818AC" w:rsidRPr="002E6DDF" w:rsidRDefault="00751B8D">
      <w:pPr>
        <w:spacing w:after="0"/>
        <w:jc w:val="center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2E6DDF">
        <w:rPr>
          <w:rFonts w:ascii="Times New Roman" w:eastAsia="Arial" w:hAnsi="Times New Roman" w:cs="Times New Roman"/>
          <w:b/>
          <w:sz w:val="24"/>
          <w:szCs w:val="24"/>
        </w:rPr>
        <w:t>Учебный план ЧОУ «Школа «</w:t>
      </w:r>
      <w:proofErr w:type="gramStart"/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Образ»   </w:t>
      </w:r>
      <w:proofErr w:type="gramEnd"/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на уровне среднего общего образования</w:t>
      </w:r>
    </w:p>
    <w:p w14:paraId="7BE3498A" w14:textId="2EB90A08" w:rsidR="00A818AC" w:rsidRPr="002E6DDF" w:rsidRDefault="00751B8D">
      <w:pPr>
        <w:spacing w:after="0"/>
        <w:jc w:val="center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в рамках ФГОС СОО (10 </w:t>
      </w:r>
      <w:r w:rsidR="006D676D">
        <w:rPr>
          <w:rFonts w:ascii="Times New Roman" w:eastAsia="Arial" w:hAnsi="Times New Roman" w:cs="Times New Roman"/>
          <w:b/>
          <w:sz w:val="24"/>
          <w:szCs w:val="24"/>
        </w:rPr>
        <w:t xml:space="preserve">– 11 </w:t>
      </w:r>
      <w:proofErr w:type="gramStart"/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класс)   </w:t>
      </w:r>
      <w:proofErr w:type="gramEnd"/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на 2020 - 2021 учебный год  (5-дн</w:t>
      </w:r>
      <w:r w:rsidR="0052629A">
        <w:rPr>
          <w:rFonts w:ascii="Times New Roman" w:eastAsia="Arial" w:hAnsi="Times New Roman" w:cs="Times New Roman"/>
          <w:b/>
          <w:sz w:val="24"/>
          <w:szCs w:val="24"/>
        </w:rPr>
        <w:t>евная</w:t>
      </w:r>
      <w:r w:rsidRPr="002E6DDF">
        <w:rPr>
          <w:rFonts w:ascii="Times New Roman" w:eastAsia="Arial" w:hAnsi="Times New Roman" w:cs="Times New Roman"/>
          <w:b/>
          <w:sz w:val="24"/>
          <w:szCs w:val="24"/>
        </w:rPr>
        <w:t xml:space="preserve"> учебная неделя)</w:t>
      </w:r>
    </w:p>
    <w:p w14:paraId="598923F9" w14:textId="77777777" w:rsidR="00A818AC" w:rsidRPr="002E6DDF" w:rsidRDefault="00A818AC">
      <w:pPr>
        <w:spacing w:after="0"/>
        <w:jc w:val="center"/>
        <w:rPr>
          <w:rFonts w:ascii="Times New Roman" w:eastAsia="Quattrocento Sans" w:hAnsi="Times New Roman" w:cs="Times New Roman"/>
          <w:sz w:val="24"/>
          <w:szCs w:val="24"/>
        </w:rPr>
      </w:pPr>
    </w:p>
    <w:tbl>
      <w:tblPr>
        <w:tblStyle w:val="a7"/>
        <w:tblW w:w="9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366"/>
        <w:gridCol w:w="1185"/>
        <w:gridCol w:w="1402"/>
        <w:gridCol w:w="1402"/>
      </w:tblGrid>
      <w:tr w:rsidR="00713AB8" w:rsidRPr="002E6DDF" w14:paraId="1F643233" w14:textId="016F8934" w:rsidTr="00AB3645">
        <w:tc>
          <w:tcPr>
            <w:tcW w:w="2122" w:type="dxa"/>
            <w:vMerge w:val="restart"/>
          </w:tcPr>
          <w:p w14:paraId="7D35F693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366" w:type="dxa"/>
            <w:vMerge w:val="restart"/>
          </w:tcPr>
          <w:p w14:paraId="1A414D8E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</w:tcPr>
          <w:p w14:paraId="564906A5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  <w:p w14:paraId="4A90BB69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</w:tcBorders>
          </w:tcPr>
          <w:p w14:paraId="2EEF45EA" w14:textId="41D35721" w:rsidR="00713AB8" w:rsidRPr="00A3515A" w:rsidRDefault="00713AB8">
            <w:pPr>
              <w:jc w:val="center"/>
              <w:rPr>
                <w:rFonts w:ascii="Times New Roman" w:eastAsia="Arial" w:hAnsi="Times New Roman" w:cs="Times New Roman"/>
              </w:rPr>
            </w:pPr>
            <w:r w:rsidRPr="00A3515A">
              <w:rPr>
                <w:rFonts w:ascii="Times New Roman" w:eastAsia="Arial" w:hAnsi="Times New Roman" w:cs="Times New Roman"/>
              </w:rPr>
              <w:t>Количество часов (неделя/год)</w:t>
            </w:r>
          </w:p>
        </w:tc>
      </w:tr>
      <w:tr w:rsidR="00713AB8" w:rsidRPr="002E6DDF" w14:paraId="2368605A" w14:textId="2C59FA6D" w:rsidTr="00AB3645">
        <w:tc>
          <w:tcPr>
            <w:tcW w:w="2122" w:type="dxa"/>
            <w:vMerge/>
          </w:tcPr>
          <w:p w14:paraId="61E6A345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14:paraId="6812789D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14:paraId="27AA041D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406CA7A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12E8F377" w14:textId="4D819148" w:rsidR="00713AB8" w:rsidRPr="002E6DDF" w:rsidRDefault="00713AB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713AB8" w:rsidRPr="002E6DDF" w14:paraId="5378CEEC" w14:textId="0DD0DF7B" w:rsidTr="00713AB8">
        <w:tc>
          <w:tcPr>
            <w:tcW w:w="6673" w:type="dxa"/>
            <w:gridSpan w:val="3"/>
            <w:tcBorders>
              <w:right w:val="single" w:sz="4" w:space="0" w:color="auto"/>
            </w:tcBorders>
          </w:tcPr>
          <w:p w14:paraId="76451663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56F7B30C" w14:textId="77777777" w:rsidR="00713AB8" w:rsidRPr="002E6DDF" w:rsidRDefault="00713AB8" w:rsidP="00C26CC9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211A3934" w14:textId="77777777" w:rsidR="00713AB8" w:rsidRPr="002E6DDF" w:rsidRDefault="00713AB8" w:rsidP="00C26CC9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713AB8" w:rsidRPr="002E6DDF" w14:paraId="3AEC80BB" w14:textId="061154FA" w:rsidTr="00AB3645">
        <w:tc>
          <w:tcPr>
            <w:tcW w:w="2122" w:type="dxa"/>
            <w:vMerge w:val="restart"/>
          </w:tcPr>
          <w:p w14:paraId="5CA7106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66" w:type="dxa"/>
          </w:tcPr>
          <w:p w14:paraId="102DCD2A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5" w:type="dxa"/>
          </w:tcPr>
          <w:p w14:paraId="48247423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39883F2D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61F5A4D1" w14:textId="288943E0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713AB8" w:rsidRPr="002E6DDF" w14:paraId="6CF09797" w14:textId="27C0CBA5" w:rsidTr="00AB3645">
        <w:tc>
          <w:tcPr>
            <w:tcW w:w="2122" w:type="dxa"/>
            <w:vMerge/>
          </w:tcPr>
          <w:p w14:paraId="1E13688B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699E5178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5" w:type="dxa"/>
          </w:tcPr>
          <w:p w14:paraId="79A8528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02" w:type="dxa"/>
          </w:tcPr>
          <w:p w14:paraId="49737231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02" w:type="dxa"/>
          </w:tcPr>
          <w:p w14:paraId="2A512F57" w14:textId="7EAF5CD5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5</w:t>
            </w:r>
          </w:p>
        </w:tc>
      </w:tr>
      <w:tr w:rsidR="00713AB8" w:rsidRPr="002E6DDF" w14:paraId="124E5EE3" w14:textId="0791F181" w:rsidTr="00AB3645">
        <w:tc>
          <w:tcPr>
            <w:tcW w:w="2122" w:type="dxa"/>
            <w:vMerge w:val="restart"/>
          </w:tcPr>
          <w:p w14:paraId="64F47B3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66" w:type="dxa"/>
          </w:tcPr>
          <w:p w14:paraId="12287E8C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185" w:type="dxa"/>
          </w:tcPr>
          <w:p w14:paraId="368B7AD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1FF4EDA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2" w:type="dxa"/>
          </w:tcPr>
          <w:p w14:paraId="04EA8DA0" w14:textId="35B0F42F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</w:tr>
      <w:tr w:rsidR="00713AB8" w:rsidRPr="002E6DDF" w14:paraId="4F9B06C5" w14:textId="3547E999" w:rsidTr="00AB3645">
        <w:tc>
          <w:tcPr>
            <w:tcW w:w="2122" w:type="dxa"/>
            <w:vMerge/>
          </w:tcPr>
          <w:p w14:paraId="639AF2EB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4A661403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185" w:type="dxa"/>
          </w:tcPr>
          <w:p w14:paraId="491A8D7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1AB2921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2" w:type="dxa"/>
          </w:tcPr>
          <w:p w14:paraId="22D96E72" w14:textId="027D3D2E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0,5</w:t>
            </w:r>
          </w:p>
        </w:tc>
      </w:tr>
      <w:tr w:rsidR="00713AB8" w:rsidRPr="002E6DDF" w14:paraId="2406708B" w14:textId="0A6ED96B" w:rsidTr="00AB3645">
        <w:tc>
          <w:tcPr>
            <w:tcW w:w="2122" w:type="dxa"/>
          </w:tcPr>
          <w:p w14:paraId="095F96ED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66" w:type="dxa"/>
          </w:tcPr>
          <w:p w14:paraId="332DB008" w14:textId="77777777" w:rsidR="00713AB8" w:rsidRPr="002E6DDF" w:rsidRDefault="00713AB8" w:rsidP="0052629A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85" w:type="dxa"/>
          </w:tcPr>
          <w:p w14:paraId="7AC6E3A4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3B180862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2" w:type="dxa"/>
          </w:tcPr>
          <w:p w14:paraId="599794B8" w14:textId="19A0B0DB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</w:tr>
      <w:tr w:rsidR="00713AB8" w:rsidRPr="002E6DDF" w14:paraId="59A4D3BD" w14:textId="27312F30" w:rsidTr="00AB3645">
        <w:tc>
          <w:tcPr>
            <w:tcW w:w="2122" w:type="dxa"/>
            <w:vMerge w:val="restart"/>
          </w:tcPr>
          <w:p w14:paraId="26184F4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66" w:type="dxa"/>
          </w:tcPr>
          <w:p w14:paraId="0DA614E9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85" w:type="dxa"/>
          </w:tcPr>
          <w:p w14:paraId="377CF860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50514A8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02" w:type="dxa"/>
          </w:tcPr>
          <w:p w14:paraId="24EBFDD6" w14:textId="44AD7C4E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4</w:t>
            </w:r>
          </w:p>
        </w:tc>
      </w:tr>
      <w:tr w:rsidR="00713AB8" w:rsidRPr="002E6DDF" w14:paraId="0CA5E91D" w14:textId="0C75B377" w:rsidTr="00AB3645">
        <w:tc>
          <w:tcPr>
            <w:tcW w:w="2122" w:type="dxa"/>
            <w:vMerge/>
          </w:tcPr>
          <w:p w14:paraId="235BEA6E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183D3F9A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85" w:type="dxa"/>
          </w:tcPr>
          <w:p w14:paraId="00BDAEEC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7EC3B2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2" w:type="dxa"/>
          </w:tcPr>
          <w:p w14:paraId="1A72A2F7" w14:textId="4E869666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713AB8" w:rsidRPr="002E6DDF" w14:paraId="3B575BBD" w14:textId="3AE2A331" w:rsidTr="00AB3645">
        <w:tc>
          <w:tcPr>
            <w:tcW w:w="2122" w:type="dxa"/>
            <w:vMerge/>
          </w:tcPr>
          <w:p w14:paraId="53ECC760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DA99B29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5" w:type="dxa"/>
          </w:tcPr>
          <w:p w14:paraId="2EB237A2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60CFD20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39B50E4" w14:textId="1C44ADA2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2F7D4D83" w14:textId="187AF640" w:rsidTr="00AB3645">
        <w:tc>
          <w:tcPr>
            <w:tcW w:w="2122" w:type="dxa"/>
            <w:vMerge w:val="restart"/>
          </w:tcPr>
          <w:p w14:paraId="21673475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66" w:type="dxa"/>
          </w:tcPr>
          <w:p w14:paraId="0F543B55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5" w:type="dxa"/>
          </w:tcPr>
          <w:p w14:paraId="2D74E2A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7827F209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2" w:type="dxa"/>
          </w:tcPr>
          <w:p w14:paraId="4045AA4D" w14:textId="11C5ECE2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713AB8" w:rsidRPr="002E6DDF" w14:paraId="534624DB" w14:textId="4BA31687" w:rsidTr="00AB3645">
        <w:tc>
          <w:tcPr>
            <w:tcW w:w="2122" w:type="dxa"/>
            <w:vMerge/>
          </w:tcPr>
          <w:p w14:paraId="7513795F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0724291A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5" w:type="dxa"/>
          </w:tcPr>
          <w:p w14:paraId="11497A0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4ADB1F21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2" w:type="dxa"/>
          </w:tcPr>
          <w:p w14:paraId="4AA4089E" w14:textId="711D4316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713AB8" w:rsidRPr="002E6DDF" w14:paraId="75A435C3" w14:textId="11EB6B7F" w:rsidTr="00AB3645">
        <w:tc>
          <w:tcPr>
            <w:tcW w:w="2122" w:type="dxa"/>
            <w:vMerge/>
          </w:tcPr>
          <w:p w14:paraId="4500C6AA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49D2512F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5" w:type="dxa"/>
          </w:tcPr>
          <w:p w14:paraId="2481415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DB50C44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0F878F4D" w14:textId="0AA38A8C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B16013" w:rsidRPr="002E6DDF" w14:paraId="669723CC" w14:textId="5E913E3C" w:rsidTr="00AB3645">
        <w:tc>
          <w:tcPr>
            <w:tcW w:w="2122" w:type="dxa"/>
            <w:vMerge w:val="restart"/>
          </w:tcPr>
          <w:p w14:paraId="37AF685C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66" w:type="dxa"/>
          </w:tcPr>
          <w:p w14:paraId="5F436843" w14:textId="77777777" w:rsidR="00B16013" w:rsidRPr="002E6DDF" w:rsidRDefault="00B16013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5" w:type="dxa"/>
          </w:tcPr>
          <w:p w14:paraId="3803C02F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2F0AFDB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2" w:type="dxa"/>
          </w:tcPr>
          <w:p w14:paraId="050D65A8" w14:textId="3F06D189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B16013" w:rsidRPr="002E6DDF" w14:paraId="473D07E6" w14:textId="6E019A0C" w:rsidTr="00AB3645">
        <w:tc>
          <w:tcPr>
            <w:tcW w:w="2122" w:type="dxa"/>
            <w:vMerge/>
          </w:tcPr>
          <w:p w14:paraId="4F452EA4" w14:textId="77777777" w:rsidR="00B16013" w:rsidRPr="002E6DDF" w:rsidRDefault="00B1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C1B18C7" w14:textId="77777777" w:rsidR="00B16013" w:rsidRPr="002E6DDF" w:rsidRDefault="00B16013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5" w:type="dxa"/>
          </w:tcPr>
          <w:p w14:paraId="269263E9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590F9E69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4E7FAB28" w14:textId="57B98086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B16013" w:rsidRPr="002E6DDF" w14:paraId="52A9DB93" w14:textId="12D5ED7C" w:rsidTr="00AB3645">
        <w:tc>
          <w:tcPr>
            <w:tcW w:w="2122" w:type="dxa"/>
            <w:vMerge/>
          </w:tcPr>
          <w:p w14:paraId="0B64CFA9" w14:textId="77777777" w:rsidR="00B16013" w:rsidRPr="002E6DDF" w:rsidRDefault="00B1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57F365A" w14:textId="77777777" w:rsidR="00B16013" w:rsidRPr="002E6DDF" w:rsidRDefault="00B16013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85" w:type="dxa"/>
          </w:tcPr>
          <w:p w14:paraId="6C54D7C2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DE62F1B" w14:textId="77777777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34045A41" w14:textId="028474D1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B16013" w:rsidRPr="002E6DDF" w14:paraId="7C886233" w14:textId="77777777" w:rsidTr="00AB3645">
        <w:tc>
          <w:tcPr>
            <w:tcW w:w="2122" w:type="dxa"/>
            <w:vMerge/>
          </w:tcPr>
          <w:p w14:paraId="57A8107D" w14:textId="77777777" w:rsidR="00B16013" w:rsidRPr="002E6DDF" w:rsidRDefault="00B16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658D5D61" w14:textId="1B68F4F9" w:rsidR="00B16013" w:rsidRPr="002E6DDF" w:rsidRDefault="00B1601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85" w:type="dxa"/>
          </w:tcPr>
          <w:p w14:paraId="7B44477F" w14:textId="248AC0A9" w:rsidR="00B16013" w:rsidRPr="002E6DDF" w:rsidRDefault="00B1601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577DD9C" w14:textId="7A0DE2D1" w:rsidR="00B16013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14:paraId="627D508F" w14:textId="01C35A73" w:rsidR="00B16013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2327A710" w14:textId="26074FE6" w:rsidTr="00AB3645">
        <w:tc>
          <w:tcPr>
            <w:tcW w:w="2122" w:type="dxa"/>
            <w:vMerge w:val="restart"/>
          </w:tcPr>
          <w:p w14:paraId="59597C2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366" w:type="dxa"/>
          </w:tcPr>
          <w:p w14:paraId="58FCD7A2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dxa"/>
          </w:tcPr>
          <w:p w14:paraId="76E9382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6C1CAD0C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2" w:type="dxa"/>
          </w:tcPr>
          <w:p w14:paraId="0190EDB2" w14:textId="2E822B20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713AB8" w:rsidRPr="002E6DDF" w14:paraId="4D240CD1" w14:textId="2FFB6F8D" w:rsidTr="00AB3645">
        <w:tc>
          <w:tcPr>
            <w:tcW w:w="2122" w:type="dxa"/>
            <w:vMerge/>
          </w:tcPr>
          <w:p w14:paraId="4340D479" w14:textId="77777777" w:rsidR="00713AB8" w:rsidRPr="002E6DDF" w:rsidRDefault="007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2924009F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5" w:type="dxa"/>
          </w:tcPr>
          <w:p w14:paraId="6538A55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492C8CD8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5BF33C4E" w14:textId="52BD431E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21836B2B" w14:textId="1D5D57A3" w:rsidTr="00713AB8">
        <w:tc>
          <w:tcPr>
            <w:tcW w:w="5488" w:type="dxa"/>
            <w:gridSpan w:val="2"/>
          </w:tcPr>
          <w:p w14:paraId="7B0C794D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5" w:type="dxa"/>
          </w:tcPr>
          <w:p w14:paraId="289674D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F0D04F1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402" w:type="dxa"/>
          </w:tcPr>
          <w:p w14:paraId="20F7DB8A" w14:textId="48791A0E" w:rsidR="00713AB8" w:rsidRPr="002E6DDF" w:rsidRDefault="006D676D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  <w:r w:rsidR="00B16013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532B83F2" w14:textId="5FADF002" w:rsidTr="00713AB8">
        <w:tc>
          <w:tcPr>
            <w:tcW w:w="8075" w:type="dxa"/>
            <w:gridSpan w:val="4"/>
          </w:tcPr>
          <w:p w14:paraId="7B4D80D6" w14:textId="77777777" w:rsidR="00713AB8" w:rsidRDefault="00713AB8" w:rsidP="0052629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751574B7" w14:textId="03980D93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EDD6361" w14:textId="77777777" w:rsidR="00713AB8" w:rsidRPr="002E6DDF" w:rsidRDefault="00713AB8" w:rsidP="0052629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713AB8" w:rsidRPr="002E6DDF" w14:paraId="139EB42A" w14:textId="7E3A543B" w:rsidTr="00AB3645">
        <w:tc>
          <w:tcPr>
            <w:tcW w:w="2122" w:type="dxa"/>
          </w:tcPr>
          <w:p w14:paraId="4771B14E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66" w:type="dxa"/>
          </w:tcPr>
          <w:p w14:paraId="6FABE7BB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85" w:type="dxa"/>
          </w:tcPr>
          <w:p w14:paraId="30E5EE71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7FF9221D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1EBE4D07" w14:textId="2E02BE4A" w:rsidR="00713AB8" w:rsidRPr="002E6DDF" w:rsidRDefault="006D676D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78D8DFEF" w14:textId="059DC71C" w:rsidTr="00AB3645">
        <w:tc>
          <w:tcPr>
            <w:tcW w:w="2122" w:type="dxa"/>
          </w:tcPr>
          <w:p w14:paraId="4A726C0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66" w:type="dxa"/>
          </w:tcPr>
          <w:p w14:paraId="22A707EF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5" w:type="dxa"/>
          </w:tcPr>
          <w:p w14:paraId="7CE828EC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7176E26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10EC2E2E" w14:textId="3A4AE005" w:rsidR="00713AB8" w:rsidRPr="002E6DDF" w:rsidRDefault="006D676D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02105D00" w14:textId="4FB4463E" w:rsidTr="00AB3645">
        <w:tc>
          <w:tcPr>
            <w:tcW w:w="2122" w:type="dxa"/>
          </w:tcPr>
          <w:p w14:paraId="3313D587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1AF35FB5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5" w:type="dxa"/>
          </w:tcPr>
          <w:p w14:paraId="05AB570F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193785AF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51F7A6D1" w14:textId="6580F010" w:rsidR="00713AB8" w:rsidRPr="002E6DDF" w:rsidRDefault="006D676D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713AB8" w:rsidRPr="002E6DDF" w14:paraId="3937DFD6" w14:textId="24C78827" w:rsidTr="00AB3645">
        <w:trPr>
          <w:trHeight w:val="591"/>
        </w:trPr>
        <w:tc>
          <w:tcPr>
            <w:tcW w:w="2122" w:type="dxa"/>
          </w:tcPr>
          <w:p w14:paraId="48CC74FC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3366" w:type="dxa"/>
          </w:tcPr>
          <w:p w14:paraId="66B0B2ED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85" w:type="dxa"/>
          </w:tcPr>
          <w:p w14:paraId="23CD149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2" w:type="dxa"/>
          </w:tcPr>
          <w:p w14:paraId="0D9C1E02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2" w:type="dxa"/>
          </w:tcPr>
          <w:p w14:paraId="15BF0D0C" w14:textId="3E719E42" w:rsidR="00713AB8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-</w:t>
            </w:r>
          </w:p>
        </w:tc>
      </w:tr>
      <w:tr w:rsidR="00713AB8" w:rsidRPr="002E6DDF" w14:paraId="61AEA8C9" w14:textId="5D6446C5" w:rsidTr="00713AB8">
        <w:tc>
          <w:tcPr>
            <w:tcW w:w="5488" w:type="dxa"/>
            <w:gridSpan w:val="2"/>
          </w:tcPr>
          <w:p w14:paraId="2F92D58E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85" w:type="dxa"/>
          </w:tcPr>
          <w:p w14:paraId="2F1786FF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34A2B962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14:paraId="6AFBE35B" w14:textId="27D11176" w:rsidR="00713AB8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3</w:t>
            </w:r>
          </w:p>
        </w:tc>
      </w:tr>
      <w:tr w:rsidR="00713AB8" w:rsidRPr="002E6DDF" w14:paraId="51AA1E50" w14:textId="5C4E1A8F" w:rsidTr="00713AB8">
        <w:tc>
          <w:tcPr>
            <w:tcW w:w="5488" w:type="dxa"/>
            <w:gridSpan w:val="2"/>
          </w:tcPr>
          <w:p w14:paraId="048E0C1A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dxa"/>
          </w:tcPr>
          <w:p w14:paraId="5872F632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D5BB135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2" w:type="dxa"/>
          </w:tcPr>
          <w:p w14:paraId="3B5DCD92" w14:textId="5EB1B42C" w:rsidR="00713AB8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34</w:t>
            </w:r>
          </w:p>
        </w:tc>
      </w:tr>
      <w:tr w:rsidR="00713AB8" w:rsidRPr="002E6DDF" w14:paraId="310975EB" w14:textId="18A429EA" w:rsidTr="00713AB8">
        <w:tc>
          <w:tcPr>
            <w:tcW w:w="5488" w:type="dxa"/>
            <w:gridSpan w:val="2"/>
          </w:tcPr>
          <w:p w14:paraId="0659B7A9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185" w:type="dxa"/>
          </w:tcPr>
          <w:p w14:paraId="3AE784A5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ED874E6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2" w:type="dxa"/>
          </w:tcPr>
          <w:p w14:paraId="6CE8C19C" w14:textId="2BB4AE18" w:rsidR="00713AB8" w:rsidRPr="002E6DDF" w:rsidRDefault="00B16013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34</w:t>
            </w:r>
          </w:p>
        </w:tc>
      </w:tr>
      <w:tr w:rsidR="00713AB8" w:rsidRPr="002E6DDF" w14:paraId="65352F68" w14:textId="38586214" w:rsidTr="00713AB8">
        <w:tc>
          <w:tcPr>
            <w:tcW w:w="8075" w:type="dxa"/>
            <w:gridSpan w:val="4"/>
          </w:tcPr>
          <w:p w14:paraId="52FD9475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dxa"/>
          </w:tcPr>
          <w:p w14:paraId="31B75C07" w14:textId="77777777" w:rsidR="00713AB8" w:rsidRPr="002E6DDF" w:rsidRDefault="00713AB8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713AB8" w:rsidRPr="002E6DDF" w14:paraId="37E19406" w14:textId="62524C50" w:rsidTr="00AB3645">
        <w:tc>
          <w:tcPr>
            <w:tcW w:w="2122" w:type="dxa"/>
          </w:tcPr>
          <w:p w14:paraId="44689FFE" w14:textId="03F96700" w:rsidR="00713AB8" w:rsidRPr="002E6DDF" w:rsidRDefault="00C10056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66" w:type="dxa"/>
          </w:tcPr>
          <w:p w14:paraId="7CCEACBC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История международных отношений</w:t>
            </w:r>
          </w:p>
        </w:tc>
        <w:tc>
          <w:tcPr>
            <w:tcW w:w="1185" w:type="dxa"/>
          </w:tcPr>
          <w:p w14:paraId="1FC5A3DB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7C2BD043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A4675C1" w14:textId="3D7285BB" w:rsidR="00713AB8" w:rsidRPr="002E6DDF" w:rsidRDefault="00032A6E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-</w:t>
            </w:r>
          </w:p>
        </w:tc>
      </w:tr>
      <w:tr w:rsidR="00713AB8" w:rsidRPr="002E6DDF" w14:paraId="016F5ED5" w14:textId="4C2014AD" w:rsidTr="00AB3645">
        <w:tc>
          <w:tcPr>
            <w:tcW w:w="2122" w:type="dxa"/>
          </w:tcPr>
          <w:p w14:paraId="63F8836B" w14:textId="2D4E4C6E" w:rsidR="00713AB8" w:rsidRPr="002E6DDF" w:rsidRDefault="00E948B6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3366" w:type="dxa"/>
          </w:tcPr>
          <w:p w14:paraId="4FD68686" w14:textId="77777777" w:rsidR="00713AB8" w:rsidRPr="002E6DDF" w:rsidRDefault="00713AB8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185" w:type="dxa"/>
          </w:tcPr>
          <w:p w14:paraId="73F396AC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2E83613" w14:textId="77777777" w:rsidR="00713AB8" w:rsidRPr="002E6DDF" w:rsidRDefault="00713AB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05C60718" w14:textId="6D81247B" w:rsidR="00713AB8" w:rsidRPr="002E6DDF" w:rsidRDefault="00032A6E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-</w:t>
            </w:r>
          </w:p>
        </w:tc>
      </w:tr>
      <w:tr w:rsidR="00632308" w:rsidRPr="002E6DDF" w14:paraId="0BD89584" w14:textId="77777777" w:rsidTr="00AB3645">
        <w:tc>
          <w:tcPr>
            <w:tcW w:w="2122" w:type="dxa"/>
          </w:tcPr>
          <w:p w14:paraId="5100765F" w14:textId="6868989A" w:rsidR="00632308" w:rsidRPr="002E6DDF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Основы духовной культуры народов России</w:t>
            </w:r>
          </w:p>
        </w:tc>
        <w:tc>
          <w:tcPr>
            <w:tcW w:w="3366" w:type="dxa"/>
          </w:tcPr>
          <w:p w14:paraId="19CA013E" w14:textId="0FB33167" w:rsidR="00632308" w:rsidRPr="002E6DDF" w:rsidRDefault="00632308" w:rsidP="0063230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185" w:type="dxa"/>
          </w:tcPr>
          <w:p w14:paraId="759E5C1F" w14:textId="77777777" w:rsidR="00632308" w:rsidRPr="002E6DDF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740FEBB" w14:textId="687AEDA5" w:rsidR="00632308" w:rsidRPr="002E6DDF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7379344E" w14:textId="4EFBB9BE" w:rsidR="00632308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632308" w:rsidRPr="002E6DDF" w14:paraId="3ABA4A6C" w14:textId="77777777" w:rsidTr="00AB3645">
        <w:tc>
          <w:tcPr>
            <w:tcW w:w="2122" w:type="dxa"/>
          </w:tcPr>
          <w:p w14:paraId="30696BBB" w14:textId="25B6F2CC" w:rsidR="00632308" w:rsidRPr="002E6DDF" w:rsidRDefault="00E948B6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366" w:type="dxa"/>
          </w:tcPr>
          <w:p w14:paraId="5756BABA" w14:textId="2A118FF5" w:rsidR="00632308" w:rsidRPr="002E6DDF" w:rsidRDefault="00632308" w:rsidP="0063230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185" w:type="dxa"/>
          </w:tcPr>
          <w:p w14:paraId="35464A96" w14:textId="77777777" w:rsidR="00632308" w:rsidRPr="002E6DDF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64A82E3D" w14:textId="7ECC6CFC" w:rsidR="00632308" w:rsidRPr="002E6DDF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302BA85" w14:textId="037E0E97" w:rsidR="00632308" w:rsidRDefault="00632308" w:rsidP="00632308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1</w:t>
            </w:r>
          </w:p>
        </w:tc>
      </w:tr>
      <w:tr w:rsidR="00605B45" w:rsidRPr="002E6DDF" w14:paraId="6E2BB2E2" w14:textId="77777777" w:rsidTr="00AB3645">
        <w:tc>
          <w:tcPr>
            <w:tcW w:w="2122" w:type="dxa"/>
            <w:vMerge w:val="restart"/>
          </w:tcPr>
          <w:p w14:paraId="214DA12C" w14:textId="77777777" w:rsidR="00605B45" w:rsidRDefault="00605B45" w:rsidP="00BD19B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27E640FE" w14:textId="1F4B2816" w:rsidR="00605B45" w:rsidRPr="002E6DDF" w:rsidRDefault="00605B45" w:rsidP="00BD19B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Курсы по выбору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6" w:type="dxa"/>
          </w:tcPr>
          <w:p w14:paraId="47580612" w14:textId="0A9EAF72" w:rsidR="00605B45" w:rsidRPr="002E6DDF" w:rsidRDefault="00605B45" w:rsidP="00BD19B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Практикум по анализу художественного текста</w:t>
            </w:r>
          </w:p>
        </w:tc>
        <w:tc>
          <w:tcPr>
            <w:tcW w:w="1185" w:type="dxa"/>
          </w:tcPr>
          <w:p w14:paraId="16EDCA6A" w14:textId="7777777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</w:tcPr>
          <w:p w14:paraId="3B7B113C" w14:textId="690BB76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Merge w:val="restart"/>
          </w:tcPr>
          <w:p w14:paraId="7B5104A2" w14:textId="3365AD0E" w:rsidR="00605B45" w:rsidRDefault="00B827E0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2</w:t>
            </w:r>
          </w:p>
        </w:tc>
      </w:tr>
      <w:tr w:rsidR="00605B45" w:rsidRPr="002E6DDF" w14:paraId="7DAEC4E9" w14:textId="77777777" w:rsidTr="00AB3645">
        <w:tc>
          <w:tcPr>
            <w:tcW w:w="2122" w:type="dxa"/>
            <w:vMerge/>
          </w:tcPr>
          <w:p w14:paraId="1D7A8802" w14:textId="67945ABF" w:rsidR="00605B45" w:rsidRPr="002E6DDF" w:rsidRDefault="00605B45" w:rsidP="00BD19B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00C06A9B" w14:textId="27C99430" w:rsidR="00605B45" w:rsidRPr="002E6DDF" w:rsidRDefault="00605B45" w:rsidP="00BD19B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Художественный перевод с английского</w:t>
            </w:r>
          </w:p>
        </w:tc>
        <w:tc>
          <w:tcPr>
            <w:tcW w:w="1185" w:type="dxa"/>
          </w:tcPr>
          <w:p w14:paraId="70C6606C" w14:textId="7777777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056DFE35" w14:textId="4FAC6EE9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67BDF6B7" w14:textId="5E9CEA4F" w:rsidR="00605B45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605B45" w:rsidRPr="002E6DDF" w14:paraId="5A2ADD88" w14:textId="190AD9D2" w:rsidTr="00AB3645">
        <w:tc>
          <w:tcPr>
            <w:tcW w:w="2122" w:type="dxa"/>
            <w:vMerge/>
          </w:tcPr>
          <w:p w14:paraId="2895C262" w14:textId="7F22465B" w:rsidR="00605B45" w:rsidRPr="002E6DDF" w:rsidRDefault="00605B45" w:rsidP="00BD19BF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144EFB81" w14:textId="5D59F471" w:rsidR="00605B45" w:rsidRPr="002E6DDF" w:rsidRDefault="00605B45" w:rsidP="00BD19BF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1185" w:type="dxa"/>
          </w:tcPr>
          <w:p w14:paraId="351330EF" w14:textId="7777777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3C491156" w14:textId="0AAA3AC5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5053064F" w14:textId="30B05E7C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605B45" w:rsidRPr="002E6DDF" w14:paraId="680AE401" w14:textId="1C25E74F" w:rsidTr="00AB3645">
        <w:tc>
          <w:tcPr>
            <w:tcW w:w="2122" w:type="dxa"/>
            <w:vMerge/>
          </w:tcPr>
          <w:p w14:paraId="39817EED" w14:textId="77777777" w:rsidR="00605B45" w:rsidRPr="002E6DDF" w:rsidRDefault="00605B45" w:rsidP="00BD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7EF1FBE" w14:textId="5F03820E" w:rsidR="00605B45" w:rsidRPr="002E6DDF" w:rsidRDefault="00605B45" w:rsidP="00BD19BF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Домоводство </w:t>
            </w:r>
          </w:p>
        </w:tc>
        <w:tc>
          <w:tcPr>
            <w:tcW w:w="1185" w:type="dxa"/>
          </w:tcPr>
          <w:p w14:paraId="6BA18719" w14:textId="7777777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2EC8CA70" w14:textId="7901498D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752776AC" w14:textId="493CF2DE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605B45" w:rsidRPr="002E6DDF" w14:paraId="6446DCAA" w14:textId="06008E70" w:rsidTr="00AB3645">
        <w:tc>
          <w:tcPr>
            <w:tcW w:w="2122" w:type="dxa"/>
            <w:vMerge/>
          </w:tcPr>
          <w:p w14:paraId="04D9F8D9" w14:textId="77777777" w:rsidR="00605B45" w:rsidRPr="002E6DDF" w:rsidRDefault="00605B45" w:rsidP="00BD1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92C4153" w14:textId="77777777" w:rsidR="00605B45" w:rsidRPr="002E6DDF" w:rsidRDefault="00605B45" w:rsidP="00BD19BF">
            <w:pPr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85" w:type="dxa"/>
          </w:tcPr>
          <w:p w14:paraId="71D2D23C" w14:textId="77777777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3FD833C5" w14:textId="7E6E1EB6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14:paraId="5E650C2B" w14:textId="4A32AE21" w:rsidR="00605B45" w:rsidRPr="002E6DDF" w:rsidRDefault="00605B45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</w:tr>
      <w:tr w:rsidR="00BD19BF" w:rsidRPr="002E6DDF" w14:paraId="70D43A31" w14:textId="5CDBB55F" w:rsidTr="00713AB8">
        <w:tc>
          <w:tcPr>
            <w:tcW w:w="5488" w:type="dxa"/>
            <w:gridSpan w:val="2"/>
          </w:tcPr>
          <w:p w14:paraId="42BDBB63" w14:textId="24A143EE" w:rsidR="00BD19BF" w:rsidRPr="002E6DDF" w:rsidRDefault="00BD19BF" w:rsidP="00BD19BF">
            <w:pPr>
              <w:jc w:val="center"/>
              <w:rPr>
                <w:rFonts w:ascii="Times New Roman" w:eastAsia="Quattrocento Sans" w:hAnsi="Times New Roman" w:cs="Times New Roman"/>
                <w:b/>
                <w:sz w:val="24"/>
                <w:szCs w:val="24"/>
              </w:rPr>
            </w:pPr>
            <w:r w:rsidRPr="002E6DD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85" w:type="dxa"/>
          </w:tcPr>
          <w:p w14:paraId="03CA9AFD" w14:textId="77777777" w:rsidR="00BD19BF" w:rsidRPr="002E6DDF" w:rsidRDefault="00BD19BF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EA87D1B" w14:textId="7ACFC863" w:rsidR="00BD19BF" w:rsidRPr="002E6DDF" w:rsidRDefault="00BD19BF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14:paraId="73C9E1FD" w14:textId="3D9D4FE3" w:rsidR="00BD19BF" w:rsidRPr="002E6DDF" w:rsidRDefault="00742E69" w:rsidP="00BD19BF">
            <w:pPr>
              <w:jc w:val="center"/>
              <w:rPr>
                <w:rFonts w:ascii="Times New Roman" w:eastAsia="Quattrocento Sans" w:hAnsi="Times New Roman" w:cs="Times New Roman"/>
                <w:sz w:val="24"/>
                <w:szCs w:val="24"/>
              </w:rPr>
            </w:pPr>
            <w:r>
              <w:rPr>
                <w:rFonts w:ascii="Times New Roman" w:eastAsia="Quattrocento Sans" w:hAnsi="Times New Roman" w:cs="Times New Roman"/>
                <w:sz w:val="24"/>
                <w:szCs w:val="24"/>
              </w:rPr>
              <w:t>7</w:t>
            </w:r>
          </w:p>
        </w:tc>
      </w:tr>
    </w:tbl>
    <w:p w14:paraId="352D983B" w14:textId="77777777" w:rsidR="00A818AC" w:rsidRPr="002E6DDF" w:rsidRDefault="00A818AC">
      <w:pPr>
        <w:spacing w:after="0"/>
        <w:rPr>
          <w:rFonts w:ascii="Times New Roman" w:eastAsia="Quattrocento Sans" w:hAnsi="Times New Roman" w:cs="Times New Roman"/>
          <w:sz w:val="24"/>
          <w:szCs w:val="24"/>
        </w:rPr>
      </w:pPr>
    </w:p>
    <w:sectPr w:rsidR="00A818AC" w:rsidRPr="002E6DDF" w:rsidSect="00A3515A">
      <w:headerReference w:type="default" r:id="rId7"/>
      <w:headerReference w:type="first" r:id="rId8"/>
      <w:pgSz w:w="11906" w:h="16838"/>
      <w:pgMar w:top="709" w:right="991" w:bottom="993" w:left="1701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C6F32" w14:textId="77777777" w:rsidR="00704472" w:rsidRDefault="00704472">
      <w:pPr>
        <w:spacing w:after="0" w:line="240" w:lineRule="auto"/>
      </w:pPr>
      <w:r>
        <w:separator/>
      </w:r>
    </w:p>
  </w:endnote>
  <w:endnote w:type="continuationSeparator" w:id="0">
    <w:p w14:paraId="56D985FD" w14:textId="77777777" w:rsidR="00704472" w:rsidRDefault="0070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Quattrocento Sans">
    <w:altName w:val="Arial"/>
    <w:panose1 w:val="020B0604020202020204"/>
    <w:charset w:val="00"/>
    <w:family w:val="auto"/>
    <w:pitch w:val="default"/>
  </w:font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0C893" w14:textId="77777777" w:rsidR="00704472" w:rsidRDefault="00704472">
      <w:pPr>
        <w:spacing w:after="0" w:line="240" w:lineRule="auto"/>
      </w:pPr>
      <w:r>
        <w:separator/>
      </w:r>
    </w:p>
  </w:footnote>
  <w:footnote w:type="continuationSeparator" w:id="0">
    <w:p w14:paraId="2A184BE0" w14:textId="77777777" w:rsidR="00704472" w:rsidRDefault="0070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483A" w14:textId="77777777" w:rsidR="00A818AC" w:rsidRDefault="00A818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Quattrocento Sans" w:eastAsia="Quattrocento Sans" w:hAnsi="Quattrocento Sans" w:cs="Quattrocento Sans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0F0D" w14:textId="28AB0085" w:rsidR="009E5361" w:rsidRDefault="009E5361" w:rsidP="00D45BAB">
    <w:pPr>
      <w:pStyle w:val="ab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267E1D" wp14:editId="4BB8EBD6">
          <wp:simplePos x="0" y="0"/>
          <wp:positionH relativeFrom="margin">
            <wp:posOffset>-608480</wp:posOffset>
          </wp:positionH>
          <wp:positionV relativeFrom="paragraph">
            <wp:posOffset>166743</wp:posOffset>
          </wp:positionV>
          <wp:extent cx="1714500" cy="1139190"/>
          <wp:effectExtent l="0" t="0" r="0" b="3810"/>
          <wp:wrapSquare wrapText="bothSides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39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a"/>
      <w:tblpPr w:leftFromText="180" w:rightFromText="180" w:vertAnchor="text" w:horzAnchor="page" w:tblpX="4067" w:tblpY="86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440"/>
      <w:gridCol w:w="4210"/>
    </w:tblGrid>
    <w:tr w:rsidR="00D45BAB" w:rsidRPr="009E5361" w14:paraId="101E0259" w14:textId="77777777" w:rsidTr="00D45BAB">
      <w:trPr>
        <w:trHeight w:val="1114"/>
      </w:trPr>
      <w:tc>
        <w:tcPr>
          <w:tcW w:w="3440" w:type="dxa"/>
        </w:tcPr>
        <w:p w14:paraId="538979D4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«Согласовано»</w:t>
          </w:r>
          <w:r w:rsidRPr="009E5361">
            <w:rPr>
              <w:sz w:val="20"/>
              <w:szCs w:val="20"/>
            </w:rPr>
            <w:tab/>
          </w:r>
        </w:p>
        <w:p w14:paraId="5C138AF0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Заместитель директора по УВР</w:t>
          </w:r>
        </w:p>
        <w:p w14:paraId="74C5F99E" w14:textId="77777777" w:rsidR="00D45BAB" w:rsidRPr="009E5361" w:rsidRDefault="00D45BAB" w:rsidP="00D45BAB">
          <w:pPr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______________</w:t>
          </w:r>
          <w:proofErr w:type="spellStart"/>
          <w:r w:rsidRPr="009E5361">
            <w:rPr>
              <w:sz w:val="20"/>
              <w:szCs w:val="20"/>
            </w:rPr>
            <w:t>Крекова</w:t>
          </w:r>
          <w:proofErr w:type="spellEnd"/>
          <w:r w:rsidRPr="009E5361">
            <w:rPr>
              <w:sz w:val="20"/>
              <w:szCs w:val="20"/>
            </w:rPr>
            <w:t xml:space="preserve"> М.Е.</w:t>
          </w:r>
          <w:r w:rsidRPr="009E5361">
            <w:rPr>
              <w:sz w:val="20"/>
              <w:szCs w:val="20"/>
            </w:rPr>
            <w:tab/>
          </w:r>
        </w:p>
        <w:p w14:paraId="0719EEE7" w14:textId="683082FC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 xml:space="preserve">   27.08. 2020 г.</w:t>
          </w:r>
        </w:p>
      </w:tc>
      <w:tc>
        <w:tcPr>
          <w:tcW w:w="4210" w:type="dxa"/>
        </w:tcPr>
        <w:p w14:paraId="08EEC453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«Утверждаю»</w:t>
          </w:r>
        </w:p>
        <w:p w14:paraId="4AEE64AA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 xml:space="preserve">     Директор ЧОУ «Школа «Образ»</w:t>
          </w:r>
        </w:p>
        <w:p w14:paraId="3698B6A9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_____________Смирнова Т.Ю.</w:t>
          </w:r>
        </w:p>
        <w:p w14:paraId="04DC3D08" w14:textId="77777777" w:rsidR="00D45BAB" w:rsidRPr="009E5361" w:rsidRDefault="00D45BAB" w:rsidP="00D45BAB">
          <w:pPr>
            <w:jc w:val="center"/>
            <w:rPr>
              <w:sz w:val="20"/>
              <w:szCs w:val="20"/>
            </w:rPr>
          </w:pPr>
          <w:r w:rsidRPr="009E5361">
            <w:rPr>
              <w:sz w:val="20"/>
              <w:szCs w:val="20"/>
            </w:rPr>
            <w:t>Приказ № 44 от   31.08.2020г.</w:t>
          </w:r>
        </w:p>
      </w:tc>
    </w:tr>
  </w:tbl>
  <w:p w14:paraId="5695DA6B" w14:textId="2BF69A8C" w:rsidR="00A818AC" w:rsidRDefault="00A818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E3E"/>
    <w:multiLevelType w:val="multilevel"/>
    <w:tmpl w:val="8EE2F89C"/>
    <w:lvl w:ilvl="0">
      <w:start w:val="1"/>
      <w:numFmt w:val="decimal"/>
      <w:lvlText w:val="%1."/>
      <w:lvlJc w:val="left"/>
      <w:pPr>
        <w:ind w:left="644" w:hanging="359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35A8D"/>
    <w:multiLevelType w:val="multilevel"/>
    <w:tmpl w:val="3A36964E"/>
    <w:lvl w:ilvl="0">
      <w:start w:val="1"/>
      <w:numFmt w:val="bullet"/>
      <w:lvlText w:val="•"/>
      <w:lvlJc w:val="left"/>
      <w:pPr>
        <w:ind w:left="1286" w:hanging="12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06" w:hanging="20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26" w:hanging="27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446" w:hanging="34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66" w:hanging="41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86" w:hanging="48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606" w:hanging="56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26" w:hanging="63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46" w:hanging="70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7C5230B"/>
    <w:multiLevelType w:val="multilevel"/>
    <w:tmpl w:val="07A80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BF06D7"/>
    <w:multiLevelType w:val="multilevel"/>
    <w:tmpl w:val="0B980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214DB4"/>
    <w:multiLevelType w:val="multilevel"/>
    <w:tmpl w:val="613C8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856B27"/>
    <w:multiLevelType w:val="multilevel"/>
    <w:tmpl w:val="25105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21482B"/>
    <w:multiLevelType w:val="multilevel"/>
    <w:tmpl w:val="D952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E30D80"/>
    <w:multiLevelType w:val="multilevel"/>
    <w:tmpl w:val="0E4CD5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1E2EB9"/>
    <w:multiLevelType w:val="multilevel"/>
    <w:tmpl w:val="597A2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342D7E"/>
    <w:multiLevelType w:val="multilevel"/>
    <w:tmpl w:val="D96C9C3E"/>
    <w:lvl w:ilvl="0">
      <w:start w:val="1"/>
      <w:numFmt w:val="bullet"/>
      <w:lvlText w:val="●"/>
      <w:lvlJc w:val="left"/>
      <w:pPr>
        <w:ind w:left="426" w:hanging="4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5F5D4496"/>
    <w:multiLevelType w:val="multilevel"/>
    <w:tmpl w:val="F878DBF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F3D65"/>
    <w:multiLevelType w:val="multilevel"/>
    <w:tmpl w:val="F3A00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874493"/>
    <w:multiLevelType w:val="multilevel"/>
    <w:tmpl w:val="E7822D1C"/>
    <w:lvl w:ilvl="0">
      <w:start w:val="1"/>
      <w:numFmt w:val="bullet"/>
      <w:lvlText w:val="●"/>
      <w:lvlJc w:val="left"/>
      <w:pPr>
        <w:ind w:left="17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AC"/>
    <w:rsid w:val="000102A9"/>
    <w:rsid w:val="00032A6E"/>
    <w:rsid w:val="00073E18"/>
    <w:rsid w:val="000D5402"/>
    <w:rsid w:val="000F2171"/>
    <w:rsid w:val="00103A81"/>
    <w:rsid w:val="001166DC"/>
    <w:rsid w:val="001A3E51"/>
    <w:rsid w:val="001D3C0A"/>
    <w:rsid w:val="002403EC"/>
    <w:rsid w:val="00261883"/>
    <w:rsid w:val="002974A8"/>
    <w:rsid w:val="002A38AC"/>
    <w:rsid w:val="002E6DDF"/>
    <w:rsid w:val="002F439C"/>
    <w:rsid w:val="00336266"/>
    <w:rsid w:val="003541AF"/>
    <w:rsid w:val="00371ED0"/>
    <w:rsid w:val="00414193"/>
    <w:rsid w:val="004A0BF5"/>
    <w:rsid w:val="004F34E2"/>
    <w:rsid w:val="0052629A"/>
    <w:rsid w:val="0057316F"/>
    <w:rsid w:val="00596086"/>
    <w:rsid w:val="005D180E"/>
    <w:rsid w:val="00605B45"/>
    <w:rsid w:val="00632308"/>
    <w:rsid w:val="00643406"/>
    <w:rsid w:val="006D676D"/>
    <w:rsid w:val="006D7AE0"/>
    <w:rsid w:val="006E569E"/>
    <w:rsid w:val="00704472"/>
    <w:rsid w:val="00713AB8"/>
    <w:rsid w:val="00714D5D"/>
    <w:rsid w:val="00742E69"/>
    <w:rsid w:val="00751B8D"/>
    <w:rsid w:val="00752253"/>
    <w:rsid w:val="00762046"/>
    <w:rsid w:val="00764278"/>
    <w:rsid w:val="007D0035"/>
    <w:rsid w:val="00800589"/>
    <w:rsid w:val="008176EC"/>
    <w:rsid w:val="00842CAB"/>
    <w:rsid w:val="0088047C"/>
    <w:rsid w:val="00892E27"/>
    <w:rsid w:val="008C0E9C"/>
    <w:rsid w:val="009108DD"/>
    <w:rsid w:val="009E5361"/>
    <w:rsid w:val="00A3515A"/>
    <w:rsid w:val="00A676BD"/>
    <w:rsid w:val="00A74928"/>
    <w:rsid w:val="00A818AC"/>
    <w:rsid w:val="00AB3645"/>
    <w:rsid w:val="00AD26D8"/>
    <w:rsid w:val="00B0276C"/>
    <w:rsid w:val="00B16013"/>
    <w:rsid w:val="00B61191"/>
    <w:rsid w:val="00B827E0"/>
    <w:rsid w:val="00BB1060"/>
    <w:rsid w:val="00BB41E2"/>
    <w:rsid w:val="00BD19BF"/>
    <w:rsid w:val="00BD2CA3"/>
    <w:rsid w:val="00C10056"/>
    <w:rsid w:val="00C26CC9"/>
    <w:rsid w:val="00D0717D"/>
    <w:rsid w:val="00D45BAB"/>
    <w:rsid w:val="00DD76A6"/>
    <w:rsid w:val="00E51D3E"/>
    <w:rsid w:val="00E948B6"/>
    <w:rsid w:val="00ED5D83"/>
    <w:rsid w:val="00F079B6"/>
    <w:rsid w:val="00FA575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5EBE"/>
  <w15:docId w15:val="{58B6806F-ADE8-4FA2-844B-AB8E3C55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39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aa">
    <w:name w:val="Table Grid"/>
    <w:basedOn w:val="a1"/>
    <w:uiPriority w:val="39"/>
    <w:rsid w:val="00D0717D"/>
    <w:pPr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5361"/>
  </w:style>
  <w:style w:type="paragraph" w:styleId="ad">
    <w:name w:val="footer"/>
    <w:basedOn w:val="a"/>
    <w:link w:val="ae"/>
    <w:uiPriority w:val="99"/>
    <w:unhideWhenUsed/>
    <w:rsid w:val="009E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5361"/>
  </w:style>
  <w:style w:type="character" w:customStyle="1" w:styleId="af">
    <w:name w:val="Основной текст_"/>
    <w:basedOn w:val="a0"/>
    <w:link w:val="10"/>
    <w:rsid w:val="00AD26D8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AD26D8"/>
    <w:pPr>
      <w:widowControl w:val="0"/>
      <w:shd w:val="clear" w:color="auto" w:fill="FFFFFF"/>
      <w:spacing w:after="0" w:line="360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2</cp:revision>
  <dcterms:created xsi:type="dcterms:W3CDTF">2021-01-28T14:11:00Z</dcterms:created>
  <dcterms:modified xsi:type="dcterms:W3CDTF">2021-01-28T14:11:00Z</dcterms:modified>
</cp:coreProperties>
</file>