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6407" w14:textId="77777777" w:rsidR="00815B44" w:rsidRPr="009A4526" w:rsidRDefault="00815B44" w:rsidP="009A45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A452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0158B3B" wp14:editId="158B3479">
            <wp:extent cx="6090920" cy="861473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61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2CF8" w14:textId="77777777" w:rsidR="00815B44" w:rsidRPr="009A4526" w:rsidRDefault="00815B44" w:rsidP="009A45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40140A6C" w14:textId="77777777" w:rsidR="00815B44" w:rsidRPr="009A4526" w:rsidRDefault="00815B44" w:rsidP="009A45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BE0B364" w14:textId="77777777" w:rsidR="00815B44" w:rsidRPr="009A4526" w:rsidRDefault="00815B44" w:rsidP="009A45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64EDB38" w14:textId="77777777" w:rsidR="00815B44" w:rsidRPr="009A4526" w:rsidRDefault="00815B44" w:rsidP="009A45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2A3CCFA8" w14:textId="77777777" w:rsidR="00815B44" w:rsidRPr="009A4526" w:rsidRDefault="00815B44" w:rsidP="009A45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9F7317A" w14:textId="77777777" w:rsidR="00C0423D" w:rsidRPr="009A4526" w:rsidRDefault="00C0423D" w:rsidP="009A4526">
      <w:pPr>
        <w:spacing w:after="0" w:line="240" w:lineRule="auto"/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9A4526">
        <w:rPr>
          <w:rFonts w:ascii="Times New Roman" w:eastAsia="Arial" w:hAnsi="Times New Roman" w:cs="Times New Roman"/>
          <w:b/>
          <w:sz w:val="28"/>
          <w:szCs w:val="28"/>
        </w:rPr>
        <w:t>ПОЯСНИТЕЛЬНАЯ ЗАПИСКА</w:t>
      </w:r>
    </w:p>
    <w:p w14:paraId="1B32002C" w14:textId="77777777" w:rsidR="00C0423D" w:rsidRPr="009A4526" w:rsidRDefault="00C0423D" w:rsidP="009A4526">
      <w:pPr>
        <w:spacing w:after="0" w:line="240" w:lineRule="auto"/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9A4526">
        <w:rPr>
          <w:rFonts w:ascii="Times New Roman" w:eastAsia="Arial" w:hAnsi="Times New Roman" w:cs="Times New Roman"/>
          <w:b/>
          <w:sz w:val="28"/>
          <w:szCs w:val="28"/>
        </w:rPr>
        <w:t xml:space="preserve">к учебному </w:t>
      </w:r>
      <w:proofErr w:type="gramStart"/>
      <w:r w:rsidRPr="009A4526">
        <w:rPr>
          <w:rFonts w:ascii="Times New Roman" w:eastAsia="Arial" w:hAnsi="Times New Roman" w:cs="Times New Roman"/>
          <w:b/>
          <w:sz w:val="28"/>
          <w:szCs w:val="28"/>
        </w:rPr>
        <w:t>плану  на</w:t>
      </w:r>
      <w:proofErr w:type="gramEnd"/>
      <w:r w:rsidRPr="009A4526">
        <w:rPr>
          <w:rFonts w:ascii="Times New Roman" w:eastAsia="Arial" w:hAnsi="Times New Roman" w:cs="Times New Roman"/>
          <w:b/>
          <w:sz w:val="28"/>
          <w:szCs w:val="28"/>
        </w:rPr>
        <w:t xml:space="preserve"> 2020-2021 учебный год</w:t>
      </w:r>
    </w:p>
    <w:p w14:paraId="683D4C5B" w14:textId="77777777" w:rsidR="00C0423D" w:rsidRPr="009A4526" w:rsidRDefault="00C0423D" w:rsidP="009A4526">
      <w:pPr>
        <w:spacing w:after="0" w:line="240" w:lineRule="auto"/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9A4526">
        <w:rPr>
          <w:rFonts w:ascii="Times New Roman" w:eastAsia="Arial" w:hAnsi="Times New Roman" w:cs="Times New Roman"/>
          <w:b/>
          <w:sz w:val="28"/>
          <w:szCs w:val="28"/>
        </w:rPr>
        <w:t>Частного общеобразовательного учреждения «Школа «Образ»</w:t>
      </w:r>
    </w:p>
    <w:p w14:paraId="12A73DFD" w14:textId="77777777" w:rsidR="00C0423D" w:rsidRPr="009A4526" w:rsidRDefault="00C0423D" w:rsidP="009A4526">
      <w:pPr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9A4526">
        <w:rPr>
          <w:rFonts w:ascii="Times New Roman" w:eastAsia="Quattrocento Sans" w:hAnsi="Times New Roman" w:cs="Times New Roman"/>
          <w:sz w:val="28"/>
          <w:szCs w:val="28"/>
        </w:rPr>
        <w:t xml:space="preserve">         </w:t>
      </w:r>
    </w:p>
    <w:p w14:paraId="3501E136" w14:textId="77777777" w:rsidR="00230B60" w:rsidRPr="009A4526" w:rsidRDefault="00C0423D" w:rsidP="001460FD">
      <w:pPr>
        <w:tabs>
          <w:tab w:val="left" w:pos="130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0B60" w:rsidRPr="009A4526">
        <w:rPr>
          <w:rFonts w:ascii="Times New Roman" w:eastAsia="Times New Roman" w:hAnsi="Times New Roman" w:cs="Times New Roman"/>
          <w:sz w:val="28"/>
          <w:szCs w:val="28"/>
        </w:rPr>
        <w:t>Учебный план ЧОУ «Школа «</w:t>
      </w:r>
      <w:proofErr w:type="gramStart"/>
      <w:r w:rsidR="00230B60" w:rsidRPr="009A4526">
        <w:rPr>
          <w:rFonts w:ascii="Times New Roman" w:eastAsia="Times New Roman" w:hAnsi="Times New Roman" w:cs="Times New Roman"/>
          <w:sz w:val="28"/>
          <w:szCs w:val="28"/>
        </w:rPr>
        <w:t>Образ»  отражает</w:t>
      </w:r>
      <w:proofErr w:type="gramEnd"/>
      <w:r w:rsidR="00230B60" w:rsidRPr="009A4526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ООО, организации образовательной деятельности, а также определяет состав и объем учебных предметов, курсов и их распределение по классам (годам) обучения.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14:paraId="2429A757" w14:textId="77777777" w:rsidR="00230B60" w:rsidRPr="009A4526" w:rsidRDefault="00230B60" w:rsidP="009A452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849C21" w14:textId="77777777" w:rsidR="00230B60" w:rsidRPr="009A4526" w:rsidRDefault="00230B60" w:rsidP="009A4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>от 29.12.2012 № 273-ФЗ</w:t>
      </w:r>
      <w:r w:rsidRPr="009A452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 изменениями и дополнениями, внесенными Федеральным законом от 03.08.2018 № 317-ФЗ).</w:t>
      </w:r>
    </w:p>
    <w:p w14:paraId="286648C6" w14:textId="77777777" w:rsidR="00230B60" w:rsidRPr="009A4526" w:rsidRDefault="00230B60" w:rsidP="009A4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зарегистрирован в Министерстве юстиции РФ 01.02.2011г., регистрационный номер 19644) с изменениями и дополнениями от 29.12.2014 № 1644, 31.12.2015 № 1577. </w:t>
      </w:r>
    </w:p>
    <w:p w14:paraId="7702A2E7" w14:textId="77777777" w:rsidR="00230B60" w:rsidRPr="009A4526" w:rsidRDefault="00230B60" w:rsidP="009A45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  постановлением Главного государственного санитарного врача Российской Федерации от 29.12.2010 № 189, зарегистрированные в Министерстве юстиции РФ 03.03.2011 № 19993, с изменениями, утвержденными Постановлением Главного государственного санитарного врача РФ от 24.11.2015 № 81. </w:t>
      </w:r>
    </w:p>
    <w:p w14:paraId="3B3062FE" w14:textId="77777777" w:rsidR="00230B60" w:rsidRPr="009A4526" w:rsidRDefault="00230B60" w:rsidP="009A45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09.10.2017 № ТС-945/08 «О реализации прав граждан на получение образования на родном языке».</w:t>
      </w:r>
    </w:p>
    <w:p w14:paraId="4A52737A" w14:textId="77777777" w:rsidR="00230B60" w:rsidRPr="009A4526" w:rsidRDefault="00230B60" w:rsidP="009A45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- Письмо Федеральной службы по надзору в сфере образования и науки от 20.06.2018 № 05-192 «О вопросах изучения родных языков из числа языков народов РФ». </w:t>
      </w:r>
    </w:p>
    <w:p w14:paraId="5824FAEB" w14:textId="77777777" w:rsidR="00230B60" w:rsidRPr="009A4526" w:rsidRDefault="00230B60" w:rsidP="009A45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- 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1DBADCEB" w14:textId="77777777" w:rsidR="00230B60" w:rsidRPr="009A4526" w:rsidRDefault="00230B60" w:rsidP="009A4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lastRenderedPageBreak/>
        <w:t>- Методические рекомендации для общеобразовательных организаций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(письмо Министерства образования Московской области от 06.02.2018 № 1541/16-09о).</w:t>
      </w:r>
    </w:p>
    <w:p w14:paraId="24B9EB28" w14:textId="77777777" w:rsidR="00230B60" w:rsidRPr="009A4526" w:rsidRDefault="00230B60" w:rsidP="009A4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основного общего образования ЧОУ «Школа «Образ» </w:t>
      </w:r>
    </w:p>
    <w:p w14:paraId="0B7F1176" w14:textId="77777777" w:rsidR="00230B60" w:rsidRPr="009A4526" w:rsidRDefault="00230B60" w:rsidP="009A45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Обязательная часть учебного плана </w:t>
      </w:r>
      <w:r w:rsidRPr="009A4526">
        <w:rPr>
          <w:rFonts w:ascii="Times New Roman" w:eastAsia="Times New Roman" w:hAnsi="Times New Roman" w:cs="Times New Roman"/>
          <w:sz w:val="28"/>
          <w:szCs w:val="28"/>
        </w:rPr>
        <w:t>определяет состав учебных предметов</w:t>
      </w:r>
      <w:r w:rsidRPr="009A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526">
        <w:rPr>
          <w:rFonts w:ascii="Times New Roman" w:eastAsia="Times New Roman" w:hAnsi="Times New Roman" w:cs="Times New Roman"/>
          <w:sz w:val="28"/>
          <w:szCs w:val="28"/>
        </w:rPr>
        <w:t>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24CD8AA0" w14:textId="77777777" w:rsidR="00230B60" w:rsidRPr="009A4526" w:rsidRDefault="00230B60" w:rsidP="009A45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При реализации учебного плана используются: </w:t>
      </w:r>
    </w:p>
    <w:p w14:paraId="7C4BDCC9" w14:textId="77777777" w:rsidR="00230B60" w:rsidRPr="009A4526" w:rsidRDefault="00230B60" w:rsidP="009A45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- учебники из числа входящих в Федеральный перечень </w:t>
      </w:r>
      <w:proofErr w:type="gramStart"/>
      <w:r w:rsidRPr="009A4526">
        <w:rPr>
          <w:rFonts w:ascii="Times New Roman" w:hAnsi="Times New Roman" w:cs="Times New Roman"/>
          <w:sz w:val="28"/>
          <w:szCs w:val="28"/>
        </w:rPr>
        <w:t>учебников,  утвержденный</w:t>
      </w:r>
      <w:proofErr w:type="gramEnd"/>
      <w:r w:rsidRPr="009A452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9A4526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Pr="009A4526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 и среднего общего образования», с изменениями от 22.11.2019 № 632; </w:t>
      </w:r>
    </w:p>
    <w:p w14:paraId="056201DC" w14:textId="5D8D5C6D" w:rsidR="00230B60" w:rsidRPr="009A4526" w:rsidRDefault="00F45E2E" w:rsidP="009A45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- </w:t>
      </w:r>
      <w:r w:rsidR="00230B60" w:rsidRPr="009A4526">
        <w:rPr>
          <w:rFonts w:ascii="Times New Roman" w:hAnsi="Times New Roman" w:cs="Times New Roman"/>
          <w:sz w:val="28"/>
          <w:szCs w:val="28"/>
        </w:rPr>
        <w:t xml:space="preserve">учебные пособия, выпущенные организациями, входящими в перечень, </w:t>
      </w:r>
      <w:proofErr w:type="gramStart"/>
      <w:r w:rsidR="00230B60" w:rsidRPr="009A4526">
        <w:rPr>
          <w:rFonts w:ascii="Times New Roman" w:hAnsi="Times New Roman" w:cs="Times New Roman"/>
          <w:sz w:val="28"/>
          <w:szCs w:val="28"/>
        </w:rPr>
        <w:t>утвержденный  приказом</w:t>
      </w:r>
      <w:proofErr w:type="gramEnd"/>
      <w:r w:rsidR="00230B60" w:rsidRPr="009A4526">
        <w:rPr>
          <w:rFonts w:ascii="Times New Roman" w:hAnsi="Times New Roman" w:cs="Times New Roman"/>
          <w:sz w:val="28"/>
          <w:szCs w:val="28"/>
        </w:rPr>
        <w:t xml:space="preserve"> </w:t>
      </w:r>
      <w:r w:rsidR="00230B60" w:rsidRPr="009A4526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230B60" w:rsidRPr="009A4526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09.06.2016 № 699 «Об утверждении перечня организаций, осуществляющих выпуск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BEE0BB2" w14:textId="77777777" w:rsidR="00230B60" w:rsidRPr="009A4526" w:rsidRDefault="00230B60" w:rsidP="009A452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Цели и задачи ЧОУ «Школа «Образ», реализуемые в 2020– 2021 учебном году:</w:t>
      </w:r>
    </w:p>
    <w:p w14:paraId="16437D0A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обеспечение сохранности жизни и здоровья учащихся;</w:t>
      </w:r>
    </w:p>
    <w:p w14:paraId="3620A626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развитие личности обучающегося, его познавательных интересов;</w:t>
      </w:r>
    </w:p>
    <w:p w14:paraId="1D92DE84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выполнение социального образовательного заказа;</w:t>
      </w:r>
    </w:p>
    <w:p w14:paraId="266F3835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обучающихся;</w:t>
      </w:r>
    </w:p>
    <w:p w14:paraId="13CC2352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реализация профильной подготовки обучающихся;</w:t>
      </w:r>
    </w:p>
    <w:p w14:paraId="1973C101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повышение качества знаний и уровня обученности учащихся;</w:t>
      </w:r>
    </w:p>
    <w:p w14:paraId="08C01065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выявление мотивированных и одаренных детей и создание условий    для их интеллектуального и творческого развития через систему исследовательской и проектной деятельности;</w:t>
      </w:r>
    </w:p>
    <w:p w14:paraId="4B419BAD" w14:textId="1507010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формирование адаптивной образовательной среды,</w:t>
      </w:r>
      <w:r w:rsidR="001460FD">
        <w:rPr>
          <w:rFonts w:ascii="Times New Roman" w:hAnsi="Times New Roman" w:cs="Times New Roman"/>
          <w:sz w:val="28"/>
          <w:szCs w:val="28"/>
        </w:rPr>
        <w:t xml:space="preserve"> </w:t>
      </w:r>
      <w:r w:rsidR="00892B19" w:rsidRPr="009A4526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1460FD">
        <w:rPr>
          <w:rFonts w:ascii="Times New Roman" w:hAnsi="Times New Roman" w:cs="Times New Roman"/>
          <w:sz w:val="28"/>
          <w:szCs w:val="28"/>
        </w:rPr>
        <w:t>обучаю</w:t>
      </w:r>
      <w:r w:rsidR="00892B19" w:rsidRPr="009A4526">
        <w:rPr>
          <w:rFonts w:ascii="Times New Roman" w:hAnsi="Times New Roman" w:cs="Times New Roman"/>
          <w:sz w:val="28"/>
          <w:szCs w:val="28"/>
        </w:rPr>
        <w:t xml:space="preserve">щихся с особыми </w:t>
      </w:r>
      <w:r w:rsidR="004B3554" w:rsidRPr="009A4526">
        <w:rPr>
          <w:rFonts w:ascii="Times New Roman" w:hAnsi="Times New Roman" w:cs="Times New Roman"/>
          <w:sz w:val="28"/>
          <w:szCs w:val="28"/>
        </w:rPr>
        <w:t>образовательными потребностями;</w:t>
      </w:r>
    </w:p>
    <w:p w14:paraId="2EFE2366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формирование патриотических качеств личности;</w:t>
      </w:r>
    </w:p>
    <w:p w14:paraId="66A0DAF1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информационных технологий;</w:t>
      </w:r>
    </w:p>
    <w:p w14:paraId="43FC360E" w14:textId="77777777" w:rsidR="00230B60" w:rsidRPr="009A4526" w:rsidRDefault="00230B60" w:rsidP="009A452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внедрение технологий, реализующих компетентностный подход в образовательной деятельности.</w:t>
      </w:r>
    </w:p>
    <w:p w14:paraId="3DB27D25" w14:textId="4BA5620A" w:rsidR="00230B60" w:rsidRPr="009A4526" w:rsidRDefault="00230B60" w:rsidP="0089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lastRenderedPageBreak/>
        <w:t>Школа работает в режиме 5-дневной учебной недели. Учебные занятия проводятся в первую смену</w:t>
      </w:r>
      <w:r w:rsidRPr="001460FD">
        <w:rPr>
          <w:rFonts w:ascii="Times New Roman" w:hAnsi="Times New Roman" w:cs="Times New Roman"/>
          <w:sz w:val="28"/>
          <w:szCs w:val="28"/>
        </w:rPr>
        <w:t xml:space="preserve">. </w:t>
      </w:r>
      <w:r w:rsidR="006C3FE1" w:rsidRPr="001460FD">
        <w:rPr>
          <w:rFonts w:ascii="Times New Roman" w:hAnsi="Times New Roman" w:cs="Times New Roman"/>
          <w:sz w:val="28"/>
          <w:szCs w:val="28"/>
        </w:rPr>
        <w:t xml:space="preserve">Школа работает в режиме полного дня, поэтому все учащиеся посещают </w:t>
      </w:r>
      <w:r w:rsidR="00276148" w:rsidRPr="001460FD">
        <w:rPr>
          <w:rFonts w:ascii="Times New Roman" w:hAnsi="Times New Roman" w:cs="Times New Roman"/>
          <w:sz w:val="28"/>
          <w:szCs w:val="28"/>
        </w:rPr>
        <w:t xml:space="preserve">занятия по внеурочной деятельности, </w:t>
      </w:r>
      <w:r w:rsidR="006C3FE1" w:rsidRPr="001460FD">
        <w:rPr>
          <w:rFonts w:ascii="Times New Roman" w:hAnsi="Times New Roman" w:cs="Times New Roman"/>
          <w:sz w:val="28"/>
          <w:szCs w:val="28"/>
        </w:rPr>
        <w:t>в расписании всегда предусматривается динамическая пауза.</w:t>
      </w:r>
    </w:p>
    <w:p w14:paraId="0377C7EA" w14:textId="04279BB1" w:rsidR="00230B60" w:rsidRPr="009A4526" w:rsidRDefault="00230B60" w:rsidP="0089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такой, что затраты времени на его выполнение не превышают (в астрономических часах): во 2-3 классах – 1,5 ч, в 4-5 классах – 2 ч, в 6-8 классах - 2,5 ч, в 9-11 классах – до 3,5 ч. </w:t>
      </w:r>
    </w:p>
    <w:p w14:paraId="253D1CD3" w14:textId="77777777" w:rsidR="00230B60" w:rsidRPr="009A4526" w:rsidRDefault="00230B60" w:rsidP="009A4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ЧОУ «Школа «Образ» </w:t>
      </w:r>
      <w:r w:rsidRPr="009A4526">
        <w:rPr>
          <w:rFonts w:ascii="Times New Roman" w:hAnsi="Times New Roman" w:cs="Times New Roman"/>
          <w:sz w:val="28"/>
          <w:szCs w:val="28"/>
        </w:rPr>
        <w:t xml:space="preserve">на 2020 – 2021 учебный год </w:t>
      </w:r>
      <w:r w:rsidRPr="009A4526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1 – 9-х классов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двух частей: </w:t>
      </w:r>
      <w:r w:rsidRPr="009A452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обязательной и формируемой </w:t>
      </w:r>
      <w:r w:rsidRPr="009A4526">
        <w:rPr>
          <w:rFonts w:ascii="Times New Roman" w:hAnsi="Times New Roman" w:cs="Times New Roman"/>
          <w:i/>
          <w:color w:val="000000"/>
          <w:sz w:val="28"/>
          <w:szCs w:val="28"/>
        </w:rPr>
        <w:t>участниками образовательных отношений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>. Он является документом, определяющим распределение учебного времени, отводимого на изучение различных учебных предметов, а также максимальный объём обязательной нагрузки обучающихся.</w:t>
      </w:r>
    </w:p>
    <w:p w14:paraId="348782B3" w14:textId="77777777" w:rsidR="00230B60" w:rsidRPr="009A4526" w:rsidRDefault="00230B60" w:rsidP="008975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Обязательную нагрузку учащихся (обязательный минимум часов, который каждый ученик должен получить в течение учебной недели) школа определяет самостоятельно и включает в основное расписание. При этом обязательная нагрузка не превышает максимальной обязательной нагрузки учащегося, определённой при пятидневной учебной неделе для учащихся 1 – 9-х классов. Максимальный объем учебной нагрузки соответствует санитарно-гигиеническим нормам и определяет нагрузку одного ученика.</w:t>
      </w:r>
    </w:p>
    <w:p w14:paraId="4DADE1C5" w14:textId="77777777" w:rsidR="00230B60" w:rsidRPr="009A4526" w:rsidRDefault="00230B60" w:rsidP="008975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</w:t>
      </w:r>
      <w:r w:rsidRPr="009A45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обязательной части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</w:t>
      </w:r>
      <w:r w:rsidRPr="009A4526">
        <w:rPr>
          <w:rFonts w:ascii="Times New Roman" w:eastAsia="@Arial Unicode MS" w:hAnsi="Times New Roman" w:cs="Times New Roman"/>
          <w:sz w:val="28"/>
          <w:szCs w:val="28"/>
        </w:rPr>
        <w:t>составом учебных предметов обязательных предметных областей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A45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часть, формируемая участниками образовательных отношений,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предметы, направленные на реализацию </w:t>
      </w:r>
      <w:r w:rsidRPr="009A4526">
        <w:rPr>
          <w:rFonts w:ascii="Times New Roman" w:eastAsia="@Arial Unicode MS" w:hAnsi="Times New Roman" w:cs="Times New Roman"/>
          <w:sz w:val="28"/>
          <w:szCs w:val="28"/>
        </w:rPr>
        <w:t>индивидуальных потребностей обучающихся, в соответствии с их запросами.</w:t>
      </w:r>
    </w:p>
    <w:p w14:paraId="22BB2D1E" w14:textId="77777777" w:rsidR="00230B60" w:rsidRPr="009A4526" w:rsidRDefault="00230B60" w:rsidP="009A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в 1 – 4-х классах и на ступени основного общего образования в 5 – 9-х классах </w:t>
      </w:r>
      <w:r w:rsidRPr="009A4526">
        <w:rPr>
          <w:rFonts w:ascii="Times New Roman" w:eastAsia="@Arial Unicode MS" w:hAnsi="Times New Roman" w:cs="Times New Roman"/>
          <w:sz w:val="28"/>
          <w:szCs w:val="28"/>
        </w:rPr>
        <w:t xml:space="preserve">в 2020 – 2021 учебном году она </w:t>
      </w:r>
      <w:r w:rsidRPr="009A4526">
        <w:rPr>
          <w:rFonts w:ascii="Times New Roman" w:hAnsi="Times New Roman" w:cs="Times New Roman"/>
          <w:sz w:val="28"/>
          <w:szCs w:val="28"/>
        </w:rPr>
        <w:t xml:space="preserve">организуется в соответствии с диагностикой обучающихся и их родителей (законных представителей), спецификой образовательного учреждения и </w:t>
      </w:r>
      <w:r w:rsidRPr="009A4526">
        <w:rPr>
          <w:rFonts w:ascii="Times New Roman" w:eastAsia="@Arial Unicode MS" w:hAnsi="Times New Roman" w:cs="Times New Roman"/>
          <w:sz w:val="28"/>
          <w:szCs w:val="28"/>
        </w:rPr>
        <w:t>реализуется по направлениям:</w:t>
      </w:r>
    </w:p>
    <w:p w14:paraId="01BE969E" w14:textId="7D377516" w:rsidR="00230B60" w:rsidRPr="009A4526" w:rsidRDefault="00230B60" w:rsidP="009A4526">
      <w:pPr>
        <w:tabs>
          <w:tab w:val="left" w:pos="1701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975BC">
        <w:rPr>
          <w:rFonts w:ascii="Times New Roman" w:eastAsia="@Arial Unicode MS" w:hAnsi="Times New Roman" w:cs="Times New Roman"/>
          <w:sz w:val="28"/>
          <w:szCs w:val="28"/>
        </w:rPr>
        <w:t>- духовно</w:t>
      </w:r>
      <w:r w:rsidR="00EC33C4" w:rsidRPr="008975BC">
        <w:rPr>
          <w:rFonts w:ascii="Times New Roman" w:eastAsia="@Arial Unicode MS" w:hAnsi="Times New Roman" w:cs="Times New Roman"/>
          <w:sz w:val="28"/>
          <w:szCs w:val="28"/>
        </w:rPr>
        <w:t xml:space="preserve">е и </w:t>
      </w:r>
      <w:r w:rsidRPr="008975BC">
        <w:rPr>
          <w:rFonts w:ascii="Times New Roman" w:eastAsia="@Arial Unicode MS" w:hAnsi="Times New Roman" w:cs="Times New Roman"/>
          <w:sz w:val="28"/>
          <w:szCs w:val="28"/>
        </w:rPr>
        <w:t>нравственное;</w:t>
      </w:r>
    </w:p>
    <w:p w14:paraId="5B37E6D9" w14:textId="15661552" w:rsidR="00230B60" w:rsidRPr="009A4526" w:rsidRDefault="00230B60" w:rsidP="009A4526">
      <w:pPr>
        <w:tabs>
          <w:tab w:val="left" w:pos="1701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A4526"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proofErr w:type="spellStart"/>
      <w:r w:rsidRPr="009A4526">
        <w:rPr>
          <w:rFonts w:ascii="Times New Roman" w:eastAsia="@Arial Unicode MS" w:hAnsi="Times New Roman" w:cs="Times New Roman"/>
          <w:sz w:val="28"/>
          <w:szCs w:val="28"/>
        </w:rPr>
        <w:t>общеинтеллектуальное</w:t>
      </w:r>
      <w:proofErr w:type="spellEnd"/>
      <w:r w:rsidRPr="009A4526">
        <w:rPr>
          <w:rFonts w:ascii="Times New Roman" w:eastAsia="@Arial Unicode MS" w:hAnsi="Times New Roman" w:cs="Times New Roman"/>
          <w:sz w:val="28"/>
          <w:szCs w:val="28"/>
        </w:rPr>
        <w:t>;</w:t>
      </w:r>
    </w:p>
    <w:p w14:paraId="0AA009E3" w14:textId="084C9547" w:rsidR="00230B60" w:rsidRPr="009A4526" w:rsidRDefault="00230B60" w:rsidP="009A4526">
      <w:pPr>
        <w:tabs>
          <w:tab w:val="left" w:pos="1701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A4526">
        <w:rPr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EC33C4" w:rsidRPr="009A4526">
        <w:rPr>
          <w:rFonts w:ascii="Times New Roman" w:eastAsia="@Arial Unicode MS" w:hAnsi="Times New Roman" w:cs="Times New Roman"/>
          <w:sz w:val="28"/>
          <w:szCs w:val="28"/>
        </w:rPr>
        <w:t>эстетическое</w:t>
      </w:r>
      <w:r w:rsidRPr="009A4526">
        <w:rPr>
          <w:rFonts w:ascii="Times New Roman" w:eastAsia="@Arial Unicode MS" w:hAnsi="Times New Roman" w:cs="Times New Roman"/>
          <w:sz w:val="28"/>
          <w:szCs w:val="28"/>
        </w:rPr>
        <w:t>;</w:t>
      </w:r>
    </w:p>
    <w:p w14:paraId="38A805B5" w14:textId="77777777" w:rsidR="00230B60" w:rsidRPr="009A4526" w:rsidRDefault="00230B60" w:rsidP="009A4526">
      <w:pPr>
        <w:tabs>
          <w:tab w:val="left" w:pos="1701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A4526">
        <w:rPr>
          <w:rFonts w:ascii="Times New Roman" w:eastAsia="@Arial Unicode MS" w:hAnsi="Times New Roman" w:cs="Times New Roman"/>
          <w:sz w:val="28"/>
          <w:szCs w:val="28"/>
        </w:rPr>
        <w:t>- спортивно-оздоровительное.</w:t>
      </w:r>
    </w:p>
    <w:p w14:paraId="20EFCC18" w14:textId="77777777" w:rsidR="00230B60" w:rsidRPr="009A4526" w:rsidRDefault="00230B60" w:rsidP="009A4526">
      <w:pPr>
        <w:tabs>
          <w:tab w:val="left" w:pos="1701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 и предоставляет обучающимся возможность выбора широкого спектра занятий, направленных на их развитие. </w:t>
      </w:r>
    </w:p>
    <w:p w14:paraId="2A75784E" w14:textId="77777777" w:rsidR="00230B60" w:rsidRPr="009A4526" w:rsidRDefault="00230B60" w:rsidP="009A452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52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Основное общее образование.</w:t>
      </w:r>
    </w:p>
    <w:p w14:paraId="77951C07" w14:textId="4F7D971B" w:rsidR="00230B60" w:rsidRPr="009A4526" w:rsidRDefault="00230B60" w:rsidP="009A452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Вторая ступень общего образования обеспечивает освоение </w:t>
      </w:r>
      <w:r w:rsidR="009669AB">
        <w:rPr>
          <w:rFonts w:ascii="Times New Roman" w:hAnsi="Times New Roman" w:cs="Times New Roman"/>
          <w:sz w:val="28"/>
          <w:szCs w:val="28"/>
        </w:rPr>
        <w:t>обучаю</w:t>
      </w:r>
      <w:r w:rsidRPr="009A4526">
        <w:rPr>
          <w:rFonts w:ascii="Times New Roman" w:hAnsi="Times New Roman" w:cs="Times New Roman"/>
          <w:sz w:val="28"/>
          <w:szCs w:val="28"/>
        </w:rPr>
        <w:t>щимися 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14:paraId="2E6134A0" w14:textId="77777777" w:rsidR="00230B60" w:rsidRPr="009A4526" w:rsidRDefault="00230B60" w:rsidP="009A452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lastRenderedPageBreak/>
        <w:t>Учебный план для 5 – 9-х классов ориентирован на 5-ти летний нормативный срок освоения государственных образовательных программ основного общего образования.</w:t>
      </w:r>
    </w:p>
    <w:p w14:paraId="622CB02B" w14:textId="77777777" w:rsidR="00230B60" w:rsidRPr="009A4526" w:rsidRDefault="00230B60" w:rsidP="009A452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Продолжительность учебного года – от 34 до 37 учебных недель (с учетом экзаменационного периода). Продолжительность урока – 45 минут.</w:t>
      </w:r>
    </w:p>
    <w:p w14:paraId="676F5DDA" w14:textId="77777777" w:rsidR="00230B60" w:rsidRPr="009A4526" w:rsidRDefault="00230B60" w:rsidP="009A4526">
      <w:pPr>
        <w:spacing w:before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Учебный план второй ступени общего образования лицея (5 – 9-е классы) содержит </w:t>
      </w:r>
      <w:r w:rsidRPr="009A4526">
        <w:rPr>
          <w:rFonts w:ascii="Times New Roman" w:hAnsi="Times New Roman" w:cs="Times New Roman"/>
          <w:i/>
          <w:color w:val="000000"/>
          <w:sz w:val="28"/>
          <w:szCs w:val="28"/>
        </w:rPr>
        <w:t>обязательную часть и часть, формируемую участниками образовательных отношений.</w:t>
      </w:r>
    </w:p>
    <w:p w14:paraId="3670542E" w14:textId="201AD1BC" w:rsidR="00230B60" w:rsidRPr="009A4526" w:rsidRDefault="00230B60" w:rsidP="009A452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  <w:r w:rsidRPr="009A4526">
        <w:rPr>
          <w:rFonts w:ascii="Times New Roman" w:hAnsi="Times New Roman" w:cs="Times New Roman"/>
          <w:sz w:val="28"/>
          <w:szCs w:val="28"/>
        </w:rPr>
        <w:t xml:space="preserve"> представлена следующими предметными областями и учебными предметами: </w:t>
      </w:r>
      <w:r w:rsidRPr="009A4526">
        <w:rPr>
          <w:rFonts w:ascii="Times New Roman" w:hAnsi="Times New Roman" w:cs="Times New Roman"/>
          <w:sz w:val="28"/>
          <w:szCs w:val="28"/>
          <w:u w:val="single"/>
        </w:rPr>
        <w:t>русский язык и литература</w:t>
      </w:r>
      <w:r w:rsidRPr="009A4526">
        <w:rPr>
          <w:rFonts w:ascii="Times New Roman" w:hAnsi="Times New Roman" w:cs="Times New Roman"/>
          <w:sz w:val="28"/>
          <w:szCs w:val="28"/>
        </w:rPr>
        <w:t xml:space="preserve"> (русский язык, литература),  </w:t>
      </w:r>
      <w:r w:rsidRPr="009A4526">
        <w:rPr>
          <w:rFonts w:ascii="Times New Roman" w:hAnsi="Times New Roman" w:cs="Times New Roman"/>
          <w:sz w:val="28"/>
          <w:szCs w:val="28"/>
          <w:u w:val="single"/>
        </w:rPr>
        <w:t xml:space="preserve">родной язык и родная литература </w:t>
      </w:r>
      <w:r w:rsidRPr="009A4526">
        <w:rPr>
          <w:rFonts w:ascii="Times New Roman" w:hAnsi="Times New Roman" w:cs="Times New Roman"/>
          <w:sz w:val="28"/>
          <w:szCs w:val="28"/>
        </w:rPr>
        <w:t xml:space="preserve"> (родной язык, родная литература),  </w:t>
      </w:r>
      <w:r w:rsidRPr="009A4526">
        <w:rPr>
          <w:rFonts w:ascii="Times New Roman" w:hAnsi="Times New Roman" w:cs="Times New Roman"/>
          <w:sz w:val="28"/>
          <w:szCs w:val="28"/>
          <w:u w:val="single"/>
        </w:rPr>
        <w:t>иностранные языки</w:t>
      </w:r>
      <w:r w:rsidRPr="009A4526">
        <w:rPr>
          <w:rFonts w:ascii="Times New Roman" w:hAnsi="Times New Roman" w:cs="Times New Roman"/>
          <w:sz w:val="28"/>
          <w:szCs w:val="28"/>
        </w:rPr>
        <w:t xml:space="preserve"> (иностранный язык (английский), второй иностранный язык (</w:t>
      </w:r>
      <w:r w:rsidR="00F82137" w:rsidRPr="009A4526">
        <w:rPr>
          <w:rFonts w:ascii="Times New Roman" w:hAnsi="Times New Roman" w:cs="Times New Roman"/>
          <w:sz w:val="28"/>
          <w:szCs w:val="28"/>
        </w:rPr>
        <w:t>французский</w:t>
      </w:r>
      <w:r w:rsidRPr="009A4526">
        <w:rPr>
          <w:rFonts w:ascii="Times New Roman" w:hAnsi="Times New Roman" w:cs="Times New Roman"/>
          <w:sz w:val="28"/>
          <w:szCs w:val="28"/>
        </w:rPr>
        <w:t xml:space="preserve">), </w:t>
      </w:r>
      <w:r w:rsidRPr="009A4526">
        <w:rPr>
          <w:rFonts w:ascii="Times New Roman" w:hAnsi="Times New Roman" w:cs="Times New Roman"/>
          <w:sz w:val="28"/>
          <w:szCs w:val="28"/>
          <w:u w:val="single"/>
        </w:rPr>
        <w:t>математика и информатика</w:t>
      </w:r>
      <w:r w:rsidRPr="009A4526"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информатика), </w:t>
      </w:r>
      <w:r w:rsidRPr="009A4526">
        <w:rPr>
          <w:rFonts w:ascii="Times New Roman" w:hAnsi="Times New Roman" w:cs="Times New Roman"/>
          <w:sz w:val="28"/>
          <w:szCs w:val="28"/>
          <w:u w:val="single"/>
        </w:rPr>
        <w:t>общественно-научные предметы</w:t>
      </w:r>
      <w:r w:rsidRPr="009A4526">
        <w:rPr>
          <w:rFonts w:ascii="Times New Roman" w:hAnsi="Times New Roman" w:cs="Times New Roman"/>
          <w:sz w:val="28"/>
          <w:szCs w:val="28"/>
        </w:rPr>
        <w:t xml:space="preserve"> (история России, всеобщая история, обществознание, география), </w:t>
      </w:r>
      <w:r w:rsidRPr="009A4526">
        <w:rPr>
          <w:rFonts w:ascii="Times New Roman" w:hAnsi="Times New Roman" w:cs="Times New Roman"/>
          <w:sz w:val="28"/>
          <w:szCs w:val="28"/>
          <w:u w:val="single"/>
        </w:rPr>
        <w:t>естественнонаучные предметы</w:t>
      </w:r>
      <w:r w:rsidRPr="009A4526">
        <w:rPr>
          <w:rFonts w:ascii="Times New Roman" w:hAnsi="Times New Roman" w:cs="Times New Roman"/>
          <w:sz w:val="28"/>
          <w:szCs w:val="28"/>
        </w:rPr>
        <w:t xml:space="preserve"> (физика, химия, биология), </w:t>
      </w:r>
      <w:r w:rsidRPr="009A4526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  <w:r w:rsidRPr="009A4526">
        <w:rPr>
          <w:rFonts w:ascii="Times New Roman" w:hAnsi="Times New Roman" w:cs="Times New Roman"/>
          <w:sz w:val="28"/>
          <w:szCs w:val="28"/>
        </w:rPr>
        <w:t xml:space="preserve"> (</w:t>
      </w:r>
      <w:r w:rsidRPr="009669AB">
        <w:rPr>
          <w:rFonts w:ascii="Times New Roman" w:hAnsi="Times New Roman" w:cs="Times New Roman"/>
          <w:sz w:val="28"/>
          <w:szCs w:val="28"/>
        </w:rPr>
        <w:t>музыка</w:t>
      </w:r>
      <w:r w:rsidR="00F82137" w:rsidRPr="009669AB">
        <w:rPr>
          <w:rFonts w:ascii="Times New Roman" w:hAnsi="Times New Roman" w:cs="Times New Roman"/>
          <w:sz w:val="28"/>
          <w:szCs w:val="28"/>
        </w:rPr>
        <w:t>, изобразительное и</w:t>
      </w:r>
      <w:r w:rsidR="006D4DB5" w:rsidRPr="009669AB">
        <w:rPr>
          <w:rFonts w:ascii="Times New Roman" w:hAnsi="Times New Roman" w:cs="Times New Roman"/>
          <w:sz w:val="28"/>
          <w:szCs w:val="28"/>
        </w:rPr>
        <w:t>скусство</w:t>
      </w:r>
      <w:r w:rsidRPr="009669AB">
        <w:rPr>
          <w:rFonts w:ascii="Times New Roman" w:hAnsi="Times New Roman" w:cs="Times New Roman"/>
          <w:sz w:val="28"/>
          <w:szCs w:val="28"/>
        </w:rPr>
        <w:t xml:space="preserve">), </w:t>
      </w:r>
      <w:r w:rsidRPr="009669AB">
        <w:rPr>
          <w:rFonts w:ascii="Times New Roman" w:hAnsi="Times New Roman" w:cs="Times New Roman"/>
          <w:sz w:val="28"/>
          <w:szCs w:val="28"/>
          <w:u w:val="single"/>
        </w:rPr>
        <w:t>основы духовно-нравственной культуры народов России</w:t>
      </w:r>
      <w:r w:rsidRPr="009669AB">
        <w:rPr>
          <w:rFonts w:ascii="Times New Roman" w:hAnsi="Times New Roman" w:cs="Times New Roman"/>
          <w:sz w:val="28"/>
          <w:szCs w:val="28"/>
        </w:rPr>
        <w:t xml:space="preserve"> (</w:t>
      </w:r>
      <w:r w:rsidR="006D4DB5" w:rsidRPr="009669AB">
        <w:rPr>
          <w:rFonts w:ascii="Times New Roman" w:hAnsi="Times New Roman" w:cs="Times New Roman"/>
          <w:sz w:val="28"/>
          <w:szCs w:val="28"/>
        </w:rPr>
        <w:t>духовное краеведение Подмосковья</w:t>
      </w:r>
      <w:r w:rsidRPr="009669AB">
        <w:rPr>
          <w:rFonts w:ascii="Times New Roman" w:hAnsi="Times New Roman" w:cs="Times New Roman"/>
          <w:sz w:val="28"/>
          <w:szCs w:val="28"/>
        </w:rPr>
        <w:t xml:space="preserve">) </w:t>
      </w:r>
      <w:r w:rsidRPr="009669AB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9669AB">
        <w:rPr>
          <w:rFonts w:ascii="Times New Roman" w:hAnsi="Times New Roman" w:cs="Times New Roman"/>
          <w:sz w:val="28"/>
          <w:szCs w:val="28"/>
        </w:rPr>
        <w:t xml:space="preserve"> (технология), </w:t>
      </w:r>
      <w:r w:rsidRPr="009669AB">
        <w:rPr>
          <w:rFonts w:ascii="Times New Roman" w:hAnsi="Times New Roman" w:cs="Times New Roman"/>
          <w:sz w:val="28"/>
          <w:szCs w:val="28"/>
          <w:u w:val="single"/>
        </w:rPr>
        <w:t>физическая культура и ОБЖ</w:t>
      </w:r>
      <w:r w:rsidRPr="009669AB">
        <w:rPr>
          <w:rFonts w:ascii="Times New Roman" w:hAnsi="Times New Roman" w:cs="Times New Roman"/>
          <w:sz w:val="28"/>
          <w:szCs w:val="28"/>
        </w:rPr>
        <w:t xml:space="preserve"> (физическая культур</w:t>
      </w:r>
      <w:r w:rsidR="00C7281D" w:rsidRPr="009669AB">
        <w:rPr>
          <w:rFonts w:ascii="Times New Roman" w:hAnsi="Times New Roman" w:cs="Times New Roman"/>
          <w:sz w:val="28"/>
          <w:szCs w:val="28"/>
        </w:rPr>
        <w:t>а</w:t>
      </w:r>
      <w:r w:rsidRPr="009669AB">
        <w:rPr>
          <w:rFonts w:ascii="Times New Roman" w:hAnsi="Times New Roman" w:cs="Times New Roman"/>
          <w:sz w:val="28"/>
          <w:szCs w:val="28"/>
        </w:rPr>
        <w:t>).</w:t>
      </w:r>
    </w:p>
    <w:p w14:paraId="0E5A3657" w14:textId="77777777" w:rsidR="00230B60" w:rsidRPr="009A4526" w:rsidRDefault="00230B60" w:rsidP="009A452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На изучение учебных предметов отведено в неделю:</w:t>
      </w:r>
    </w:p>
    <w:p w14:paraId="35E361FA" w14:textId="3BF4EA63" w:rsidR="00230B60" w:rsidRPr="009A4526" w:rsidRDefault="00230B60" w:rsidP="009A4526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Русский язык: 5 класс – 4</w:t>
      </w:r>
      <w:r w:rsidR="00E66443" w:rsidRPr="009A4526">
        <w:rPr>
          <w:rFonts w:ascii="Times New Roman" w:hAnsi="Times New Roman" w:cs="Times New Roman"/>
          <w:sz w:val="28"/>
          <w:szCs w:val="28"/>
        </w:rPr>
        <w:t xml:space="preserve"> </w:t>
      </w:r>
      <w:r w:rsidRPr="009A4526">
        <w:rPr>
          <w:rFonts w:ascii="Times New Roman" w:hAnsi="Times New Roman" w:cs="Times New Roman"/>
          <w:sz w:val="28"/>
          <w:szCs w:val="28"/>
        </w:rPr>
        <w:t>час</w:t>
      </w:r>
      <w:r w:rsidR="00E66443" w:rsidRPr="009A4526">
        <w:rPr>
          <w:rFonts w:ascii="Times New Roman" w:hAnsi="Times New Roman" w:cs="Times New Roman"/>
          <w:sz w:val="28"/>
          <w:szCs w:val="28"/>
        </w:rPr>
        <w:t>а</w:t>
      </w:r>
      <w:r w:rsidRPr="009A4526">
        <w:rPr>
          <w:rFonts w:ascii="Times New Roman" w:hAnsi="Times New Roman" w:cs="Times New Roman"/>
          <w:sz w:val="28"/>
          <w:szCs w:val="28"/>
        </w:rPr>
        <w:t>,  6 класс – 5</w:t>
      </w:r>
      <w:r w:rsidR="00E66443" w:rsidRPr="009A4526">
        <w:rPr>
          <w:rFonts w:ascii="Times New Roman" w:hAnsi="Times New Roman" w:cs="Times New Roman"/>
          <w:sz w:val="28"/>
          <w:szCs w:val="28"/>
        </w:rPr>
        <w:t xml:space="preserve"> </w:t>
      </w:r>
      <w:r w:rsidRPr="009A4526">
        <w:rPr>
          <w:rFonts w:ascii="Times New Roman" w:hAnsi="Times New Roman" w:cs="Times New Roman"/>
          <w:sz w:val="28"/>
          <w:szCs w:val="28"/>
        </w:rPr>
        <w:t>часов, 7 класс – 3</w:t>
      </w:r>
      <w:r w:rsidR="00E66443" w:rsidRPr="009A4526">
        <w:rPr>
          <w:rFonts w:ascii="Times New Roman" w:hAnsi="Times New Roman" w:cs="Times New Roman"/>
          <w:sz w:val="28"/>
          <w:szCs w:val="28"/>
        </w:rPr>
        <w:t xml:space="preserve"> </w:t>
      </w:r>
      <w:r w:rsidRPr="009A4526">
        <w:rPr>
          <w:rFonts w:ascii="Times New Roman" w:hAnsi="Times New Roman" w:cs="Times New Roman"/>
          <w:sz w:val="28"/>
          <w:szCs w:val="28"/>
        </w:rPr>
        <w:t>часа, 8 класс – 2</w:t>
      </w:r>
      <w:r w:rsidR="00E66443" w:rsidRPr="009A4526">
        <w:rPr>
          <w:rFonts w:ascii="Times New Roman" w:hAnsi="Times New Roman" w:cs="Times New Roman"/>
          <w:sz w:val="28"/>
          <w:szCs w:val="28"/>
        </w:rPr>
        <w:t xml:space="preserve"> </w:t>
      </w:r>
      <w:r w:rsidRPr="009A4526">
        <w:rPr>
          <w:rFonts w:ascii="Times New Roman" w:hAnsi="Times New Roman" w:cs="Times New Roman"/>
          <w:sz w:val="28"/>
          <w:szCs w:val="28"/>
        </w:rPr>
        <w:t>часа, 9 класс – 2</w:t>
      </w:r>
      <w:r w:rsidR="00E66443" w:rsidRPr="009A4526">
        <w:rPr>
          <w:rFonts w:ascii="Times New Roman" w:hAnsi="Times New Roman" w:cs="Times New Roman"/>
          <w:sz w:val="28"/>
          <w:szCs w:val="28"/>
        </w:rPr>
        <w:t xml:space="preserve"> </w:t>
      </w:r>
      <w:r w:rsidRPr="009A4526">
        <w:rPr>
          <w:rFonts w:ascii="Times New Roman" w:hAnsi="Times New Roman" w:cs="Times New Roman"/>
          <w:sz w:val="28"/>
          <w:szCs w:val="28"/>
        </w:rPr>
        <w:t>часа;</w:t>
      </w:r>
    </w:p>
    <w:p w14:paraId="6F327A66" w14:textId="06AA8ACC" w:rsidR="00230B60" w:rsidRPr="009A4526" w:rsidRDefault="00230B60" w:rsidP="009A45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iCs/>
          <w:sz w:val="28"/>
          <w:szCs w:val="28"/>
        </w:rPr>
        <w:t>Литература:</w:t>
      </w:r>
      <w:r w:rsidRPr="009A4526">
        <w:rPr>
          <w:rFonts w:ascii="Times New Roman" w:hAnsi="Times New Roman" w:cs="Times New Roman"/>
          <w:sz w:val="28"/>
          <w:szCs w:val="28"/>
        </w:rPr>
        <w:t xml:space="preserve"> 5 класс –3</w:t>
      </w:r>
      <w:r w:rsidR="0073347D" w:rsidRPr="009A4526">
        <w:rPr>
          <w:rFonts w:ascii="Times New Roman" w:hAnsi="Times New Roman" w:cs="Times New Roman"/>
          <w:sz w:val="28"/>
          <w:szCs w:val="28"/>
        </w:rPr>
        <w:t xml:space="preserve"> </w:t>
      </w:r>
      <w:r w:rsidRPr="009A4526">
        <w:rPr>
          <w:rFonts w:ascii="Times New Roman" w:hAnsi="Times New Roman" w:cs="Times New Roman"/>
          <w:sz w:val="28"/>
          <w:szCs w:val="28"/>
        </w:rPr>
        <w:t xml:space="preserve">часа, 6 класс – 3 часа, 7 класс – </w:t>
      </w:r>
      <w:r w:rsidR="00831E40">
        <w:rPr>
          <w:rFonts w:ascii="Times New Roman" w:hAnsi="Times New Roman" w:cs="Times New Roman"/>
          <w:sz w:val="28"/>
          <w:szCs w:val="28"/>
        </w:rPr>
        <w:t>3</w:t>
      </w:r>
      <w:r w:rsidRPr="009A4526">
        <w:rPr>
          <w:rFonts w:ascii="Times New Roman" w:hAnsi="Times New Roman" w:cs="Times New Roman"/>
          <w:sz w:val="28"/>
          <w:szCs w:val="28"/>
        </w:rPr>
        <w:t xml:space="preserve"> часа,          8 класс – 2  часа, 9 класс – 3 часа;</w:t>
      </w:r>
    </w:p>
    <w:p w14:paraId="7E8E9F4D" w14:textId="10FBF11B" w:rsidR="00230B60" w:rsidRPr="009A4526" w:rsidRDefault="00230B60" w:rsidP="009A45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На изучение учебных предметов «Родной язык» и «Родная литература» отведено по 0,5 часа в неделю.</w:t>
      </w:r>
      <w:r w:rsidR="0073347D" w:rsidRPr="009A4526">
        <w:rPr>
          <w:rFonts w:ascii="Times New Roman" w:hAnsi="Times New Roman" w:cs="Times New Roman"/>
          <w:sz w:val="28"/>
          <w:szCs w:val="28"/>
        </w:rPr>
        <w:t xml:space="preserve"> В первом полугодии изучается 1 раз в неделю предмет Родной язык, во втором – Родная литература (или в другом порядке)</w:t>
      </w:r>
      <w:r w:rsidR="006761C5" w:rsidRPr="009A4526">
        <w:rPr>
          <w:rFonts w:ascii="Times New Roman" w:hAnsi="Times New Roman" w:cs="Times New Roman"/>
          <w:sz w:val="28"/>
          <w:szCs w:val="28"/>
        </w:rPr>
        <w:t>.</w:t>
      </w:r>
    </w:p>
    <w:p w14:paraId="40823DBD" w14:textId="77777777" w:rsidR="00230B60" w:rsidRPr="009A4526" w:rsidRDefault="00230B60" w:rsidP="009A45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Иностранный язык (английский): 5 - 9 классы – по 3 часа;</w:t>
      </w:r>
    </w:p>
    <w:p w14:paraId="5F8763BC" w14:textId="77777777" w:rsidR="00230B60" w:rsidRPr="009A4526" w:rsidRDefault="00230B60" w:rsidP="009A45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Второй иностранный язык (французский): 8 класс – 2 часа, 9 классы – по 1 часу;</w:t>
      </w:r>
    </w:p>
    <w:p w14:paraId="680A0899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Математика: 5 - 6 классы – по 5 часов;</w:t>
      </w:r>
    </w:p>
    <w:p w14:paraId="63F8C599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Алгебра: 7 - 9 классы – по 3 часа;</w:t>
      </w:r>
    </w:p>
    <w:p w14:paraId="59C16DA0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Геометрия: 7 - 9 классы – по 2 часа;</w:t>
      </w:r>
    </w:p>
    <w:p w14:paraId="6C97744E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Информатика: 7 - 9 классы – по 1 часу;</w:t>
      </w:r>
    </w:p>
    <w:p w14:paraId="0955C4BB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История России. Всеобщая история: 5 - 9 классы – по 2 часа;</w:t>
      </w:r>
    </w:p>
    <w:p w14:paraId="3A68FF18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Обществознание: 6 - 9 классы – по 1 часу;</w:t>
      </w:r>
    </w:p>
    <w:p w14:paraId="690F084B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География: 5 - 6 классы – по 1 часу; 7 - 9 классы – по 2 часа;</w:t>
      </w:r>
    </w:p>
    <w:p w14:paraId="00BE1784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Физика: 7 - 8 классы – по 2 часа, 9 классы – 3 часа;</w:t>
      </w:r>
    </w:p>
    <w:p w14:paraId="1798D682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Химия: 8 - 9 классы – по 2 часа;</w:t>
      </w:r>
    </w:p>
    <w:p w14:paraId="5D69EB81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Биология: 5 - 7 классы – по 1 часу, 8 - 9 классы – по 2 часа;</w:t>
      </w:r>
    </w:p>
    <w:p w14:paraId="437C94A2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Музыка: 5 - 8 классы – по 1 часу, </w:t>
      </w:r>
    </w:p>
    <w:p w14:paraId="1D5EE811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Технология: 5 - 7 классы – по 2 часа, 8 классы – 1 час;</w:t>
      </w:r>
    </w:p>
    <w:p w14:paraId="5CF98627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ОБЖ: 8 - 9 классы – по 1 часу;</w:t>
      </w:r>
    </w:p>
    <w:p w14:paraId="6B9C65ED" w14:textId="77777777" w:rsidR="00230B60" w:rsidRPr="009A4526" w:rsidRDefault="00230B60" w:rsidP="009A452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lastRenderedPageBreak/>
        <w:t>Физическая культура: 5 - 9 классы – по 2 часа.</w:t>
      </w:r>
    </w:p>
    <w:p w14:paraId="69FF142E" w14:textId="64ABD9C7" w:rsidR="00230B60" w:rsidRPr="009A4526" w:rsidRDefault="00230B60" w:rsidP="009A45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части, формируемой участниками образовательных отношений, 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>учебный план предусматривает время на увеличение учебных часов, отводимых на изучение отдельных обязательных предметов. Из часов этой части в 5-6-х классах выделено по 1 часу на изучение математики.</w:t>
      </w:r>
      <w:r w:rsidR="00C246DF"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6DF" w:rsidRPr="009669AB">
        <w:rPr>
          <w:rFonts w:ascii="Times New Roman" w:hAnsi="Times New Roman" w:cs="Times New Roman"/>
          <w:color w:val="000000"/>
          <w:sz w:val="28"/>
          <w:szCs w:val="28"/>
        </w:rPr>
        <w:t>В 7-9 классах – по 1 часу на изучение алгебры.</w:t>
      </w:r>
    </w:p>
    <w:p w14:paraId="79B615E1" w14:textId="77777777" w:rsidR="00230B60" w:rsidRPr="009A4526" w:rsidRDefault="00230B60" w:rsidP="009A4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26">
        <w:rPr>
          <w:rFonts w:ascii="Times New Roman" w:hAnsi="Times New Roman" w:cs="Times New Roman"/>
          <w:bCs/>
          <w:sz w:val="28"/>
          <w:szCs w:val="28"/>
        </w:rPr>
        <w:t xml:space="preserve">Математика введена с </w:t>
      </w:r>
      <w:r w:rsidRPr="009A4526">
        <w:rPr>
          <w:rFonts w:ascii="Times New Roman" w:hAnsi="Times New Roman" w:cs="Times New Roman"/>
          <w:sz w:val="28"/>
          <w:szCs w:val="28"/>
        </w:rPr>
        <w:t>целью формирования логического мышления, подготовки учащихся к государственной итоговой аттестации в форме ОГЭ.</w:t>
      </w:r>
    </w:p>
    <w:p w14:paraId="59724B87" w14:textId="77777777" w:rsidR="00230B60" w:rsidRPr="009A4526" w:rsidRDefault="00230B60" w:rsidP="009A4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На основании писем Министерства образования Московской области от 27.06.2017 № Исх-8958/09о; от 31.08.2017 № Исх-12268/09о; от 06.02.2018 № Исх-1541/16-09о, во исполнение Методических рекомендаций для общеобразовательных организаций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в </w:t>
      </w:r>
      <w:r w:rsidRPr="009A45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часть, формируемую участниками образовательных отношений, 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>включена предметная область «Основы духовно-нравственной культуры народов России», которая реализуется:</w:t>
      </w:r>
    </w:p>
    <w:p w14:paraId="71D944AA" w14:textId="70660B76" w:rsidR="00230B60" w:rsidRPr="009A4526" w:rsidRDefault="00230B60" w:rsidP="009A4526">
      <w:pPr>
        <w:spacing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9A4526">
        <w:rPr>
          <w:rFonts w:ascii="Times New Roman" w:hAnsi="Times New Roman" w:cs="Times New Roman"/>
          <w:color w:val="000000"/>
          <w:sz w:val="28"/>
          <w:szCs w:val="28"/>
        </w:rPr>
        <w:t>в 5-7, 9 х классах – учебным предметом «Основы православной веры»</w:t>
      </w:r>
      <w:r w:rsidR="00D80785">
        <w:rPr>
          <w:rFonts w:ascii="Times New Roman" w:hAnsi="Times New Roman" w:cs="Times New Roman"/>
          <w:color w:val="000000"/>
          <w:sz w:val="28"/>
          <w:szCs w:val="28"/>
        </w:rPr>
        <w:t xml:space="preserve"> - 1 час в неделю, 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>в 8 классе – учебным предметом «Духовное краеведение Подмосковья»</w:t>
      </w:r>
      <w:r w:rsidR="00C7281D">
        <w:rPr>
          <w:rFonts w:ascii="Times New Roman" w:hAnsi="Times New Roman" w:cs="Times New Roman"/>
          <w:color w:val="000000"/>
          <w:sz w:val="28"/>
          <w:szCs w:val="28"/>
        </w:rPr>
        <w:t xml:space="preserve"> - 1 час в неделю.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2C2C03" w14:textId="03FD6BE6" w:rsidR="00230B60" w:rsidRPr="009A4526" w:rsidRDefault="00230B60" w:rsidP="009A452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6">
        <w:rPr>
          <w:rFonts w:ascii="Times New Roman" w:hAnsi="Times New Roman" w:cs="Times New Roman"/>
          <w:color w:val="000000"/>
          <w:sz w:val="28"/>
          <w:szCs w:val="28"/>
        </w:rPr>
        <w:t>В 6 классе введен</w:t>
      </w:r>
      <w:r w:rsidR="0065472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A452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час «Литература»</w:t>
      </w:r>
    </w:p>
    <w:p w14:paraId="2AD95FBD" w14:textId="24F54508" w:rsidR="00230B60" w:rsidRPr="009A4526" w:rsidRDefault="00230B60" w:rsidP="009A45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>В параллели 7</w:t>
      </w:r>
      <w:r w:rsidR="000A0721">
        <w:rPr>
          <w:rFonts w:ascii="Times New Roman" w:hAnsi="Times New Roman" w:cs="Times New Roman"/>
          <w:sz w:val="28"/>
          <w:szCs w:val="28"/>
        </w:rPr>
        <w:t>-</w:t>
      </w:r>
      <w:r w:rsidRPr="009A4526">
        <w:rPr>
          <w:rFonts w:ascii="Times New Roman" w:hAnsi="Times New Roman" w:cs="Times New Roman"/>
          <w:sz w:val="28"/>
          <w:szCs w:val="28"/>
        </w:rPr>
        <w:t>ых классов введен дополнительный час предмета «Биология».</w:t>
      </w:r>
    </w:p>
    <w:p w14:paraId="703A9605" w14:textId="43A42A56" w:rsidR="00230B60" w:rsidRPr="009A4526" w:rsidRDefault="00230B60" w:rsidP="009A45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учебным предметам «Иностранный язык (английский)», «Второй иностранный язык (французский)», «Технология» осуществляется деление классов на </w:t>
      </w:r>
      <w:r w:rsidRPr="009669AB">
        <w:rPr>
          <w:rFonts w:ascii="Times New Roman" w:hAnsi="Times New Roman" w:cs="Times New Roman"/>
          <w:sz w:val="28"/>
          <w:szCs w:val="28"/>
        </w:rPr>
        <w:t xml:space="preserve">две </w:t>
      </w:r>
      <w:r w:rsidR="009729A8" w:rsidRPr="009669AB">
        <w:rPr>
          <w:rFonts w:ascii="Times New Roman" w:hAnsi="Times New Roman" w:cs="Times New Roman"/>
          <w:sz w:val="28"/>
          <w:szCs w:val="28"/>
        </w:rPr>
        <w:t>под</w:t>
      </w:r>
      <w:r w:rsidRPr="009669AB">
        <w:rPr>
          <w:rFonts w:ascii="Times New Roman" w:hAnsi="Times New Roman" w:cs="Times New Roman"/>
          <w:sz w:val="28"/>
          <w:szCs w:val="28"/>
        </w:rPr>
        <w:t>группы.</w:t>
      </w:r>
    </w:p>
    <w:p w14:paraId="129A3F25" w14:textId="54697A82" w:rsidR="00230B60" w:rsidRPr="009A4526" w:rsidRDefault="00230B60" w:rsidP="009A4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526">
        <w:rPr>
          <w:rFonts w:ascii="Times New Roman" w:hAnsi="Times New Roman" w:cs="Times New Roman"/>
          <w:sz w:val="28"/>
          <w:szCs w:val="28"/>
        </w:rPr>
        <w:t xml:space="preserve">* Учебный предмет «Основы безопасности жизнедеятельности» изучается в рамках внеурочной деятельности в объеме 1 часа в </w:t>
      </w:r>
      <w:r w:rsidRPr="00AF0090">
        <w:rPr>
          <w:rFonts w:ascii="Times New Roman" w:hAnsi="Times New Roman" w:cs="Times New Roman"/>
          <w:sz w:val="28"/>
          <w:szCs w:val="28"/>
        </w:rPr>
        <w:t xml:space="preserve">неделю с 5 – ого по 7 – ой класс включительно. </w:t>
      </w:r>
    </w:p>
    <w:p w14:paraId="427535B3" w14:textId="6D8DB287" w:rsidR="00230B60" w:rsidRPr="009A4526" w:rsidRDefault="00230B60" w:rsidP="009A4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E9E">
        <w:rPr>
          <w:rFonts w:ascii="Times New Roman" w:hAnsi="Times New Roman" w:cs="Times New Roman"/>
          <w:sz w:val="28"/>
          <w:szCs w:val="28"/>
        </w:rPr>
        <w:t>** Третий час учебного предмета «Физическая культура» изучается в рамках внеурочной деятельности.</w:t>
      </w:r>
      <w:r w:rsidR="009729A8" w:rsidRPr="00AF009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A4917D" w14:textId="77777777" w:rsidR="00861CA0" w:rsidRDefault="00C0423D" w:rsidP="009A452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A4526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</w:p>
    <w:p w14:paraId="1BC8E086" w14:textId="5FE6B46D" w:rsidR="00C0423D" w:rsidRPr="009A4526" w:rsidRDefault="00C0423D" w:rsidP="000A0721">
      <w:pPr>
        <w:spacing w:after="0" w:line="240" w:lineRule="auto"/>
        <w:ind w:firstLine="709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9A4526">
        <w:rPr>
          <w:rFonts w:ascii="Times New Roman" w:eastAsia="Arial" w:hAnsi="Times New Roman" w:cs="Times New Roman"/>
          <w:sz w:val="28"/>
          <w:szCs w:val="28"/>
        </w:rPr>
        <w:t>Освоение обучающимися образовательной программы основного общего образования сопровождается промежуточной аттестацией в форме и порядке, определенных «Положением о формах, периодичности и порядке текущего контроля успеваемости и промежуточной аттестации обучающихся».</w:t>
      </w:r>
    </w:p>
    <w:p w14:paraId="045A32B9" w14:textId="18DF9013" w:rsidR="00C0423D" w:rsidRPr="009A4526" w:rsidRDefault="00C0423D" w:rsidP="000A0721">
      <w:pPr>
        <w:spacing w:after="0" w:line="240" w:lineRule="auto"/>
        <w:ind w:firstLine="709"/>
        <w:rPr>
          <w:rFonts w:ascii="Times New Roman" w:eastAsia="Quattrocento Sans" w:hAnsi="Times New Roman" w:cs="Times New Roman"/>
          <w:sz w:val="28"/>
          <w:szCs w:val="28"/>
        </w:rPr>
      </w:pPr>
      <w:r w:rsidRPr="009A4526">
        <w:rPr>
          <w:rFonts w:ascii="Times New Roman" w:eastAsia="Arial" w:hAnsi="Times New Roman" w:cs="Times New Roman"/>
          <w:b/>
          <w:sz w:val="28"/>
          <w:szCs w:val="28"/>
        </w:rPr>
        <w:t>Промежуточная аттестация</w:t>
      </w:r>
      <w:r w:rsidRPr="009A4526">
        <w:rPr>
          <w:rFonts w:ascii="Times New Roman" w:eastAsia="Arial" w:hAnsi="Times New Roman" w:cs="Times New Roman"/>
          <w:sz w:val="28"/>
          <w:szCs w:val="28"/>
        </w:rPr>
        <w:t xml:space="preserve"> –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14:paraId="1358A5F9" w14:textId="77777777" w:rsidR="00C0423D" w:rsidRPr="009A4526" w:rsidRDefault="00C0423D" w:rsidP="000A0721">
      <w:pPr>
        <w:spacing w:after="0" w:line="240" w:lineRule="auto"/>
        <w:ind w:firstLine="709"/>
        <w:rPr>
          <w:rFonts w:ascii="Times New Roman" w:eastAsia="Quattrocento Sans" w:hAnsi="Times New Roman" w:cs="Times New Roman"/>
          <w:sz w:val="28"/>
          <w:szCs w:val="28"/>
        </w:rPr>
      </w:pPr>
      <w:r w:rsidRPr="009A4526">
        <w:rPr>
          <w:rFonts w:ascii="Times New Roman" w:eastAsia="Arial" w:hAnsi="Times New Roman" w:cs="Times New Roman"/>
          <w:sz w:val="28"/>
          <w:szCs w:val="28"/>
        </w:rPr>
        <w:t xml:space="preserve">Промежуточная аттестация подразделяется </w:t>
      </w:r>
      <w:r w:rsidRPr="009A4526">
        <w:rPr>
          <w:rFonts w:ascii="Times New Roman" w:eastAsia="Arial" w:hAnsi="Times New Roman" w:cs="Times New Roman"/>
          <w:b/>
          <w:sz w:val="28"/>
          <w:szCs w:val="28"/>
        </w:rPr>
        <w:t>на входной (стартовый) контроль</w:t>
      </w:r>
      <w:r w:rsidRPr="009A4526">
        <w:rPr>
          <w:rFonts w:ascii="Times New Roman" w:eastAsia="Arial" w:hAnsi="Times New Roman" w:cs="Times New Roman"/>
          <w:sz w:val="28"/>
          <w:szCs w:val="28"/>
        </w:rPr>
        <w:t xml:space="preserve">, проводимый в начале учебного года, </w:t>
      </w:r>
      <w:r w:rsidRPr="009A4526">
        <w:rPr>
          <w:rFonts w:ascii="Times New Roman" w:eastAsia="Arial" w:hAnsi="Times New Roman" w:cs="Times New Roman"/>
          <w:b/>
          <w:sz w:val="28"/>
          <w:szCs w:val="28"/>
        </w:rPr>
        <w:t>рубежный контроль</w:t>
      </w:r>
      <w:r w:rsidRPr="009A4526">
        <w:rPr>
          <w:rFonts w:ascii="Times New Roman" w:eastAsia="Arial" w:hAnsi="Times New Roman" w:cs="Times New Roman"/>
          <w:sz w:val="28"/>
          <w:szCs w:val="28"/>
        </w:rPr>
        <w:t xml:space="preserve">, который проводится по каждому учебному предмету по итогам триместра, а также </w:t>
      </w:r>
      <w:r w:rsidRPr="009A4526">
        <w:rPr>
          <w:rFonts w:ascii="Times New Roman" w:eastAsia="Arial" w:hAnsi="Times New Roman" w:cs="Times New Roman"/>
          <w:b/>
          <w:sz w:val="28"/>
          <w:szCs w:val="28"/>
        </w:rPr>
        <w:lastRenderedPageBreak/>
        <w:t>промежуточную итоговую аттестацию</w:t>
      </w:r>
      <w:r w:rsidRPr="009A4526">
        <w:rPr>
          <w:rFonts w:ascii="Times New Roman" w:eastAsia="Arial" w:hAnsi="Times New Roman" w:cs="Times New Roman"/>
          <w:sz w:val="28"/>
          <w:szCs w:val="28"/>
        </w:rPr>
        <w:t xml:space="preserve">, которая проводится по каждому учебному предмету по итогам учебного года. </w:t>
      </w:r>
    </w:p>
    <w:p w14:paraId="4AE3EEDD" w14:textId="77777777" w:rsidR="00C0423D" w:rsidRPr="009A4526" w:rsidRDefault="00C0423D" w:rsidP="009A4526">
      <w:pPr>
        <w:spacing w:after="0" w:line="240" w:lineRule="auto"/>
        <w:rPr>
          <w:rFonts w:ascii="Times New Roman" w:eastAsia="Quattrocento Sans" w:hAnsi="Times New Roman" w:cs="Times New Roman"/>
          <w:sz w:val="28"/>
          <w:szCs w:val="28"/>
        </w:rPr>
      </w:pPr>
      <w:r w:rsidRPr="009A4526">
        <w:rPr>
          <w:rFonts w:ascii="Times New Roman" w:eastAsia="Arial" w:hAnsi="Times New Roman" w:cs="Times New Roman"/>
          <w:sz w:val="28"/>
          <w:szCs w:val="28"/>
        </w:rPr>
        <w:t xml:space="preserve">           Сроки проведения промежуточной аттестации определяются календарным учебным графиком и рабочими программами.</w:t>
      </w:r>
    </w:p>
    <w:p w14:paraId="254F70F9" w14:textId="77777777" w:rsidR="00C0423D" w:rsidRPr="009A4526" w:rsidRDefault="00C0423D" w:rsidP="009A4526">
      <w:pPr>
        <w:spacing w:after="0" w:line="240" w:lineRule="auto"/>
        <w:rPr>
          <w:rFonts w:ascii="Times New Roman" w:eastAsia="Quattrocento Sans" w:hAnsi="Times New Roman" w:cs="Times New Roman"/>
          <w:sz w:val="28"/>
          <w:szCs w:val="28"/>
        </w:rPr>
      </w:pPr>
      <w:r w:rsidRPr="009A4526">
        <w:rPr>
          <w:rFonts w:ascii="Times New Roman" w:eastAsia="Arial" w:hAnsi="Times New Roman" w:cs="Times New Roman"/>
          <w:sz w:val="28"/>
          <w:szCs w:val="28"/>
        </w:rPr>
        <w:t xml:space="preserve">Промежуточная аттестация обучающихся проводится в форме: </w:t>
      </w:r>
    </w:p>
    <w:p w14:paraId="73ADCE61" w14:textId="77777777" w:rsidR="00C0423D" w:rsidRPr="009A4526" w:rsidRDefault="00C0423D" w:rsidP="009A452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452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итоговой контрольной работы </w:t>
      </w:r>
    </w:p>
    <w:p w14:paraId="6DD35BD7" w14:textId="77777777" w:rsidR="00C0423D" w:rsidRPr="009A4526" w:rsidRDefault="00C0423D" w:rsidP="009A452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452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административной контрольной работы </w:t>
      </w:r>
    </w:p>
    <w:p w14:paraId="60774A01" w14:textId="77777777" w:rsidR="00C0423D" w:rsidRPr="009A4526" w:rsidRDefault="00C0423D" w:rsidP="009A452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4526">
        <w:rPr>
          <w:rFonts w:ascii="Times New Roman" w:eastAsia="Arial" w:hAnsi="Times New Roman" w:cs="Times New Roman"/>
          <w:color w:val="000000"/>
          <w:sz w:val="28"/>
          <w:szCs w:val="28"/>
        </w:rPr>
        <w:t>письменных и устных экзаменов</w:t>
      </w:r>
    </w:p>
    <w:p w14:paraId="5B5EEECA" w14:textId="77777777" w:rsidR="00C0423D" w:rsidRPr="009A4526" w:rsidRDefault="00C0423D" w:rsidP="009A452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4526">
        <w:rPr>
          <w:rFonts w:ascii="Times New Roman" w:eastAsia="Arial" w:hAnsi="Times New Roman" w:cs="Times New Roman"/>
          <w:color w:val="000000"/>
          <w:sz w:val="28"/>
          <w:szCs w:val="28"/>
        </w:rPr>
        <w:t>тестирования</w:t>
      </w:r>
    </w:p>
    <w:p w14:paraId="63FBA0D5" w14:textId="77777777" w:rsidR="00C0423D" w:rsidRPr="009A4526" w:rsidRDefault="00C0423D" w:rsidP="009A452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4526">
        <w:rPr>
          <w:rFonts w:ascii="Times New Roman" w:eastAsia="Arial" w:hAnsi="Times New Roman" w:cs="Times New Roman"/>
          <w:color w:val="000000"/>
          <w:sz w:val="28"/>
          <w:szCs w:val="28"/>
        </w:rPr>
        <w:t>ВПР (Всероссийских проверочных работ)</w:t>
      </w:r>
    </w:p>
    <w:p w14:paraId="47560955" w14:textId="77777777" w:rsidR="00C0423D" w:rsidRPr="009A4526" w:rsidRDefault="00C0423D" w:rsidP="009A4526">
      <w:pPr>
        <w:spacing w:after="0" w:line="240" w:lineRule="auto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9A4526">
        <w:rPr>
          <w:rFonts w:ascii="Times New Roman" w:eastAsia="Quattrocento Sans" w:hAnsi="Times New Roman" w:cs="Times New Roman"/>
          <w:b/>
          <w:sz w:val="28"/>
          <w:szCs w:val="28"/>
        </w:rPr>
        <w:t xml:space="preserve">                                                         </w:t>
      </w:r>
    </w:p>
    <w:p w14:paraId="3B30EAEB" w14:textId="77777777" w:rsidR="00AF0090" w:rsidRDefault="00AF0090" w:rsidP="009A45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D898C14" w14:textId="231D6ED0" w:rsidR="00C0423D" w:rsidRPr="009A4526" w:rsidRDefault="00C0423D" w:rsidP="009A4526">
      <w:pPr>
        <w:spacing w:after="0" w:line="240" w:lineRule="auto"/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9A4526">
        <w:rPr>
          <w:rFonts w:ascii="Times New Roman" w:eastAsia="Arial" w:hAnsi="Times New Roman" w:cs="Times New Roman"/>
          <w:b/>
          <w:sz w:val="28"/>
          <w:szCs w:val="28"/>
        </w:rPr>
        <w:t>Учебный план ЧОУ «Школа «Образ»</w:t>
      </w:r>
    </w:p>
    <w:p w14:paraId="70CF9136" w14:textId="77777777" w:rsidR="00C0423D" w:rsidRPr="009A4526" w:rsidRDefault="00C0423D" w:rsidP="009A4526">
      <w:pPr>
        <w:spacing w:after="0" w:line="240" w:lineRule="auto"/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9A4526">
        <w:rPr>
          <w:rFonts w:ascii="Times New Roman" w:eastAsia="Arial" w:hAnsi="Times New Roman" w:cs="Times New Roman"/>
          <w:b/>
          <w:sz w:val="28"/>
          <w:szCs w:val="28"/>
        </w:rPr>
        <w:t xml:space="preserve">на уровне основного общего образования                                                                                          в рамках ФГОС </w:t>
      </w:r>
      <w:proofErr w:type="gramStart"/>
      <w:r w:rsidRPr="009A4526">
        <w:rPr>
          <w:rFonts w:ascii="Times New Roman" w:eastAsia="Arial" w:hAnsi="Times New Roman" w:cs="Times New Roman"/>
          <w:b/>
          <w:sz w:val="28"/>
          <w:szCs w:val="28"/>
        </w:rPr>
        <w:t>ООО  (</w:t>
      </w:r>
      <w:proofErr w:type="gramEnd"/>
      <w:r w:rsidRPr="009A4526">
        <w:rPr>
          <w:rFonts w:ascii="Times New Roman" w:eastAsia="Arial" w:hAnsi="Times New Roman" w:cs="Times New Roman"/>
          <w:b/>
          <w:sz w:val="28"/>
          <w:szCs w:val="28"/>
        </w:rPr>
        <w:t>5 – 9 классы)                                                                                                                                         на 2020 - 2021 учебный год (5-дн. учебная неделя)</w:t>
      </w:r>
    </w:p>
    <w:p w14:paraId="6602BC6D" w14:textId="77777777" w:rsidR="00C0423D" w:rsidRPr="009A4526" w:rsidRDefault="00C0423D" w:rsidP="009A4526">
      <w:pPr>
        <w:spacing w:after="0" w:line="240" w:lineRule="auto"/>
        <w:jc w:val="center"/>
        <w:rPr>
          <w:rFonts w:ascii="Times New Roman" w:eastAsia="Quattrocento Sans" w:hAnsi="Times New Roman" w:cs="Times New Roman"/>
          <w:sz w:val="28"/>
          <w:szCs w:val="28"/>
        </w:rPr>
      </w:pPr>
    </w:p>
    <w:tbl>
      <w:tblPr>
        <w:tblW w:w="93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268"/>
        <w:gridCol w:w="709"/>
        <w:gridCol w:w="850"/>
        <w:gridCol w:w="851"/>
        <w:gridCol w:w="708"/>
        <w:gridCol w:w="851"/>
        <w:gridCol w:w="709"/>
        <w:gridCol w:w="820"/>
      </w:tblGrid>
      <w:tr w:rsidR="00C0423D" w:rsidRPr="001509E2" w14:paraId="4915F544" w14:textId="77777777" w:rsidTr="00725427">
        <w:trPr>
          <w:trHeight w:val="3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8C8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ABE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76E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930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часов по классам (неделя/год)</w:t>
            </w:r>
          </w:p>
        </w:tc>
      </w:tr>
      <w:tr w:rsidR="00C0423D" w:rsidRPr="001509E2" w14:paraId="12EC9B69" w14:textId="77777777" w:rsidTr="00725427">
        <w:trPr>
          <w:trHeight w:val="28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125C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3966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E00F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8FC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proofErr w:type="spellEnd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36C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proofErr w:type="spellEnd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812C" w14:textId="0658F69A" w:rsidR="00C0423D" w:rsidRPr="001509E2" w:rsidRDefault="00C0423D" w:rsidP="00A17BB9">
            <w:pPr>
              <w:spacing w:after="0" w:line="240" w:lineRule="auto"/>
              <w:ind w:left="-112" w:right="-10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7А</w:t>
            </w:r>
            <w:r w:rsidR="00A17B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BB9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spellEnd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7CD0" w14:textId="50FC8CF4" w:rsidR="00C0423D" w:rsidRPr="001509E2" w:rsidRDefault="00C0423D" w:rsidP="00725427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7Б</w:t>
            </w:r>
            <w:r w:rsidR="007254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proofErr w:type="spellEnd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FE7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proofErr w:type="spellEnd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2EC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proofErr w:type="spellEnd"/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C0423D" w:rsidRPr="001509E2" w14:paraId="5D751C6E" w14:textId="77777777" w:rsidTr="007F3CA3">
        <w:trPr>
          <w:trHeight w:val="291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2C75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0423D" w:rsidRPr="001509E2" w14:paraId="3F3F8368" w14:textId="77777777" w:rsidTr="001509E2">
        <w:trPr>
          <w:trHeight w:val="3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9607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843B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7E5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B835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E7B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7480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143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CD2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B754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0423D" w:rsidRPr="001509E2" w14:paraId="03C0C7BE" w14:textId="77777777" w:rsidTr="001509E2">
        <w:trPr>
          <w:trHeight w:val="21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F95D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0A52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EC1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37E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F5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FE1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80E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57B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B36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0423D" w:rsidRPr="001509E2" w14:paraId="3BD862B8" w14:textId="77777777" w:rsidTr="001509E2">
        <w:trPr>
          <w:trHeight w:val="50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B7148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A5E8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8B7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904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8A9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E54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66E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6A4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6AB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</w:tr>
      <w:tr w:rsidR="00C0423D" w:rsidRPr="001509E2" w14:paraId="5A03D3D5" w14:textId="77777777" w:rsidTr="001509E2">
        <w:trPr>
          <w:trHeight w:val="50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F2E6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5B63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CC4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1F3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E6E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4A3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452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56C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765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</w:tr>
      <w:tr w:rsidR="00C0423D" w:rsidRPr="001509E2" w14:paraId="7F970D15" w14:textId="77777777" w:rsidTr="001509E2">
        <w:trPr>
          <w:trHeight w:val="59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26A7E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54FE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595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E40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D6E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420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D62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CCC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6E4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0423D" w:rsidRPr="001509E2" w14:paraId="3FDEF73A" w14:textId="77777777" w:rsidTr="001509E2">
        <w:trPr>
          <w:trHeight w:val="7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D6BD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F118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F6C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91C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61F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49A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0D5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DC4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A4E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0423D" w:rsidRPr="001509E2" w14:paraId="7B82FFB9" w14:textId="77777777" w:rsidTr="001509E2">
        <w:trPr>
          <w:trHeight w:val="35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4695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AC27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02ED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72F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B33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23D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ED6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E4D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682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59D79FB9" w14:textId="77777777" w:rsidTr="001509E2">
        <w:trPr>
          <w:trHeight w:val="2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4388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A4D3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02C9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582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4AE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6AE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557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94C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C5F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0423D" w:rsidRPr="001509E2" w14:paraId="3CC64DB1" w14:textId="77777777" w:rsidTr="001509E2">
        <w:trPr>
          <w:trHeight w:val="26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53E0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7FC8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F97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33F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CC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D9F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C2AC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0D4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042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3E8506ED" w14:textId="77777777" w:rsidTr="001509E2">
        <w:trPr>
          <w:trHeight w:val="2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41C4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B419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C104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A0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15F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E608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CC9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D95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232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74BEE5C5" w14:textId="77777777" w:rsidTr="001509E2">
        <w:trPr>
          <w:trHeight w:val="50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8CB0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0690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BF3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1996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673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C92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846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50B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834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30763475" w14:textId="77777777" w:rsidTr="001509E2">
        <w:trPr>
          <w:trHeight w:val="26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A742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7002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DF2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B7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A32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BBC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918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237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1E2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709AEB5C" w14:textId="77777777" w:rsidTr="001509E2">
        <w:trPr>
          <w:trHeight w:val="2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4871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EC06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54E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20F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9B2D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05D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6B5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C43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37E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1FC8A47E" w14:textId="77777777" w:rsidTr="001509E2">
        <w:trPr>
          <w:trHeight w:val="291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17D8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70D8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CAD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5A3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32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78B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B5CB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E13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0E6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10B817A9" w14:textId="77777777" w:rsidTr="001509E2">
        <w:trPr>
          <w:trHeight w:val="29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B4126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44AB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235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DA6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848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EB9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D06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097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FDA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0515D033" w14:textId="77777777" w:rsidTr="001509E2">
        <w:trPr>
          <w:trHeight w:val="29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6B04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29E8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7EA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A12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5DF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805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48E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25C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F9B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5A19CF39" w14:textId="77777777" w:rsidTr="001509E2">
        <w:trPr>
          <w:trHeight w:val="29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E049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2D5B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D7E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46B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3778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9A1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DC9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47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B8F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7B0DB1D8" w14:textId="77777777" w:rsidTr="00EF4047">
        <w:trPr>
          <w:trHeight w:val="15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FAD94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C182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81A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ACF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2/2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B27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2/2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E81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2/2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425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675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1/1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FBE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4C499738" w14:textId="77777777" w:rsidTr="001509E2">
        <w:trPr>
          <w:trHeight w:val="764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9F02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Физическая культура и основы </w:t>
            </w: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ED29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2B2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D7A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CE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A9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D82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5D8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076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707ED8EF" w14:textId="77777777" w:rsidTr="001509E2">
        <w:trPr>
          <w:trHeight w:val="7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2925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3632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207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2CD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B86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488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EEE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226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9C2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0AFB392C" w14:textId="77777777" w:rsidTr="001509E2">
        <w:trPr>
          <w:trHeight w:val="291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2A15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38C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F94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90C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EB6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72D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5FF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DB0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31</w:t>
            </w:r>
          </w:p>
        </w:tc>
      </w:tr>
      <w:tr w:rsidR="00C0423D" w:rsidRPr="001509E2" w14:paraId="6FF8E51F" w14:textId="77777777" w:rsidTr="007F3CA3">
        <w:trPr>
          <w:trHeight w:val="305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1058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0423D" w:rsidRPr="001509E2" w14:paraId="0405636A" w14:textId="77777777" w:rsidTr="001509E2">
        <w:trPr>
          <w:trHeight w:val="50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B858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D8F8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632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DC4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64B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AC2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2EA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33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DF8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  <w:r w:rsidR="004B153B" w:rsidRPr="001509E2">
              <w:rPr>
                <w:rFonts w:ascii="Times New Roman" w:eastAsia="Quattrocento Sans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423D" w:rsidRPr="001509E2" w14:paraId="6EC6F297" w14:textId="77777777" w:rsidTr="001509E2">
        <w:trPr>
          <w:trHeight w:val="77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8869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191C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0F6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C02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AE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90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C36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4DC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D5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5C4FF821" w14:textId="77777777" w:rsidTr="001509E2">
        <w:trPr>
          <w:trHeight w:val="291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86B6" w14:textId="2487900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  <w:r w:rsidR="00A17B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DD7B3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B0D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E90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63D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448F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F08D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197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54E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45E66C8B" w14:textId="77777777" w:rsidTr="001509E2">
        <w:trPr>
          <w:trHeight w:val="30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F344" w14:textId="77777777" w:rsidR="00C0423D" w:rsidRPr="001509E2" w:rsidRDefault="00C0423D" w:rsidP="00725427">
            <w:pPr>
              <w:spacing w:after="0" w:line="240" w:lineRule="auto"/>
              <w:ind w:left="-79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330C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27C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F8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611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636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560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B63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136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65CE469A" w14:textId="77777777" w:rsidTr="001509E2">
        <w:trPr>
          <w:trHeight w:val="5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F773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C049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6B4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D2C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27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CB6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56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9C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B8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06D1E558" w14:textId="77777777" w:rsidTr="001509E2">
        <w:trPr>
          <w:trHeight w:val="50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7F00" w14:textId="77777777" w:rsidR="00C0423D" w:rsidRPr="001509E2" w:rsidRDefault="00C0423D" w:rsidP="00725427">
            <w:pPr>
              <w:spacing w:after="0" w:line="240" w:lineRule="auto"/>
              <w:ind w:left="-79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02E9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6B4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4DD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43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601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177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35C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AD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64EC2A19" w14:textId="77777777" w:rsidTr="001509E2">
        <w:trPr>
          <w:trHeight w:val="165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040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A76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2E5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159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5FB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31D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E60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A93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78582A6F" w14:textId="77777777" w:rsidTr="001509E2">
        <w:trPr>
          <w:trHeight w:val="150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E4B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07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DBD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ECC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32B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2E3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7D8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73B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C0423D" w:rsidRPr="001509E2" w14:paraId="15D95005" w14:textId="77777777" w:rsidTr="001509E2">
        <w:trPr>
          <w:trHeight w:val="500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DC0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0F7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A7F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971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C19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D04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BDC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C17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33</w:t>
            </w:r>
          </w:p>
        </w:tc>
      </w:tr>
      <w:tr w:rsidR="00C0423D" w:rsidRPr="001509E2" w14:paraId="39827A77" w14:textId="77777777" w:rsidTr="007F3CA3">
        <w:trPr>
          <w:trHeight w:val="291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9C7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C0423D" w:rsidRPr="001509E2" w14:paraId="4FE84029" w14:textId="77777777" w:rsidTr="001509E2">
        <w:trPr>
          <w:trHeight w:val="5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FD0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A833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57E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660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FE7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0DC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1A8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1E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7D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6E9A723B" w14:textId="77777777" w:rsidTr="001509E2">
        <w:trPr>
          <w:trHeight w:val="29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DC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49FA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BE8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4E0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435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A13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C7B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FC3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AFE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1393E5B0" w14:textId="77777777" w:rsidTr="001509E2">
        <w:trPr>
          <w:trHeight w:val="29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38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7447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Живи смело (ОБЖ)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94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5F8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A09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21D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070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9F6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7ED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3E9C3934" w14:textId="77777777" w:rsidTr="001509E2">
        <w:trPr>
          <w:trHeight w:val="19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5F0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DA45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5D4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99A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C773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EAE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4D6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4BC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E55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3A4593A0" w14:textId="77777777" w:rsidTr="001509E2">
        <w:trPr>
          <w:trHeight w:val="29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657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784E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08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441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E24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637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93C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4BA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E94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882AD4" w:rsidRPr="001509E2" w14:paraId="2B86928C" w14:textId="77777777" w:rsidTr="001509E2">
        <w:trPr>
          <w:trHeight w:val="29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2F81" w14:textId="77777777" w:rsidR="00882AD4" w:rsidRPr="001509E2" w:rsidRDefault="00882AD4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1B31" w14:textId="77777777" w:rsidR="00882AD4" w:rsidRPr="001509E2" w:rsidRDefault="00882AD4" w:rsidP="00D93E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Диалоги эпох и культур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EA8A" w14:textId="77777777" w:rsidR="00882AD4" w:rsidRPr="001509E2" w:rsidRDefault="00882AD4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6B66" w14:textId="77777777" w:rsidR="00882AD4" w:rsidRPr="001509E2" w:rsidRDefault="00882AD4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1BE5" w14:textId="77777777" w:rsidR="00882AD4" w:rsidRPr="001509E2" w:rsidRDefault="00882AD4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F2FD" w14:textId="77777777" w:rsidR="00882AD4" w:rsidRPr="001509E2" w:rsidRDefault="00882AD4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A2BC" w14:textId="77777777" w:rsidR="00882AD4" w:rsidRPr="001509E2" w:rsidRDefault="00882AD4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370" w14:textId="0D35CDDC" w:rsidR="00882AD4" w:rsidRPr="001509E2" w:rsidRDefault="007F3CA3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EAB2" w14:textId="77777777" w:rsidR="00882AD4" w:rsidRPr="001509E2" w:rsidRDefault="00882AD4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0CE42972" w14:textId="77777777" w:rsidTr="001509E2">
        <w:trPr>
          <w:trHeight w:val="22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D47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4460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132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B2B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CD2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9D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FF3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30E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102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C0423D" w:rsidRPr="001509E2" w14:paraId="773A45CF" w14:textId="77777777" w:rsidTr="001509E2">
        <w:trPr>
          <w:trHeight w:val="29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4F08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DB52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48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47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E6D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9AA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1C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DA6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2D1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02F5828E" w14:textId="77777777" w:rsidTr="001509E2">
        <w:trPr>
          <w:trHeight w:val="27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5059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5C23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71B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601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E76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2A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5260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F85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84F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C0423D" w:rsidRPr="001509E2" w14:paraId="763A6D9E" w14:textId="77777777" w:rsidTr="001509E2">
        <w:trPr>
          <w:trHeight w:val="58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2E3F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E442" w14:textId="77777777" w:rsidR="00C0423D" w:rsidRPr="001509E2" w:rsidRDefault="00C0423D" w:rsidP="00D93E9E">
            <w:pPr>
              <w:spacing w:after="0" w:line="240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7964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BAC2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E9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A95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2F0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BF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634E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C0423D" w:rsidRPr="001509E2" w14:paraId="1AB5ADC0" w14:textId="77777777" w:rsidTr="001509E2">
        <w:trPr>
          <w:trHeight w:val="300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3D29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1509E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3FD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6F6F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DCF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3823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52BC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BCBA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21E1" w14:textId="77777777" w:rsidR="00C0423D" w:rsidRPr="001509E2" w:rsidRDefault="00C0423D" w:rsidP="00D93E9E">
            <w:pPr>
              <w:spacing w:after="0" w:line="240" w:lineRule="auto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1509E2">
              <w:rPr>
                <w:rFonts w:ascii="Times New Roman" w:eastAsia="Quattrocento Sans" w:hAnsi="Times New Roman" w:cs="Times New Roman"/>
                <w:sz w:val="24"/>
                <w:szCs w:val="24"/>
              </w:rPr>
              <w:t>9</w:t>
            </w:r>
          </w:p>
        </w:tc>
      </w:tr>
    </w:tbl>
    <w:p w14:paraId="46D75FB6" w14:textId="77777777" w:rsidR="00C0423D" w:rsidRPr="009A4526" w:rsidRDefault="00C0423D" w:rsidP="009A4526">
      <w:pPr>
        <w:spacing w:after="0" w:line="240" w:lineRule="auto"/>
        <w:rPr>
          <w:rFonts w:ascii="Times New Roman" w:eastAsia="Quattrocento Sans" w:hAnsi="Times New Roman" w:cs="Times New Roman"/>
          <w:b/>
          <w:sz w:val="28"/>
          <w:szCs w:val="28"/>
        </w:rPr>
      </w:pPr>
    </w:p>
    <w:p w14:paraId="4F7FB576" w14:textId="77777777" w:rsidR="00C0423D" w:rsidRPr="009A4526" w:rsidRDefault="00C0423D" w:rsidP="009A4526">
      <w:pPr>
        <w:spacing w:after="0" w:line="240" w:lineRule="auto"/>
        <w:rPr>
          <w:rFonts w:ascii="Times New Roman" w:eastAsia="Quattrocento Sans" w:hAnsi="Times New Roman" w:cs="Times New Roman"/>
          <w:b/>
          <w:sz w:val="28"/>
          <w:szCs w:val="28"/>
        </w:rPr>
      </w:pPr>
    </w:p>
    <w:p w14:paraId="716162BB" w14:textId="77777777" w:rsidR="0026184F" w:rsidRPr="009A4526" w:rsidRDefault="0026184F" w:rsidP="009A4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184F" w:rsidRPr="009A4526" w:rsidSect="0000171A">
      <w:pgSz w:w="11900" w:h="16840"/>
      <w:pgMar w:top="592" w:right="516" w:bottom="1213" w:left="1792" w:header="164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Quattrocento Sans">
    <w:altName w:val="Arial"/>
    <w:panose1 w:val="020B0604020202020204"/>
    <w:charset w:val="0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A9B"/>
    <w:multiLevelType w:val="hybridMultilevel"/>
    <w:tmpl w:val="06BC959A"/>
    <w:lvl w:ilvl="0" w:tplc="755E2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DB4"/>
    <w:multiLevelType w:val="multilevel"/>
    <w:tmpl w:val="613C8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1E2EB9"/>
    <w:multiLevelType w:val="multilevel"/>
    <w:tmpl w:val="597A2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DA41B2"/>
    <w:multiLevelType w:val="hybridMultilevel"/>
    <w:tmpl w:val="0DE42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2D7E"/>
    <w:multiLevelType w:val="multilevel"/>
    <w:tmpl w:val="D96C9C3E"/>
    <w:lvl w:ilvl="0">
      <w:start w:val="1"/>
      <w:numFmt w:val="bullet"/>
      <w:lvlText w:val="●"/>
      <w:lvlJc w:val="left"/>
      <w:pPr>
        <w:ind w:left="426" w:hanging="426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5" w15:restartNumberingAfterBreak="0">
    <w:nsid w:val="789F3D65"/>
    <w:multiLevelType w:val="multilevel"/>
    <w:tmpl w:val="F3A00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874493"/>
    <w:multiLevelType w:val="multilevel"/>
    <w:tmpl w:val="E7822D1C"/>
    <w:lvl w:ilvl="0">
      <w:start w:val="1"/>
      <w:numFmt w:val="bullet"/>
      <w:lvlText w:val="●"/>
      <w:lvlJc w:val="left"/>
      <w:pPr>
        <w:ind w:left="17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F0"/>
    <w:rsid w:val="0000171A"/>
    <w:rsid w:val="000A0721"/>
    <w:rsid w:val="001460FD"/>
    <w:rsid w:val="001509E2"/>
    <w:rsid w:val="00230B60"/>
    <w:rsid w:val="0026184F"/>
    <w:rsid w:val="00276148"/>
    <w:rsid w:val="003333F0"/>
    <w:rsid w:val="004B153B"/>
    <w:rsid w:val="004B3554"/>
    <w:rsid w:val="00540537"/>
    <w:rsid w:val="005F1125"/>
    <w:rsid w:val="00654723"/>
    <w:rsid w:val="006761C5"/>
    <w:rsid w:val="006C3FE1"/>
    <w:rsid w:val="006D4DB5"/>
    <w:rsid w:val="00725427"/>
    <w:rsid w:val="0073347D"/>
    <w:rsid w:val="00757EA6"/>
    <w:rsid w:val="007F3CA3"/>
    <w:rsid w:val="00815B44"/>
    <w:rsid w:val="00831E40"/>
    <w:rsid w:val="00861CA0"/>
    <w:rsid w:val="00882AD4"/>
    <w:rsid w:val="00892B19"/>
    <w:rsid w:val="008975BC"/>
    <w:rsid w:val="009669AB"/>
    <w:rsid w:val="009729A8"/>
    <w:rsid w:val="009A4526"/>
    <w:rsid w:val="00A17BB9"/>
    <w:rsid w:val="00A4535E"/>
    <w:rsid w:val="00A7712A"/>
    <w:rsid w:val="00AF0090"/>
    <w:rsid w:val="00B53528"/>
    <w:rsid w:val="00C0423D"/>
    <w:rsid w:val="00C246DF"/>
    <w:rsid w:val="00C315EB"/>
    <w:rsid w:val="00C7281D"/>
    <w:rsid w:val="00C7347B"/>
    <w:rsid w:val="00D246E8"/>
    <w:rsid w:val="00D80785"/>
    <w:rsid w:val="00D93E9E"/>
    <w:rsid w:val="00E66443"/>
    <w:rsid w:val="00EC30F5"/>
    <w:rsid w:val="00EC33C4"/>
    <w:rsid w:val="00EF4047"/>
    <w:rsid w:val="00F45E2E"/>
    <w:rsid w:val="00F82137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4BB7"/>
  <w15:chartTrackingRefBased/>
  <w15:docId w15:val="{11D61DEB-3F01-47A5-9F58-0C2F52A8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3D"/>
    <w:pPr>
      <w:spacing w:line="25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6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"Образ"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HOME</cp:lastModifiedBy>
  <cp:revision>2</cp:revision>
  <cp:lastPrinted>2021-01-28T05:31:00Z</cp:lastPrinted>
  <dcterms:created xsi:type="dcterms:W3CDTF">2021-01-28T10:09:00Z</dcterms:created>
  <dcterms:modified xsi:type="dcterms:W3CDTF">2021-01-28T10:09:00Z</dcterms:modified>
</cp:coreProperties>
</file>