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ED" w:rsidRPr="000E165F" w:rsidRDefault="008C63ED" w:rsidP="008C63ED">
      <w:pPr>
        <w:jc w:val="center"/>
        <w:rPr>
          <w:rFonts w:ascii="Segoe UI Light" w:hAnsi="Segoe UI Light" w:cs="Segoe UI Light"/>
          <w:b/>
          <w:i/>
          <w:sz w:val="24"/>
          <w:szCs w:val="24"/>
        </w:rPr>
      </w:pPr>
      <w:r w:rsidRPr="000E165F">
        <w:rPr>
          <w:rFonts w:ascii="Segoe UI Light" w:hAnsi="Segoe UI Light" w:cs="Segoe UI Light"/>
          <w:b/>
          <w:i/>
          <w:sz w:val="24"/>
          <w:szCs w:val="24"/>
        </w:rPr>
        <w:t>Начальное общее образование.</w:t>
      </w:r>
    </w:p>
    <w:p w:rsidR="008C63ED" w:rsidRPr="000E165F" w:rsidRDefault="008C63ED" w:rsidP="008C63ED">
      <w:pPr>
        <w:jc w:val="center"/>
        <w:rPr>
          <w:rFonts w:ascii="Segoe UI Light" w:hAnsi="Segoe UI Light" w:cs="Segoe UI Light"/>
          <w:b/>
          <w:i/>
          <w:sz w:val="24"/>
          <w:szCs w:val="24"/>
        </w:rPr>
      </w:pPr>
      <w:r w:rsidRPr="000E165F">
        <w:rPr>
          <w:rFonts w:ascii="Segoe UI Light" w:hAnsi="Segoe UI Light" w:cs="Segoe UI Light"/>
          <w:b/>
          <w:i/>
          <w:sz w:val="24"/>
          <w:szCs w:val="24"/>
        </w:rPr>
        <w:t>Аннотация к рабочей программе по литературному чтению (1 - 4 классы).</w:t>
      </w:r>
    </w:p>
    <w:p w:rsidR="008C63ED" w:rsidRPr="000E165F" w:rsidRDefault="008C63ED" w:rsidP="008C63ED">
      <w:pPr>
        <w:jc w:val="center"/>
        <w:rPr>
          <w:rFonts w:ascii="Segoe UI Light" w:hAnsi="Segoe UI Light" w:cs="Segoe UI Light"/>
          <w:b/>
          <w:i/>
          <w:sz w:val="24"/>
          <w:szCs w:val="24"/>
        </w:rPr>
      </w:pPr>
    </w:p>
    <w:p w:rsidR="008C63ED" w:rsidRPr="000E165F" w:rsidRDefault="008C63ED" w:rsidP="008C63ED">
      <w:pPr>
        <w:jc w:val="center"/>
        <w:rPr>
          <w:rFonts w:ascii="Segoe UI Light" w:hAnsi="Segoe UI Light" w:cs="Segoe UI Light"/>
          <w:b/>
          <w:i/>
          <w:sz w:val="24"/>
          <w:szCs w:val="24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8C63ED" w:rsidRPr="000E165F" w:rsidTr="002A1E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D" w:rsidRPr="000E165F" w:rsidRDefault="008C63ED" w:rsidP="002A1EDB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0E165F">
              <w:rPr>
                <w:rFonts w:ascii="Segoe UI Light" w:hAnsi="Segoe UI Light" w:cs="Segoe UI Light"/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D" w:rsidRPr="000E165F" w:rsidRDefault="006C7DA9" w:rsidP="00852A51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0E165F">
              <w:rPr>
                <w:rFonts w:ascii="Segoe UI Light" w:hAnsi="Segoe UI Light" w:cs="Segoe UI Light"/>
                <w:sz w:val="24"/>
                <w:szCs w:val="24"/>
              </w:rPr>
              <w:t>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образования, Концепции духовно</w:t>
            </w:r>
            <w:r w:rsidR="00852A51">
              <w:rPr>
                <w:rFonts w:ascii="Segoe UI Light" w:hAnsi="Segoe UI Light" w:cs="Segoe UI Light"/>
                <w:sz w:val="24"/>
                <w:szCs w:val="24"/>
              </w:rPr>
              <w:t>-</w:t>
            </w:r>
            <w:r w:rsidRPr="000E165F">
              <w:rPr>
                <w:rFonts w:ascii="Segoe UI Light" w:hAnsi="Segoe UI Light" w:cs="Segoe UI Light"/>
                <w:sz w:val="24"/>
                <w:szCs w:val="24"/>
              </w:rPr>
              <w:t>нравственного развития и воспитания личности гражданина России, планируемых результатов основной образовательной программы начального об</w:t>
            </w:r>
            <w:r w:rsidR="00B1023A">
              <w:rPr>
                <w:rFonts w:ascii="Segoe UI Light" w:hAnsi="Segoe UI Light" w:cs="Segoe UI Light"/>
                <w:sz w:val="24"/>
                <w:szCs w:val="24"/>
              </w:rPr>
              <w:t xml:space="preserve">щего образования «Школа России» и авторской программы «Литературное чтение» Г.Н. Кудиной и </w:t>
            </w:r>
            <w:proofErr w:type="spellStart"/>
            <w:r w:rsidR="00B1023A">
              <w:rPr>
                <w:rFonts w:ascii="Segoe UI Light" w:hAnsi="Segoe UI Light" w:cs="Segoe UI Light"/>
                <w:sz w:val="24"/>
                <w:szCs w:val="24"/>
              </w:rPr>
              <w:t>З.Н.Новлянской</w:t>
            </w:r>
            <w:proofErr w:type="spellEnd"/>
            <w:r w:rsidR="00B1023A">
              <w:rPr>
                <w:rFonts w:ascii="Segoe UI Light" w:hAnsi="Segoe UI Light" w:cs="Segoe UI Light"/>
                <w:sz w:val="24"/>
                <w:szCs w:val="24"/>
              </w:rPr>
              <w:t>.</w:t>
            </w:r>
          </w:p>
        </w:tc>
      </w:tr>
      <w:tr w:rsidR="008C63ED" w:rsidRPr="000E165F" w:rsidTr="002A1E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D" w:rsidRPr="000E165F" w:rsidRDefault="008C63ED" w:rsidP="002A1EDB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0E165F">
              <w:rPr>
                <w:rFonts w:ascii="Segoe UI Light" w:hAnsi="Segoe UI Light" w:cs="Segoe UI Light"/>
                <w:sz w:val="24"/>
                <w:szCs w:val="24"/>
              </w:rPr>
              <w:t>Основные цели учебной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ED" w:rsidRPr="000E165F" w:rsidRDefault="00147217" w:rsidP="00B1023A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</w:rPr>
              <w:t xml:space="preserve"> О</w:t>
            </w:r>
            <w:r w:rsidR="006C7DA9" w:rsidRPr="000E165F">
              <w:rPr>
                <w:rFonts w:ascii="Segoe UI Light" w:hAnsi="Segoe UI Light" w:cs="Segoe UI Light"/>
              </w:rPr>
              <w:t>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</w:t>
            </w:r>
            <w:r w:rsidR="00B1023A">
              <w:rPr>
                <w:rFonts w:ascii="Segoe UI Light" w:hAnsi="Segoe UI Light" w:cs="Segoe UI Light"/>
              </w:rPr>
              <w:t xml:space="preserve">ной читательской деятельности; </w:t>
            </w:r>
            <w:r w:rsidR="006C7DA9" w:rsidRPr="000E165F">
              <w:rPr>
                <w:rFonts w:ascii="Segoe UI Light" w:hAnsi="Segoe UI Light" w:cs="Segoe UI Light"/>
              </w:rPr>
              <w:t xml:space="preserve">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</w:t>
            </w:r>
            <w:r w:rsidR="00B1023A">
              <w:rPr>
                <w:rFonts w:ascii="Segoe UI Light" w:hAnsi="Segoe UI Light" w:cs="Segoe UI Light"/>
              </w:rPr>
              <w:t xml:space="preserve">ь художественное произведение; </w:t>
            </w:r>
            <w:r w:rsidR="006C7DA9" w:rsidRPr="000E165F">
              <w:rPr>
                <w:rFonts w:ascii="Segoe UI Light" w:hAnsi="Segoe UI Light" w:cs="Segoe UI Light"/>
              </w:rPr>
              <w:t xml:space="preserve">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      </w:r>
          </w:p>
        </w:tc>
      </w:tr>
      <w:tr w:rsidR="008C63ED" w:rsidRPr="000E165F" w:rsidTr="002A1E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D" w:rsidRPr="000E165F" w:rsidRDefault="008C63ED" w:rsidP="002A1EDB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0E165F">
              <w:rPr>
                <w:rFonts w:ascii="Segoe UI Light" w:hAnsi="Segoe UI Light" w:cs="Segoe UI Light"/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ED" w:rsidRPr="000E165F" w:rsidRDefault="006C7DA9" w:rsidP="00B1023A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Segoe UI Light" w:hAnsi="Segoe UI Light" w:cs="Segoe UI Light"/>
                <w:lang w:eastAsia="en-US"/>
              </w:rPr>
            </w:pPr>
            <w:r w:rsidRPr="000E165F">
              <w:rPr>
                <w:rFonts w:ascii="Segoe UI Light" w:hAnsi="Segoe UI Light" w:cs="Segoe UI Light"/>
              </w:rPr>
              <w:t xml:space="preserve"> Освоение общекультурных навыков чтения и понимания текста; воспита</w:t>
            </w:r>
            <w:r w:rsidR="00B1023A">
              <w:rPr>
                <w:rFonts w:ascii="Segoe UI Light" w:hAnsi="Segoe UI Light" w:cs="Segoe UI Light"/>
              </w:rPr>
              <w:t xml:space="preserve">ние интереса к чтению и книге. </w:t>
            </w:r>
            <w:r w:rsidRPr="000E165F">
              <w:rPr>
                <w:rFonts w:ascii="Segoe UI Light" w:hAnsi="Segoe UI Light" w:cs="Segoe UI Light"/>
              </w:rPr>
              <w:t xml:space="preserve"> Овладение речевой, письменно</w:t>
            </w:r>
            <w:r w:rsidR="00B1023A">
              <w:rPr>
                <w:rFonts w:ascii="Segoe UI Light" w:hAnsi="Segoe UI Light" w:cs="Segoe UI Light"/>
              </w:rPr>
              <w:t xml:space="preserve">й и коммуникативной культурой. </w:t>
            </w:r>
            <w:r w:rsidRPr="000E165F">
              <w:rPr>
                <w:rFonts w:ascii="Segoe UI Light" w:hAnsi="Segoe UI Light" w:cs="Segoe UI Light"/>
              </w:rPr>
              <w:t xml:space="preserve"> Воспитание эстетического отношения к действительности, отраженно</w:t>
            </w:r>
            <w:r w:rsidR="00B1023A">
              <w:rPr>
                <w:rFonts w:ascii="Segoe UI Light" w:hAnsi="Segoe UI Light" w:cs="Segoe UI Light"/>
              </w:rPr>
              <w:t xml:space="preserve">й в художественной литературе. </w:t>
            </w:r>
            <w:r w:rsidRPr="000E165F">
              <w:rPr>
                <w:rFonts w:ascii="Segoe UI Light" w:hAnsi="Segoe UI Light" w:cs="Segoe UI Light"/>
              </w:rPr>
              <w:t xml:space="preserve"> Формирование нравственного сознания и эстетического вкуса младшего школьника; понимание духовной сущности произведений.</w:t>
            </w:r>
          </w:p>
        </w:tc>
      </w:tr>
      <w:tr w:rsidR="008C63ED" w:rsidRPr="000E165F" w:rsidTr="002A1E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D" w:rsidRPr="000E165F" w:rsidRDefault="008C63ED" w:rsidP="002A1EDB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0E165F">
              <w:rPr>
                <w:rFonts w:ascii="Segoe UI Light" w:hAnsi="Segoe UI Light" w:cs="Segoe UI Light"/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D" w:rsidRPr="000E165F" w:rsidRDefault="00F756FF" w:rsidP="00B1023A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0E165F">
              <w:rPr>
                <w:rFonts w:ascii="Segoe UI Light" w:hAnsi="Segoe UI Light" w:cs="Segoe UI Light"/>
                <w:sz w:val="24"/>
                <w:szCs w:val="24"/>
              </w:rPr>
              <w:t>На изучение литературного чтения отводится в 1-4 классах – 540 часов. В 1 классе — 132ч. (4ч. в неделю, 33 учебные недели). Из них 92ч. (23 учебные недели) отводится урокам обучения чтению в период обучения грамоте и 40ч. (10 учебных недель) урокам литературного чтения. Во 2 - 4 классах по 136ч. (4ч. в неделю, 34 учебные недели в каждом классе).</w:t>
            </w:r>
          </w:p>
        </w:tc>
      </w:tr>
      <w:tr w:rsidR="008C63ED" w:rsidRPr="000E165F" w:rsidTr="002A1E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D" w:rsidRPr="000E165F" w:rsidRDefault="008C63ED" w:rsidP="002A1EDB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0E165F">
              <w:rPr>
                <w:rFonts w:ascii="Segoe UI Light" w:hAnsi="Segoe UI Light" w:cs="Segoe UI Light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ED" w:rsidRPr="000E165F" w:rsidRDefault="008C63ED" w:rsidP="002A1ED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Segoe UI Light" w:hAnsi="Segoe UI Light" w:cs="Segoe UI Light"/>
                <w:color w:val="000000"/>
                <w:lang w:eastAsia="en-US"/>
              </w:rPr>
            </w:pPr>
            <w:r w:rsidRPr="000E165F">
              <w:rPr>
                <w:rFonts w:ascii="Segoe UI Light" w:hAnsi="Segoe UI Light" w:cs="Segoe UI Light"/>
                <w:color w:val="000000"/>
                <w:lang w:eastAsia="en-US"/>
              </w:rPr>
              <w:t>4 года.</w:t>
            </w:r>
          </w:p>
          <w:p w:rsidR="008C63ED" w:rsidRPr="000E165F" w:rsidRDefault="008C63ED" w:rsidP="002A1EDB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8C63ED" w:rsidRPr="000E165F" w:rsidTr="002A1E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D" w:rsidRPr="000E165F" w:rsidRDefault="008C63ED" w:rsidP="002A1EDB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0E165F">
              <w:rPr>
                <w:rFonts w:ascii="Segoe UI Light" w:hAnsi="Segoe UI Light" w:cs="Segoe UI Light"/>
                <w:sz w:val="24"/>
                <w:szCs w:val="24"/>
              </w:rPr>
              <w:lastRenderedPageBreak/>
              <w:t>Основные разделы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ED" w:rsidRPr="007C3647" w:rsidRDefault="00802551" w:rsidP="00B102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Segoe UI Light" w:hAnsi="Segoe UI Light" w:cs="Segoe UI Light"/>
                <w:lang w:eastAsia="en-US"/>
              </w:rPr>
            </w:pPr>
            <w:r w:rsidRPr="007C3647"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>«Круг детского чтения»</w:t>
            </w:r>
            <w:r w:rsidR="00A70491"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 xml:space="preserve">, </w:t>
            </w:r>
            <w:r w:rsidRPr="007C3647"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>«Виды речевой и читательской деятельности</w:t>
            </w:r>
            <w:proofErr w:type="gramStart"/>
            <w:r w:rsidRPr="007C3647"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>»</w:t>
            </w:r>
            <w:r w:rsidR="00A70491"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 xml:space="preserve">, </w:t>
            </w:r>
            <w:r w:rsidRPr="007C3647"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> </w:t>
            </w:r>
            <w:r w:rsidR="007C3647" w:rsidRPr="007C3647"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>«</w:t>
            </w:r>
            <w:proofErr w:type="gramEnd"/>
            <w:r w:rsidR="007C3647" w:rsidRPr="007C3647"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>Опыт творческой деятельности»</w:t>
            </w:r>
            <w:r w:rsidR="00B1023A"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  <w:tr w:rsidR="008C63ED" w:rsidRPr="000E165F" w:rsidTr="002A1E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D" w:rsidRPr="000E165F" w:rsidRDefault="008C63ED" w:rsidP="002A1EDB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0E165F">
              <w:rPr>
                <w:rFonts w:ascii="Segoe UI Light" w:hAnsi="Segoe UI Light" w:cs="Segoe UI Light"/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D" w:rsidRPr="000E165F" w:rsidRDefault="004E27D9" w:rsidP="002A1EDB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0E165F">
              <w:rPr>
                <w:rFonts w:ascii="Segoe UI Light" w:hAnsi="Segoe UI Light" w:cs="Segoe UI Light"/>
                <w:sz w:val="24"/>
                <w:szCs w:val="24"/>
              </w:rPr>
              <w:t>Диагностические работы, сочинения, тесты, проверочные работы, презентации проектов.</w:t>
            </w:r>
          </w:p>
        </w:tc>
      </w:tr>
    </w:tbl>
    <w:p w:rsidR="008C63ED" w:rsidRDefault="008C63ED" w:rsidP="008C63ED">
      <w:pPr>
        <w:rPr>
          <w:rFonts w:ascii="Segoe UI Light" w:hAnsi="Segoe UI Light" w:cs="Segoe UI Light"/>
          <w:sz w:val="24"/>
          <w:szCs w:val="24"/>
        </w:rPr>
      </w:pPr>
    </w:p>
    <w:p w:rsidR="008C63ED" w:rsidRDefault="008C63ED" w:rsidP="008C63ED">
      <w:pPr>
        <w:jc w:val="center"/>
        <w:rPr>
          <w:rFonts w:ascii="Segoe UI Light" w:hAnsi="Segoe UI Light" w:cs="Segoe UI Light"/>
          <w:i/>
          <w:sz w:val="24"/>
          <w:szCs w:val="24"/>
        </w:rPr>
      </w:pPr>
    </w:p>
    <w:p w:rsidR="008C63ED" w:rsidRDefault="008C63ED" w:rsidP="008C63ED"/>
    <w:p w:rsidR="0095373E" w:rsidRDefault="0095373E"/>
    <w:sectPr w:rsidR="0095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F6820"/>
    <w:multiLevelType w:val="multilevel"/>
    <w:tmpl w:val="C374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16FB5"/>
    <w:multiLevelType w:val="multilevel"/>
    <w:tmpl w:val="611A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ED"/>
    <w:rsid w:val="000E165F"/>
    <w:rsid w:val="00147217"/>
    <w:rsid w:val="004E27D9"/>
    <w:rsid w:val="005D7D4B"/>
    <w:rsid w:val="006C7DA9"/>
    <w:rsid w:val="007C3647"/>
    <w:rsid w:val="00802551"/>
    <w:rsid w:val="00852A51"/>
    <w:rsid w:val="008C63ED"/>
    <w:rsid w:val="0095373E"/>
    <w:rsid w:val="00A70491"/>
    <w:rsid w:val="00B1023A"/>
    <w:rsid w:val="00F7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35D2F-A889-496E-A834-C1B1487A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3E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3E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C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Голубевы</dc:creator>
  <cp:keywords/>
  <dc:description/>
  <cp:lastModifiedBy>234</cp:lastModifiedBy>
  <cp:revision>7</cp:revision>
  <dcterms:created xsi:type="dcterms:W3CDTF">2020-10-15T14:20:00Z</dcterms:created>
  <dcterms:modified xsi:type="dcterms:W3CDTF">2020-10-16T06:55:00Z</dcterms:modified>
</cp:coreProperties>
</file>