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5E" w:rsidRDefault="0066675E" w:rsidP="0066675E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  <w:r>
        <w:rPr>
          <w:rFonts w:ascii="Segoe UI Light" w:hAnsi="Segoe UI Light" w:cs="Segoe UI Light"/>
          <w:b/>
          <w:i/>
          <w:sz w:val="24"/>
          <w:szCs w:val="24"/>
        </w:rPr>
        <w:t>Начальное общее образование.</w:t>
      </w:r>
    </w:p>
    <w:p w:rsidR="0066675E" w:rsidRDefault="0066675E" w:rsidP="0066675E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  <w:r>
        <w:rPr>
          <w:rFonts w:ascii="Segoe UI Light" w:hAnsi="Segoe UI Light" w:cs="Segoe UI Light"/>
          <w:b/>
          <w:i/>
          <w:sz w:val="24"/>
          <w:szCs w:val="24"/>
        </w:rPr>
        <w:t xml:space="preserve">Аннотация к рабочей программе по </w:t>
      </w:r>
      <w:proofErr w:type="gramStart"/>
      <w:r>
        <w:rPr>
          <w:rFonts w:ascii="Segoe UI Light" w:hAnsi="Segoe UI Light" w:cs="Segoe UI Light"/>
          <w:b/>
          <w:i/>
          <w:sz w:val="24"/>
          <w:szCs w:val="24"/>
        </w:rPr>
        <w:t>музыке  (</w:t>
      </w:r>
      <w:proofErr w:type="gramEnd"/>
      <w:r>
        <w:rPr>
          <w:rFonts w:ascii="Segoe UI Light" w:hAnsi="Segoe UI Light" w:cs="Segoe UI Light"/>
          <w:b/>
          <w:i/>
          <w:sz w:val="24"/>
          <w:szCs w:val="24"/>
        </w:rPr>
        <w:t>1 - 4 классы).</w:t>
      </w:r>
    </w:p>
    <w:p w:rsidR="0066675E" w:rsidRDefault="0066675E" w:rsidP="0066675E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</w:p>
    <w:p w:rsidR="0066675E" w:rsidRDefault="0066675E" w:rsidP="0066675E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66675E" w:rsidTr="006667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5E" w:rsidRPr="009F7A1D" w:rsidRDefault="0066675E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9F7A1D">
              <w:rPr>
                <w:rFonts w:ascii="Segoe UI Light" w:hAnsi="Segoe UI Light" w:cs="Segoe UI Light"/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5E" w:rsidRPr="00AF18B1" w:rsidRDefault="001A0C50" w:rsidP="00AF18B1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</w:pPr>
            <w:r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 xml:space="preserve">Рабочая программа по музыке разработана на основе федерального государственного образовательного стандарта начального общего образования, примерной </w:t>
            </w:r>
            <w:r w:rsidR="00B65471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 xml:space="preserve">программы по музыке, </w:t>
            </w:r>
            <w:r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 xml:space="preserve">учебно-методического комплекса «Школа России» и программы Критской Е.Д., Сергеевой Г.П., </w:t>
            </w:r>
            <w:proofErr w:type="spellStart"/>
            <w:r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>Шмагиной</w:t>
            </w:r>
            <w:proofErr w:type="spellEnd"/>
            <w:r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 xml:space="preserve"> Т.С. «Музыка. Начальная школа»</w:t>
            </w:r>
            <w:r w:rsidR="00AF18B1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>.</w:t>
            </w:r>
          </w:p>
        </w:tc>
      </w:tr>
      <w:tr w:rsidR="0066675E" w:rsidTr="006667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5E" w:rsidRPr="009F7A1D" w:rsidRDefault="0066675E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9F7A1D">
              <w:rPr>
                <w:rFonts w:ascii="Segoe UI Light" w:hAnsi="Segoe UI Light" w:cs="Segoe UI Light"/>
                <w:sz w:val="24"/>
                <w:szCs w:val="24"/>
              </w:rPr>
              <w:t>Основные цели учебной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6" w:rsidRPr="009F7A1D" w:rsidRDefault="009F7A1D" w:rsidP="00252FC5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</w:pPr>
            <w:r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> Ф</w:t>
            </w:r>
            <w:r w:rsidR="003C1086"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>ормирование основ музыкальной культуры через эмоциональное восприятие музыки;</w:t>
            </w:r>
          </w:p>
          <w:p w:rsidR="003C1086" w:rsidRPr="009F7A1D" w:rsidRDefault="003C1086" w:rsidP="00252FC5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</w:pPr>
            <w:r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> 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      </w:r>
          </w:p>
          <w:p w:rsidR="003C1086" w:rsidRPr="009F7A1D" w:rsidRDefault="003C1086" w:rsidP="00252FC5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</w:pPr>
            <w:r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> 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      </w:r>
          </w:p>
          <w:p w:rsidR="003C1086" w:rsidRPr="009F7A1D" w:rsidRDefault="003C1086" w:rsidP="00252FC5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</w:pPr>
            <w:r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 xml:space="preserve">обогащение </w:t>
            </w:r>
            <w:proofErr w:type="gramStart"/>
            <w:r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>знаний  о</w:t>
            </w:r>
            <w:proofErr w:type="gramEnd"/>
            <w:r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 xml:space="preserve"> музыкальном искусстве;</w:t>
            </w:r>
          </w:p>
          <w:p w:rsidR="0066675E" w:rsidRPr="009F7A1D" w:rsidRDefault="003C1086" w:rsidP="009F7A1D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</w:pPr>
            <w:r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      </w:r>
          </w:p>
        </w:tc>
      </w:tr>
      <w:tr w:rsidR="0066675E" w:rsidTr="006667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5E" w:rsidRPr="009F7A1D" w:rsidRDefault="0066675E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9F7A1D">
              <w:rPr>
                <w:rFonts w:ascii="Segoe UI Light" w:hAnsi="Segoe UI Light" w:cs="Segoe UI Light"/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B" w:rsidRPr="009F7A1D" w:rsidRDefault="009F7A1D" w:rsidP="00252FC5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</w:pPr>
            <w:r w:rsidRPr="009F7A1D">
              <w:rPr>
                <w:rFonts w:ascii="Segoe UI Light" w:eastAsia="Times New Roman" w:hAnsi="Segoe UI Light" w:cs="Segoe UI Light"/>
                <w:sz w:val="24"/>
                <w:szCs w:val="24"/>
              </w:rPr>
              <w:t>Р</w:t>
            </w:r>
            <w:r w:rsidR="00C630EB"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>азвитие эмоционально-осознанного отношения к музыкальным произведениям;</w:t>
            </w:r>
          </w:p>
          <w:p w:rsidR="00C630EB" w:rsidRPr="009F7A1D" w:rsidRDefault="00C630EB" w:rsidP="00252FC5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</w:pPr>
            <w:r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>понимание их жизненного и духовно-нравственного содержания;</w:t>
            </w:r>
          </w:p>
          <w:p w:rsidR="00C630EB" w:rsidRPr="009F7A1D" w:rsidRDefault="00C630EB" w:rsidP="00252FC5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</w:pPr>
            <w:r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> освоение музыкальных жанров – простых (песня, танец, марш) и более сложных (опера, балет, симфония, музыка из кинофильмов);</w:t>
            </w:r>
          </w:p>
          <w:p w:rsidR="00252FC5" w:rsidRPr="009F7A1D" w:rsidRDefault="009F7A1D" w:rsidP="00252FC5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</w:pPr>
            <w:r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> </w:t>
            </w:r>
            <w:r w:rsidR="00C630EB"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>изучение особенностей музыкального языка;</w:t>
            </w:r>
          </w:p>
          <w:p w:rsidR="0066675E" w:rsidRPr="00AF18B1" w:rsidRDefault="00C630EB" w:rsidP="00AF18B1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</w:pPr>
            <w:r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      </w:r>
          </w:p>
        </w:tc>
      </w:tr>
      <w:tr w:rsidR="0066675E" w:rsidTr="006667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5E" w:rsidRPr="009F7A1D" w:rsidRDefault="0066675E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9F7A1D">
              <w:rPr>
                <w:rFonts w:ascii="Segoe UI Light" w:hAnsi="Segoe UI Light" w:cs="Segoe UI Light"/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5E" w:rsidRPr="009F7A1D" w:rsidRDefault="00252FC5" w:rsidP="009F7A1D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</w:pPr>
            <w:r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>Н</w:t>
            </w:r>
            <w:r w:rsidR="00C630EB"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>а изучение предмета «Музыка» в начальной школе выделяется 135 ч: в 1 классе 33 ч (1 ч в неделю, 33 учебные недели), по 34 ч во 2, 3 и 4 классах (1 ч в неделю, 34 учебные недели в каждом классе).</w:t>
            </w:r>
          </w:p>
        </w:tc>
      </w:tr>
      <w:tr w:rsidR="0066675E" w:rsidTr="006667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5E" w:rsidRPr="009F7A1D" w:rsidRDefault="0066675E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9F7A1D">
              <w:rPr>
                <w:rFonts w:ascii="Segoe UI Light" w:hAnsi="Segoe UI Light" w:cs="Segoe UI Light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E" w:rsidRPr="009F7A1D" w:rsidRDefault="0066675E" w:rsidP="009F7A1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Segoe UI Light" w:hAnsi="Segoe UI Light" w:cs="Segoe UI Light"/>
                <w:color w:val="000000"/>
                <w:lang w:eastAsia="en-US"/>
              </w:rPr>
            </w:pPr>
            <w:r w:rsidRPr="009F7A1D">
              <w:rPr>
                <w:rFonts w:ascii="Segoe UI Light" w:hAnsi="Segoe UI Light" w:cs="Segoe UI Light"/>
                <w:color w:val="000000"/>
                <w:lang w:eastAsia="en-US"/>
              </w:rPr>
              <w:t>4 года.</w:t>
            </w:r>
          </w:p>
        </w:tc>
      </w:tr>
      <w:tr w:rsidR="0066675E" w:rsidTr="006667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5E" w:rsidRPr="009F7A1D" w:rsidRDefault="0066675E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9F7A1D">
              <w:rPr>
                <w:rFonts w:ascii="Segoe UI Light" w:hAnsi="Segoe UI Light" w:cs="Segoe UI Light"/>
                <w:sz w:val="24"/>
                <w:szCs w:val="24"/>
              </w:rPr>
              <w:lastRenderedPageBreak/>
              <w:t>Основные разделы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E" w:rsidRPr="009F7A1D" w:rsidRDefault="009626E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Segoe UI Light" w:hAnsi="Segoe UI Light" w:cs="Segoe UI Light"/>
                <w:lang w:eastAsia="en-US"/>
              </w:rPr>
            </w:pPr>
            <w:r w:rsidRPr="009F7A1D">
              <w:rPr>
                <w:rFonts w:ascii="Segoe UI Light" w:hAnsi="Segoe UI Light" w:cs="Segoe UI Light"/>
                <w:color w:val="000000"/>
              </w:rPr>
              <w:t>«Музыка вокруг нас»</w:t>
            </w:r>
            <w:r w:rsidR="00040DB0" w:rsidRPr="009F7A1D">
              <w:rPr>
                <w:rFonts w:ascii="Segoe UI Light" w:hAnsi="Segoe UI Light" w:cs="Segoe UI Light"/>
                <w:color w:val="000000"/>
              </w:rPr>
              <w:t xml:space="preserve">, </w:t>
            </w:r>
            <w:r w:rsidRPr="009F7A1D">
              <w:rPr>
                <w:rFonts w:ascii="Segoe UI Light" w:hAnsi="Segoe UI Light" w:cs="Segoe UI Light"/>
                <w:color w:val="000000"/>
              </w:rPr>
              <w:t>«Музыка и ты»</w:t>
            </w:r>
            <w:r w:rsidR="00040DB0" w:rsidRPr="009F7A1D">
              <w:rPr>
                <w:rFonts w:ascii="Segoe UI Light" w:hAnsi="Segoe UI Light" w:cs="Segoe UI Light"/>
                <w:color w:val="000000"/>
              </w:rPr>
              <w:t xml:space="preserve">, </w:t>
            </w:r>
            <w:r w:rsidRPr="009F7A1D">
              <w:rPr>
                <w:rFonts w:ascii="Segoe UI Light" w:hAnsi="Segoe UI Light" w:cs="Segoe UI Light"/>
                <w:color w:val="000000"/>
              </w:rPr>
              <w:t>«Россия — Родина моя</w:t>
            </w:r>
            <w:r w:rsidR="00040DB0" w:rsidRPr="009F7A1D">
              <w:rPr>
                <w:rFonts w:ascii="Segoe UI Light" w:hAnsi="Segoe UI Light" w:cs="Segoe UI Light"/>
                <w:color w:val="000000"/>
              </w:rPr>
              <w:t xml:space="preserve">», </w:t>
            </w:r>
            <w:r w:rsidR="00CA369C" w:rsidRPr="009F7A1D">
              <w:rPr>
                <w:rFonts w:ascii="Segoe UI Light" w:hAnsi="Segoe UI Light" w:cs="Segoe UI Light"/>
                <w:color w:val="000000"/>
              </w:rPr>
              <w:t>«День, полный событий</w:t>
            </w:r>
            <w:r w:rsidR="00040DB0" w:rsidRPr="009F7A1D">
              <w:rPr>
                <w:rFonts w:ascii="Segoe UI Light" w:hAnsi="Segoe UI Light" w:cs="Segoe UI Light"/>
                <w:color w:val="000000"/>
              </w:rPr>
              <w:t xml:space="preserve">», </w:t>
            </w:r>
            <w:r w:rsidR="00CA369C" w:rsidRPr="009F7A1D">
              <w:rPr>
                <w:rFonts w:ascii="Segoe UI Light" w:hAnsi="Segoe UI Light" w:cs="Segoe UI Light"/>
                <w:color w:val="000000"/>
              </w:rPr>
              <w:t>«О России петь — что стремиться в храм»</w:t>
            </w:r>
            <w:r w:rsidR="00040DB0" w:rsidRPr="009F7A1D">
              <w:rPr>
                <w:rFonts w:ascii="Segoe UI Light" w:hAnsi="Segoe UI Light" w:cs="Segoe UI Light"/>
                <w:color w:val="000000"/>
              </w:rPr>
              <w:t>,</w:t>
            </w:r>
            <w:r w:rsidR="00CA369C" w:rsidRPr="009F7A1D">
              <w:rPr>
                <w:rFonts w:ascii="Segoe UI Light" w:hAnsi="Segoe UI Light" w:cs="Segoe UI Light"/>
                <w:color w:val="000000"/>
              </w:rPr>
              <w:t xml:space="preserve"> «Гори, гори ясно, чтобы не погасло</w:t>
            </w:r>
            <w:r w:rsidR="00040DB0" w:rsidRPr="009F7A1D">
              <w:rPr>
                <w:rFonts w:ascii="Segoe UI Light" w:hAnsi="Segoe UI Light" w:cs="Segoe UI Light"/>
                <w:color w:val="000000"/>
              </w:rPr>
              <w:t xml:space="preserve">», </w:t>
            </w:r>
            <w:r w:rsidR="00BE2CC6" w:rsidRPr="009F7A1D">
              <w:rPr>
                <w:rFonts w:ascii="Segoe UI Light" w:hAnsi="Segoe UI Light" w:cs="Segoe UI Light"/>
                <w:color w:val="000000"/>
              </w:rPr>
              <w:t>«В музыкальном театре»</w:t>
            </w:r>
            <w:r w:rsidR="00040DB0" w:rsidRPr="009F7A1D">
              <w:rPr>
                <w:rFonts w:ascii="Segoe UI Light" w:hAnsi="Segoe UI Light" w:cs="Segoe UI Light"/>
                <w:color w:val="000000"/>
              </w:rPr>
              <w:t>,</w:t>
            </w:r>
            <w:r w:rsidR="00BE2CC6" w:rsidRPr="009F7A1D">
              <w:rPr>
                <w:rFonts w:ascii="Segoe UI Light" w:hAnsi="Segoe UI Light" w:cs="Segoe UI Light"/>
                <w:color w:val="000000"/>
              </w:rPr>
              <w:t xml:space="preserve"> «В концертном зале»</w:t>
            </w:r>
            <w:r w:rsidR="00040DB0" w:rsidRPr="009F7A1D">
              <w:rPr>
                <w:rFonts w:ascii="Segoe UI Light" w:hAnsi="Segoe UI Light" w:cs="Segoe UI Light"/>
                <w:color w:val="000000"/>
              </w:rPr>
              <w:t>,</w:t>
            </w:r>
            <w:r w:rsidR="00BE2CC6" w:rsidRPr="009F7A1D">
              <w:rPr>
                <w:rFonts w:ascii="Segoe UI Light" w:hAnsi="Segoe UI Light" w:cs="Segoe UI Light"/>
                <w:color w:val="000000"/>
              </w:rPr>
              <w:t xml:space="preserve"> «Чтоб музыкантом быть, так надобно уменье...»</w:t>
            </w:r>
          </w:p>
        </w:tc>
      </w:tr>
      <w:tr w:rsidR="0066675E" w:rsidTr="006667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5E" w:rsidRPr="009F7A1D" w:rsidRDefault="0066675E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9F7A1D">
              <w:rPr>
                <w:rFonts w:ascii="Segoe UI Light" w:hAnsi="Segoe UI Light" w:cs="Segoe UI Light"/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14" w:rsidRPr="009F7A1D" w:rsidRDefault="00213814" w:rsidP="00213814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</w:pPr>
            <w:r w:rsidRPr="009F7A1D">
              <w:rPr>
                <w:rFonts w:ascii="Segoe UI Light" w:eastAsia="Times New Roman" w:hAnsi="Segoe UI Light" w:cs="Segoe UI Light"/>
                <w:bCs/>
                <w:color w:val="000000"/>
                <w:sz w:val="24"/>
                <w:szCs w:val="24"/>
              </w:rPr>
              <w:t>Текущий контроль</w:t>
            </w:r>
            <w:r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> производится в виде выполнения творческих работ, подбор</w:t>
            </w:r>
            <w:r w:rsidR="00AF18B1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>а</w:t>
            </w:r>
            <w:r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 xml:space="preserve"> на заданную тему стихотворений, иллюстраций, музыкальных викторин, </w:t>
            </w:r>
            <w:proofErr w:type="gramStart"/>
            <w:r w:rsidR="00AF18B1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>составления</w:t>
            </w:r>
            <w:r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 xml:space="preserve">  кроссвордов</w:t>
            </w:r>
            <w:proofErr w:type="gramEnd"/>
            <w:r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>, сообще</w:t>
            </w:r>
            <w:r w:rsidR="00AF18B1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>ния на заданную тему, исполнения песен, концертного исполнения</w:t>
            </w:r>
            <w:r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 xml:space="preserve">  программы.</w:t>
            </w:r>
          </w:p>
          <w:p w:rsidR="00213814" w:rsidRPr="009F7A1D" w:rsidRDefault="00213814" w:rsidP="00213814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</w:pPr>
            <w:r w:rsidRPr="009F7A1D">
              <w:rPr>
                <w:rFonts w:ascii="Segoe UI Light" w:eastAsia="Times New Roman" w:hAnsi="Segoe UI Light" w:cs="Segoe UI Light"/>
                <w:bCs/>
                <w:color w:val="000000"/>
                <w:sz w:val="24"/>
                <w:szCs w:val="24"/>
              </w:rPr>
              <w:t>Тематический контроль</w:t>
            </w:r>
            <w:r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>: проводится после изучения крупной темы в форме самостоятельной работы.</w:t>
            </w:r>
          </w:p>
          <w:p w:rsidR="0066675E" w:rsidRPr="009F7A1D" w:rsidRDefault="00213814" w:rsidP="009F7A1D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</w:pPr>
            <w:r w:rsidRPr="009F7A1D">
              <w:rPr>
                <w:rFonts w:ascii="Segoe UI Light" w:eastAsia="Times New Roman" w:hAnsi="Segoe UI Light" w:cs="Segoe UI Light"/>
                <w:bCs/>
                <w:color w:val="000000"/>
                <w:sz w:val="24"/>
                <w:szCs w:val="24"/>
              </w:rPr>
              <w:t>Итоговый контро</w:t>
            </w:r>
            <w:r w:rsidR="00AF18B1">
              <w:rPr>
                <w:rFonts w:ascii="Segoe UI Light" w:eastAsia="Times New Roman" w:hAnsi="Segoe UI Light" w:cs="Segoe UI Light"/>
                <w:bCs/>
                <w:color w:val="000000"/>
                <w:sz w:val="24"/>
                <w:szCs w:val="24"/>
              </w:rPr>
              <w:t>ль (по окончании</w:t>
            </w:r>
            <w:r w:rsidRPr="009F7A1D">
              <w:rPr>
                <w:rFonts w:ascii="Segoe UI Light" w:eastAsia="Times New Roman" w:hAnsi="Segoe UI Light" w:cs="Segoe UI Light"/>
                <w:bCs/>
                <w:color w:val="000000"/>
                <w:sz w:val="24"/>
                <w:szCs w:val="24"/>
              </w:rPr>
              <w:t xml:space="preserve"> учебного года)</w:t>
            </w:r>
            <w:r w:rsidR="00AF18B1">
              <w:rPr>
                <w:rFonts w:ascii="Segoe UI Light" w:eastAsia="Times New Roman" w:hAnsi="Segoe UI Light" w:cs="Segoe UI Light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F18B1">
              <w:rPr>
                <w:rFonts w:ascii="Segoe UI Light" w:eastAsia="Times New Roman" w:hAnsi="Segoe UI Light" w:cs="Segoe UI Light"/>
                <w:bCs/>
                <w:color w:val="000000"/>
                <w:sz w:val="24"/>
                <w:szCs w:val="24"/>
              </w:rPr>
              <w:t xml:space="preserve">– </w:t>
            </w:r>
            <w:bookmarkStart w:id="0" w:name="_GoBack"/>
            <w:bookmarkEnd w:id="0"/>
            <w:r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> тестовая</w:t>
            </w:r>
            <w:proofErr w:type="gramEnd"/>
            <w:r w:rsidRPr="009F7A1D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</w:rPr>
              <w:t xml:space="preserve"> работа, концертное исполнение  программы.</w:t>
            </w:r>
          </w:p>
        </w:tc>
      </w:tr>
    </w:tbl>
    <w:p w:rsidR="0066675E" w:rsidRDefault="0066675E" w:rsidP="0066675E">
      <w:pPr>
        <w:rPr>
          <w:rFonts w:ascii="Segoe UI Light" w:hAnsi="Segoe UI Light" w:cs="Segoe UI Light"/>
          <w:sz w:val="24"/>
          <w:szCs w:val="24"/>
        </w:rPr>
      </w:pPr>
    </w:p>
    <w:p w:rsidR="0066675E" w:rsidRDefault="0066675E" w:rsidP="0066675E">
      <w:pPr>
        <w:jc w:val="center"/>
        <w:rPr>
          <w:rFonts w:ascii="Segoe UI Light" w:hAnsi="Segoe UI Light" w:cs="Segoe UI Light"/>
          <w:i/>
          <w:sz w:val="24"/>
          <w:szCs w:val="24"/>
        </w:rPr>
      </w:pPr>
    </w:p>
    <w:p w:rsidR="0066675E" w:rsidRDefault="0066675E" w:rsidP="0066675E"/>
    <w:p w:rsidR="0095373E" w:rsidRDefault="0095373E"/>
    <w:sectPr w:rsidR="0095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5E"/>
    <w:rsid w:val="00040DB0"/>
    <w:rsid w:val="001A0C50"/>
    <w:rsid w:val="00213814"/>
    <w:rsid w:val="00252FC5"/>
    <w:rsid w:val="003C1086"/>
    <w:rsid w:val="005274E0"/>
    <w:rsid w:val="0066675E"/>
    <w:rsid w:val="0095373E"/>
    <w:rsid w:val="009626E9"/>
    <w:rsid w:val="009F7A1D"/>
    <w:rsid w:val="00AF18B1"/>
    <w:rsid w:val="00B65471"/>
    <w:rsid w:val="00BE2CC6"/>
    <w:rsid w:val="00C630EB"/>
    <w:rsid w:val="00CA369C"/>
    <w:rsid w:val="00F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79612-E092-45A4-B0E7-D3DA3FEE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5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7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6667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6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Голубевы</dc:creator>
  <cp:keywords/>
  <dc:description/>
  <cp:lastModifiedBy>234</cp:lastModifiedBy>
  <cp:revision>8</cp:revision>
  <dcterms:created xsi:type="dcterms:W3CDTF">2020-10-15T15:22:00Z</dcterms:created>
  <dcterms:modified xsi:type="dcterms:W3CDTF">2020-10-16T06:33:00Z</dcterms:modified>
</cp:coreProperties>
</file>