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51A2" w14:textId="481B5969" w:rsidR="008700FE" w:rsidRDefault="008700FE" w:rsidP="00E91494">
      <w:pPr>
        <w:pStyle w:val="a3"/>
        <w:ind w:right="99"/>
        <w:contextualSpacing/>
        <w:rPr>
          <w:rFonts w:ascii="Times" w:hAnsi="Times" w:cs="Times"/>
          <w:sz w:val="28"/>
          <w:szCs w:val="28"/>
        </w:rPr>
      </w:pPr>
      <w:bookmarkStart w:id="0" w:name="_GoBack"/>
      <w:r>
        <w:rPr>
          <w:rFonts w:ascii="Times" w:hAnsi="Times" w:cs="Times"/>
          <w:noProof/>
          <w:sz w:val="28"/>
          <w:szCs w:val="28"/>
          <w:lang w:bidi="ar-SA"/>
        </w:rPr>
        <w:drawing>
          <wp:inline distT="0" distB="0" distL="0" distR="0" wp14:anchorId="235E42FC" wp14:editId="059E9ACD">
            <wp:extent cx="7564120" cy="10678795"/>
            <wp:effectExtent l="4762" t="0" r="3493" b="349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BFDADEC" w14:textId="3134762D" w:rsidR="00E91494" w:rsidRPr="0082623D" w:rsidRDefault="00E91494" w:rsidP="00E91494">
      <w:pPr>
        <w:pStyle w:val="a3"/>
        <w:ind w:right="99"/>
        <w:contextualSpacing/>
      </w:pPr>
      <w:r w:rsidRPr="00554B8A">
        <w:rPr>
          <w:rFonts w:ascii="Times" w:hAnsi="Times" w:cs="Times"/>
          <w:sz w:val="28"/>
          <w:szCs w:val="28"/>
        </w:rPr>
        <w:lastRenderedPageBreak/>
        <w:t xml:space="preserve">Рабочая программа курса </w:t>
      </w:r>
      <w:r>
        <w:rPr>
          <w:rFonts w:ascii="Times" w:hAnsi="Times" w:cs="Times"/>
          <w:sz w:val="28"/>
          <w:szCs w:val="28"/>
        </w:rPr>
        <w:t>матем</w:t>
      </w:r>
      <w:r w:rsidRPr="0082623D">
        <w:t xml:space="preserve">атики 3 класса составлена на основе: </w:t>
      </w:r>
    </w:p>
    <w:p w14:paraId="65892107" w14:textId="58388213" w:rsidR="00E91494" w:rsidRPr="0082623D" w:rsidRDefault="00E91494" w:rsidP="00E91494">
      <w:pPr>
        <w:pStyle w:val="a3"/>
        <w:ind w:right="99"/>
        <w:contextualSpacing/>
        <w:jc w:val="both"/>
      </w:pPr>
      <w:r w:rsidRPr="0082623D">
        <w:t xml:space="preserve">«Математика. Рабочие программы. Предметная линия учебников системы «Школа России» </w:t>
      </w:r>
      <w:r w:rsidR="00AC0A33" w:rsidRPr="0082623D">
        <w:t xml:space="preserve">1-4 классы. / </w:t>
      </w:r>
      <w:r w:rsidRPr="0082623D">
        <w:t>М.И. Моро, С.И. Волковой</w:t>
      </w:r>
      <w:r w:rsidR="00AC0A33" w:rsidRPr="0082623D">
        <w:t xml:space="preserve">, </w:t>
      </w:r>
      <w:r w:rsidRPr="0082623D">
        <w:t>С.В. Степановой</w:t>
      </w:r>
      <w:r w:rsidR="00AC0A33" w:rsidRPr="0082623D">
        <w:t>,</w:t>
      </w:r>
      <w:r w:rsidRPr="0082623D">
        <w:t xml:space="preserve"> М.А. Бантовой, Г.В. Бельтюковой</w:t>
      </w:r>
      <w:r w:rsidR="00AC0A33" w:rsidRPr="0082623D">
        <w:t xml:space="preserve">. - </w:t>
      </w:r>
      <w:r w:rsidRPr="0082623D">
        <w:t xml:space="preserve"> М.: «Просвещение», 2014</w:t>
      </w:r>
    </w:p>
    <w:p w14:paraId="2C88289D" w14:textId="689ADD67" w:rsidR="00E91494" w:rsidRPr="0082623D" w:rsidRDefault="00E91494" w:rsidP="00E91494">
      <w:pPr>
        <w:pStyle w:val="a3"/>
        <w:tabs>
          <w:tab w:val="left" w:pos="9895"/>
        </w:tabs>
        <w:contextualSpacing/>
      </w:pPr>
      <w:r w:rsidRPr="0082623D">
        <w:t xml:space="preserve">Согласно учебному плану учреждения на реализацию программы в </w:t>
      </w:r>
      <w:r w:rsidR="00AC0A33" w:rsidRPr="0082623D">
        <w:t>3</w:t>
      </w:r>
      <w:r w:rsidRPr="0082623D">
        <w:rPr>
          <w:spacing w:val="-27"/>
        </w:rPr>
        <w:t xml:space="preserve"> </w:t>
      </w:r>
      <w:r w:rsidRPr="0082623D">
        <w:t>классе</w:t>
      </w:r>
      <w:r w:rsidRPr="0082623D">
        <w:rPr>
          <w:spacing w:val="-4"/>
        </w:rPr>
        <w:t xml:space="preserve"> </w:t>
      </w:r>
      <w:r w:rsidRPr="0082623D">
        <w:t xml:space="preserve">отводится </w:t>
      </w:r>
      <w:r w:rsidR="00AC0A33" w:rsidRPr="0082623D">
        <w:t>4</w:t>
      </w:r>
      <w:r w:rsidRPr="0082623D">
        <w:t xml:space="preserve"> час</w:t>
      </w:r>
      <w:r w:rsidR="00AC0A33" w:rsidRPr="0082623D">
        <w:t>а</w:t>
      </w:r>
      <w:r w:rsidRPr="0082623D">
        <w:t xml:space="preserve"> в неделю,</w:t>
      </w:r>
      <w:r w:rsidR="00AC0A33" w:rsidRPr="0082623D">
        <w:t xml:space="preserve"> 136</w:t>
      </w:r>
      <w:r w:rsidRPr="0082623D">
        <w:t xml:space="preserve"> час</w:t>
      </w:r>
      <w:r w:rsidR="00AC0A33" w:rsidRPr="0082623D">
        <w:t>ов</w:t>
      </w:r>
      <w:r w:rsidRPr="0082623D">
        <w:t xml:space="preserve"> в</w:t>
      </w:r>
      <w:r w:rsidRPr="0082623D">
        <w:rPr>
          <w:spacing w:val="-2"/>
        </w:rPr>
        <w:t xml:space="preserve"> </w:t>
      </w:r>
      <w:r w:rsidRPr="0082623D">
        <w:rPr>
          <w:spacing w:val="-4"/>
        </w:rPr>
        <w:t>год.</w:t>
      </w:r>
    </w:p>
    <w:p w14:paraId="7E8AE9D8" w14:textId="77777777" w:rsidR="00E91494" w:rsidRPr="0082623D" w:rsidRDefault="00E91494" w:rsidP="00E91494">
      <w:pPr>
        <w:pStyle w:val="a3"/>
        <w:contextualSpacing/>
      </w:pPr>
      <w:r w:rsidRPr="0082623D">
        <w:t>Рабочая программа реализуется через УМК:</w:t>
      </w:r>
    </w:p>
    <w:p w14:paraId="49E1E294" w14:textId="3ED310A1" w:rsidR="009F4514" w:rsidRPr="0082623D" w:rsidRDefault="009F4514" w:rsidP="00AC0A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</w:t>
      </w:r>
      <w:r w:rsidR="00081E9F"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Моро. Математика: учебник для 3 класса: в 2 частях - М.: Просвещение,20</w:t>
      </w:r>
      <w:r w:rsidR="004E6CFC"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736"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0D80CFF8" w14:textId="3B7E05E7" w:rsidR="009F4514" w:rsidRPr="0082623D" w:rsidRDefault="009F4514" w:rsidP="00AC0A3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 Волкова. Математика Проверочные работы: 3 класс - М.: Просвещение,20</w:t>
      </w:r>
      <w:r w:rsidR="004E6CFC"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443682B6" w14:textId="1D9A8DE9" w:rsidR="000D1056" w:rsidRPr="0082623D" w:rsidRDefault="000D1056" w:rsidP="000D1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C9A3C" w14:textId="39A1FC22" w:rsidR="006C0C18" w:rsidRPr="0082623D" w:rsidRDefault="006C0C18" w:rsidP="006C0C1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14:paraId="2015D181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00131650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учащегося будут сформированы:</w:t>
      </w: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774BA35F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14:paraId="2BC76914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1C16E53B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14:paraId="3564CE6B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14:paraId="774FAB5F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14:paraId="466E46CF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14:paraId="0F9F513D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6DFC430F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14:paraId="01A5959B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14:paraId="4869183A" w14:textId="77777777" w:rsidR="006C0C18" w:rsidRPr="0082623D" w:rsidRDefault="006C0C18" w:rsidP="006C0C1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02D33667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14:paraId="7BDAB760" w14:textId="77777777" w:rsidR="006C0C18" w:rsidRPr="0082623D" w:rsidRDefault="006C0C18" w:rsidP="006C0C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начальные представления об универсальности математических способов познания окружающего мира;</w:t>
      </w:r>
    </w:p>
    <w:p w14:paraId="10B9D34B" w14:textId="77777777" w:rsidR="006C0C18" w:rsidRPr="0082623D" w:rsidRDefault="006C0C18" w:rsidP="006C0C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осознание значения математических знаний в жизни человека, при изучении других школьных дисциплин;</w:t>
      </w:r>
    </w:p>
    <w:p w14:paraId="43EBA090" w14:textId="77777777" w:rsidR="006C0C18" w:rsidRPr="0082623D" w:rsidRDefault="006C0C18" w:rsidP="006C0C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осознанное проведение самоконтроля и адекватной самооценки результатов своей учебной деятельности;</w:t>
      </w:r>
    </w:p>
    <w:p w14:paraId="417B969E" w14:textId="1D3EDA1A" w:rsidR="006C0C18" w:rsidRPr="0082623D" w:rsidRDefault="006C0C18" w:rsidP="006C0C1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мира, и способами их описания на языке математики, к освоению математических способов решения познавательных задач.</w:t>
      </w:r>
    </w:p>
    <w:p w14:paraId="3D4E113A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14:paraId="76F7B223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</w:p>
    <w:p w14:paraId="1779E147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Учащийся научится:</w:t>
      </w:r>
    </w:p>
    <w:p w14:paraId="39C41E4F" w14:textId="77777777" w:rsidR="006C0C18" w:rsidRPr="0082623D" w:rsidRDefault="006C0C18" w:rsidP="006C0C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33CB9B69" w14:textId="77777777" w:rsidR="006C0C18" w:rsidRPr="0082623D" w:rsidRDefault="006C0C18" w:rsidP="006C0C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2515D567" w14:textId="77777777" w:rsidR="006C0C18" w:rsidRPr="0082623D" w:rsidRDefault="006C0C18" w:rsidP="006C0C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14:paraId="51A8841E" w14:textId="77777777" w:rsidR="006C0C18" w:rsidRPr="0082623D" w:rsidRDefault="006C0C18" w:rsidP="006C0C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14:paraId="48E1597A" w14:textId="77777777" w:rsidR="006C0C18" w:rsidRPr="0082623D" w:rsidRDefault="006C0C18" w:rsidP="006C0C1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14:paraId="08326A5A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1126A7AF" w14:textId="77777777" w:rsidR="006C0C18" w:rsidRPr="0082623D" w:rsidRDefault="006C0C18" w:rsidP="006C0C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12FBA5C4" w14:textId="77777777" w:rsidR="006C0C18" w:rsidRPr="0082623D" w:rsidRDefault="006C0C18" w:rsidP="006C0C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5B1304BA" w14:textId="77777777" w:rsidR="006C0C18" w:rsidRPr="0082623D" w:rsidRDefault="006C0C18" w:rsidP="006C0C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14:paraId="03A93A14" w14:textId="77777777" w:rsidR="006C0C18" w:rsidRPr="0082623D" w:rsidRDefault="006C0C18" w:rsidP="006C0C1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0E25B0F7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</w:p>
    <w:p w14:paraId="5702A0D6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1AE118EC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</w:t>
      </w:r>
      <w:proofErr w:type="gramEnd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4885CDC8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14:paraId="50344666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007DA19B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14:paraId="6EAD7605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14:paraId="0F959F4C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14:paraId="7A0CE0D3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14:paraId="5B1A0406" w14:textId="0F41E7B2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1019404F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14:paraId="33C4E048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22DCEBDF" w14:textId="6E625FBE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14:paraId="105188F4" w14:textId="77777777" w:rsidR="006C0C18" w:rsidRPr="0082623D" w:rsidRDefault="006C0C18" w:rsidP="006C0C1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14:paraId="22FFC24C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48CDA64A" w14:textId="77777777" w:rsidR="006C0C18" w:rsidRPr="0082623D" w:rsidRDefault="006C0C18" w:rsidP="006C0C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14714611" w14:textId="77777777" w:rsidR="006C0C18" w:rsidRPr="0082623D" w:rsidRDefault="006C0C18" w:rsidP="006C0C1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осуществлять поиск и выделять необходимую информацию для выполнения учебных и поисково-творческих заданий.</w:t>
      </w:r>
    </w:p>
    <w:p w14:paraId="5899C434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</w:p>
    <w:p w14:paraId="1E08EA6A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5715B115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14:paraId="763764E4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46267F1B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4DE70773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33159C0C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правила общения, осваивать навыки сотрудничества в учебной деятельности;</w:t>
      </w:r>
    </w:p>
    <w:p w14:paraId="5F1046F5" w14:textId="77777777" w:rsidR="006C0C18" w:rsidRPr="0082623D" w:rsidRDefault="006C0C18" w:rsidP="006C0C1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</w:t>
      </w:r>
      <w:proofErr w:type="gramEnd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14:paraId="0E7F139A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C1FB251" w14:textId="28C5A190" w:rsidR="006C0C18" w:rsidRPr="0082623D" w:rsidRDefault="006C0C18" w:rsidP="006C0C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2708B02F" w14:textId="77777777" w:rsidR="006C0C18" w:rsidRPr="0082623D" w:rsidRDefault="006C0C18" w:rsidP="006C0C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135BBDFD" w14:textId="77777777" w:rsidR="006C0C18" w:rsidRPr="0082623D" w:rsidRDefault="006C0C18" w:rsidP="006C0C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41944E41" w14:textId="77777777" w:rsidR="006C0C18" w:rsidRPr="0082623D" w:rsidRDefault="006C0C18" w:rsidP="006C0C1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сотрудничества.</w:t>
      </w:r>
    </w:p>
    <w:p w14:paraId="718AE80E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78F5561F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ВЕЛИЧИНЫ</w:t>
      </w:r>
    </w:p>
    <w:p w14:paraId="76F5D8F9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5091B015" w14:textId="77777777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14:paraId="001CF790" w14:textId="4EFFF22F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14:paraId="7252124C" w14:textId="77777777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14:paraId="5194D649" w14:textId="77777777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14:paraId="55ED8D4E" w14:textId="7275DAEF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ними; переводить одни единицы площади в другие;</w:t>
      </w:r>
    </w:p>
    <w:p w14:paraId="1552BA90" w14:textId="6BB3E202" w:rsidR="006C0C18" w:rsidRPr="0082623D" w:rsidRDefault="006C0C18" w:rsidP="006C0C1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ними; переводить мелкие единицы массы в более крупные, сравнивать и упорядочивать объекты по массе.</w:t>
      </w:r>
    </w:p>
    <w:p w14:paraId="21CBD5E5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14:paraId="23D972C8" w14:textId="3D2824E2" w:rsidR="006C0C18" w:rsidRPr="0082623D" w:rsidRDefault="006C0C18" w:rsidP="006C0C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14:paraId="68152C29" w14:textId="481BC07A" w:rsidR="006C0C18" w:rsidRPr="0082623D" w:rsidRDefault="006C0C18" w:rsidP="006C0C1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14:paraId="0F4C0201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ДЕЙСТВИЯ</w:t>
      </w:r>
    </w:p>
    <w:p w14:paraId="71F5A36C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778B55E0" w14:textId="77777777" w:rsidR="006C0C18" w:rsidRPr="0082623D" w:rsidRDefault="006C0C18" w:rsidP="006C0C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proofErr w:type="gramEnd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табличное умножение и деление чисел; выполнять умножение на 1 и на 0, выполнять деление вида: а : а, 0 : а;</w:t>
      </w:r>
    </w:p>
    <w:p w14:paraId="376A6517" w14:textId="77777777" w:rsidR="006C0C18" w:rsidRPr="0082623D" w:rsidRDefault="006C0C18" w:rsidP="006C0C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14:paraId="07B500CB" w14:textId="77777777" w:rsidR="006C0C18" w:rsidRPr="0082623D" w:rsidRDefault="006C0C18" w:rsidP="006C0C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14:paraId="45EC32A1" w14:textId="77777777" w:rsidR="006C0C18" w:rsidRPr="0082623D" w:rsidRDefault="006C0C18" w:rsidP="006C0C1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14:paraId="115F1DE3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090A4750" w14:textId="77777777" w:rsidR="006C0C18" w:rsidRPr="0082623D" w:rsidRDefault="006C0C18" w:rsidP="006C0C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14:paraId="6A5E843A" w14:textId="77777777" w:rsidR="006C0C18" w:rsidRPr="0082623D" w:rsidRDefault="006C0C18" w:rsidP="006C0C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</w:t>
      </w:r>
      <w:proofErr w:type="gramEnd"/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значение буквенного выражения при заданных значениях входящих в него букв;</w:t>
      </w:r>
    </w:p>
    <w:p w14:paraId="47039FCE" w14:textId="77777777" w:rsidR="006C0C18" w:rsidRPr="0082623D" w:rsidRDefault="006C0C18" w:rsidP="006C0C18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14:paraId="7116698A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ТЕКСТОВЫМИ ЗАДАЧАМИ</w:t>
      </w:r>
    </w:p>
    <w:p w14:paraId="03DBCCD2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224D472B" w14:textId="77777777" w:rsidR="006C0C18" w:rsidRPr="0082623D" w:rsidRDefault="006C0C18" w:rsidP="006C0C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09AFFCEA" w14:textId="77777777" w:rsidR="006C0C18" w:rsidRPr="0082623D" w:rsidRDefault="006C0C18" w:rsidP="006C0C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14:paraId="3F864AA4" w14:textId="77777777" w:rsidR="006C0C18" w:rsidRPr="0082623D" w:rsidRDefault="006C0C18" w:rsidP="006C0C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14:paraId="1DEA40CF" w14:textId="77777777" w:rsidR="006C0C18" w:rsidRPr="0082623D" w:rsidRDefault="006C0C18" w:rsidP="006C0C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14:paraId="3EC506C3" w14:textId="487DDF4B" w:rsidR="006C0C18" w:rsidRPr="0082623D" w:rsidRDefault="006C0C18" w:rsidP="006C0C1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14:paraId="27A13E35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6FDC4926" w14:textId="10953E26" w:rsidR="006C0C18" w:rsidRPr="0082623D" w:rsidRDefault="006C0C18" w:rsidP="006C0C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задачи по сходству и различию отношений между объектами, рассматриваемых в задачах;</w:t>
      </w:r>
    </w:p>
    <w:p w14:paraId="70EF2519" w14:textId="77777777" w:rsidR="006C0C18" w:rsidRPr="0082623D" w:rsidRDefault="006C0C18" w:rsidP="006C0C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14:paraId="216F184F" w14:textId="77777777" w:rsidR="006C0C18" w:rsidRPr="0082623D" w:rsidRDefault="006C0C18" w:rsidP="006C0C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14:paraId="3E045BA7" w14:textId="77777777" w:rsidR="006C0C18" w:rsidRPr="0082623D" w:rsidRDefault="006C0C18" w:rsidP="006C0C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14:paraId="483CDE0C" w14:textId="77777777" w:rsidR="006C0C18" w:rsidRPr="0082623D" w:rsidRDefault="006C0C18" w:rsidP="006C0C18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14:paraId="621F5E08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14:paraId="6867336B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5A2C79E5" w14:textId="77777777" w:rsidR="006C0C18" w:rsidRPr="0082623D" w:rsidRDefault="006C0C18" w:rsidP="006C0C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14:paraId="774D20DA" w14:textId="77777777" w:rsidR="006C0C18" w:rsidRPr="0082623D" w:rsidRDefault="006C0C18" w:rsidP="006C0C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14:paraId="64F24327" w14:textId="77777777" w:rsidR="006C0C18" w:rsidRPr="0082623D" w:rsidRDefault="006C0C18" w:rsidP="006C0C18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чертить окружность заданного радиуса с использованием циркуля;</w:t>
      </w:r>
    </w:p>
    <w:p w14:paraId="3D072807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56976DDB" w14:textId="77777777" w:rsidR="006C0C18" w:rsidRPr="0082623D" w:rsidRDefault="006C0C18" w:rsidP="006C0C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14:paraId="0A5E582F" w14:textId="77777777" w:rsidR="006C0C18" w:rsidRPr="0082623D" w:rsidRDefault="006C0C18" w:rsidP="006C0C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14:paraId="6069AC95" w14:textId="77777777" w:rsidR="006C0C18" w:rsidRPr="0082623D" w:rsidRDefault="006C0C18" w:rsidP="006C0C18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план участка (комнаты, сада и др.).</w:t>
      </w:r>
    </w:p>
    <w:p w14:paraId="510EC218" w14:textId="1FEC0F86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</w:t>
      </w:r>
    </w:p>
    <w:p w14:paraId="3E38F720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2A6D4963" w14:textId="77777777" w:rsidR="006C0C18" w:rsidRPr="0082623D" w:rsidRDefault="006C0C18" w:rsidP="006C0C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14:paraId="3DA52EBC" w14:textId="3E1C41E6" w:rsidR="006C0C18" w:rsidRPr="0082623D" w:rsidRDefault="006C0C18" w:rsidP="006C0C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14:paraId="04FEBEFD" w14:textId="77777777" w:rsidR="006C0C18" w:rsidRPr="0082623D" w:rsidRDefault="006C0C18" w:rsidP="006C0C1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14:paraId="3BF19779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E4CD333" w14:textId="77777777" w:rsidR="006C0C18" w:rsidRPr="0082623D" w:rsidRDefault="006C0C18" w:rsidP="006C0C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14:paraId="244F27FE" w14:textId="77777777" w:rsidR="006C0C18" w:rsidRPr="0082623D" w:rsidRDefault="006C0C18" w:rsidP="006C0C1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14:paraId="0BBDF44C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</w:t>
      </w:r>
    </w:p>
    <w:p w14:paraId="1151C3DB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научится:</w:t>
      </w:r>
    </w:p>
    <w:p w14:paraId="08D35D89" w14:textId="5D18F390" w:rsidR="006C0C18" w:rsidRPr="0082623D" w:rsidRDefault="006C0C18" w:rsidP="006C0C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14:paraId="2FB8145B" w14:textId="77777777" w:rsidR="006C0C18" w:rsidRPr="0082623D" w:rsidRDefault="006C0C18" w:rsidP="006C0C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43F1BAC1" w14:textId="77777777" w:rsidR="006C0C18" w:rsidRPr="0082623D" w:rsidRDefault="006C0C18" w:rsidP="006C0C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14:paraId="2B9653D5" w14:textId="77777777" w:rsidR="006C0C18" w:rsidRPr="0082623D" w:rsidRDefault="006C0C18" w:rsidP="006C0C18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14:paraId="411AE46D" w14:textId="77777777" w:rsidR="006C0C18" w:rsidRPr="0082623D" w:rsidRDefault="006C0C18" w:rsidP="006C0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</w:p>
    <w:p w14:paraId="3FB9FF77" w14:textId="77777777" w:rsidR="006C0C18" w:rsidRPr="0082623D" w:rsidRDefault="006C0C18" w:rsidP="006C0C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несложные готовые таблицы;</w:t>
      </w:r>
    </w:p>
    <w:p w14:paraId="5D8A5836" w14:textId="596326B3" w:rsidR="006C0C18" w:rsidRPr="0082623D" w:rsidRDefault="006C0C18" w:rsidP="006C0C1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14:paraId="4BD081D6" w14:textId="77777777" w:rsidR="00134965" w:rsidRPr="0082623D" w:rsidRDefault="00134965" w:rsidP="001349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2EEE9" w14:textId="42C0D678" w:rsidR="006C0C18" w:rsidRPr="0082623D" w:rsidRDefault="0092128F" w:rsidP="0092128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0D0A7618" w14:textId="45E272B6" w:rsidR="0092128F" w:rsidRPr="0082623D" w:rsidRDefault="0092128F" w:rsidP="0092128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Числа от 1 до 100</w:t>
      </w:r>
      <w:r w:rsidRPr="0082623D">
        <w:rPr>
          <w:b/>
          <w:bCs/>
          <w:color w:val="000000"/>
        </w:rPr>
        <w:br/>
      </w:r>
      <w:r w:rsidRPr="0082623D">
        <w:rPr>
          <w:rStyle w:val="c4"/>
          <w:b/>
          <w:bCs/>
          <w:color w:val="000000"/>
        </w:rPr>
        <w:t>Сложение и вычитание (продолжение) (</w:t>
      </w:r>
      <w:r w:rsidR="004E3D9F" w:rsidRPr="0082623D">
        <w:rPr>
          <w:rStyle w:val="c4"/>
          <w:b/>
          <w:bCs/>
          <w:color w:val="000000"/>
        </w:rPr>
        <w:t>8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656123D3" w14:textId="77777777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14:paraId="5AA83CD4" w14:textId="303768DA" w:rsidR="0092128F" w:rsidRPr="0082623D" w:rsidRDefault="0092128F" w:rsidP="0092128F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Табличное умножение и деление (</w:t>
      </w:r>
      <w:r w:rsidR="004E3D9F" w:rsidRPr="0082623D">
        <w:rPr>
          <w:rStyle w:val="c4"/>
          <w:b/>
          <w:bCs/>
          <w:color w:val="000000"/>
        </w:rPr>
        <w:t>56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03326F6E" w14:textId="7911F21E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lastRenderedPageBreak/>
        <w:t>Связь умножения и деления; таблицы умножения й деления с числами 2 и 3; чётные и</w:t>
      </w:r>
      <w:r w:rsidR="004E3D9F" w:rsidRPr="0082623D">
        <w:rPr>
          <w:rStyle w:val="c0"/>
          <w:color w:val="000000"/>
        </w:rPr>
        <w:t xml:space="preserve"> </w:t>
      </w:r>
      <w:r w:rsidRPr="0082623D">
        <w:rPr>
          <w:rStyle w:val="c0"/>
          <w:color w:val="000000"/>
        </w:rPr>
        <w:t>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</w:t>
      </w:r>
      <w:r w:rsidR="004E3D9F" w:rsidRPr="0082623D">
        <w:rPr>
          <w:rStyle w:val="c0"/>
          <w:color w:val="000000"/>
        </w:rPr>
        <w:t xml:space="preserve"> </w:t>
      </w:r>
      <w:r w:rsidRPr="0082623D">
        <w:rPr>
          <w:rStyle w:val="c0"/>
          <w:color w:val="000000"/>
        </w:rPr>
        <w:t>сравнение чисел. Задачи на нахождение четвёртого пропорционального. Таблица умножения и деления с числами 4, 5, 6, 7, 8, 9. Сводная таблица умножения. Умножение числа 1 и на 1. Умножение числа 0 и на 0, деление числа 0, невозможность</w:t>
      </w:r>
      <w:r w:rsidRPr="0082623D">
        <w:rPr>
          <w:color w:val="000000"/>
        </w:rPr>
        <w:br/>
      </w:r>
      <w:r w:rsidRPr="0082623D">
        <w:rPr>
          <w:rStyle w:val="c0"/>
          <w:color w:val="000000"/>
        </w:rPr>
        <w:t>деления на 0. 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 Текстовые задачи в три действия. Составление плана действий и определение наиболее эффективных способов решения задач. Круг. Окружность (центр, радиус, диаметр). Вычерчивание окружности с помощью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 Соотношения между ними.</w:t>
      </w:r>
    </w:p>
    <w:p w14:paraId="40E97D58" w14:textId="6679D704" w:rsidR="0092128F" w:rsidRPr="0082623D" w:rsidRDefault="0092128F" w:rsidP="00134965">
      <w:pPr>
        <w:pStyle w:val="c2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proofErr w:type="spellStart"/>
      <w:r w:rsidRPr="0082623D">
        <w:rPr>
          <w:rStyle w:val="c4"/>
          <w:b/>
          <w:bCs/>
          <w:color w:val="000000"/>
        </w:rPr>
        <w:t>Внетабличное</w:t>
      </w:r>
      <w:proofErr w:type="spellEnd"/>
      <w:r w:rsidRPr="0082623D">
        <w:rPr>
          <w:rStyle w:val="c4"/>
          <w:b/>
          <w:bCs/>
          <w:color w:val="000000"/>
        </w:rPr>
        <w:t xml:space="preserve"> умножение и деление (2</w:t>
      </w:r>
      <w:r w:rsidR="004E3D9F" w:rsidRPr="0082623D">
        <w:rPr>
          <w:rStyle w:val="c4"/>
          <w:b/>
          <w:bCs/>
          <w:color w:val="000000"/>
        </w:rPr>
        <w:t>9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587A5D28" w14:textId="77777777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 xml:space="preserve">Умножение суммы на число. Приёмы умножения для случаев вида 23 • 4, 4 • 23. Приёмы умножения и деления для случаев вида 20•3, 3 • 20, </w:t>
      </w:r>
      <w:proofErr w:type="gramStart"/>
      <w:r w:rsidRPr="0082623D">
        <w:rPr>
          <w:rStyle w:val="c0"/>
          <w:color w:val="000000"/>
        </w:rPr>
        <w:t>60 :</w:t>
      </w:r>
      <w:proofErr w:type="gramEnd"/>
      <w:r w:rsidRPr="0082623D">
        <w:rPr>
          <w:rStyle w:val="c0"/>
          <w:color w:val="000000"/>
        </w:rPr>
        <w:t xml:space="preserve"> 3, 80 : 20. Деление суммы на число. Связь между числами при делении. Проверка деления. Приём деления для случаев вида </w:t>
      </w:r>
      <w:proofErr w:type="gramStart"/>
      <w:r w:rsidRPr="0082623D">
        <w:rPr>
          <w:rStyle w:val="c0"/>
          <w:color w:val="000000"/>
        </w:rPr>
        <w:t>87 :</w:t>
      </w:r>
      <w:proofErr w:type="gramEnd"/>
      <w:r w:rsidRPr="0082623D">
        <w:rPr>
          <w:rStyle w:val="c0"/>
          <w:color w:val="000000"/>
        </w:rPr>
        <w:t xml:space="preserve"> 29, 66 : 22. Проверка умножения делением. Выражения с двумя переменными вида а + b, а - b, а • Ь, </w:t>
      </w:r>
      <w:proofErr w:type="gramStart"/>
      <w:r w:rsidRPr="0082623D">
        <w:rPr>
          <w:rStyle w:val="c0"/>
          <w:color w:val="000000"/>
        </w:rPr>
        <w:t>с :</w:t>
      </w:r>
      <w:proofErr w:type="gramEnd"/>
      <w:r w:rsidRPr="0082623D">
        <w:rPr>
          <w:rStyle w:val="c0"/>
          <w:color w:val="000000"/>
        </w:rPr>
        <w:t xml:space="preserve"> d (d ≠ 0), вычисление их значений при заданных числовых значениях входящих в них букв.</w:t>
      </w:r>
    </w:p>
    <w:p w14:paraId="69549D3F" w14:textId="77777777" w:rsidR="0092128F" w:rsidRPr="0082623D" w:rsidRDefault="0092128F" w:rsidP="0092128F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>Решение уравнений на основе связи между компонентами и результатами умножения и деления. Приёмы нахождения частного и остатка. Проверка деления с остатком.</w:t>
      </w:r>
      <w:r w:rsidRPr="0082623D">
        <w:rPr>
          <w:color w:val="000000"/>
        </w:rPr>
        <w:br/>
      </w:r>
      <w:r w:rsidRPr="0082623D">
        <w:rPr>
          <w:rStyle w:val="c0"/>
          <w:color w:val="000000"/>
        </w:rPr>
        <w:t>Решение задач на нахождение четвёртого пропорционального.</w:t>
      </w:r>
    </w:p>
    <w:p w14:paraId="6E21724B" w14:textId="45768B1C" w:rsidR="0092128F" w:rsidRPr="0082623D" w:rsidRDefault="0092128F" w:rsidP="00134965">
      <w:pPr>
        <w:pStyle w:val="c2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Числа от 1 до 1000. Нумерация (1</w:t>
      </w:r>
      <w:r w:rsidR="004E3D9F" w:rsidRPr="0082623D">
        <w:rPr>
          <w:rStyle w:val="c4"/>
          <w:b/>
          <w:bCs/>
          <w:color w:val="000000"/>
        </w:rPr>
        <w:t>4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142AA37B" w14:textId="32B04F39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>Устная и письменная нумерация. Разряды счётных единиц. 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числа единиц (десятков, сотен) в числе. Единицы массы: грамм, килограмм. Соотношение между ними.</w:t>
      </w:r>
    </w:p>
    <w:p w14:paraId="42CE5F74" w14:textId="3B908593" w:rsidR="0092128F" w:rsidRPr="0082623D" w:rsidRDefault="0092128F" w:rsidP="00134965">
      <w:pPr>
        <w:pStyle w:val="c2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Числа от 1 до 1000. Сложение и вычитание (1</w:t>
      </w:r>
      <w:r w:rsidR="004E3D9F" w:rsidRPr="0082623D">
        <w:rPr>
          <w:rStyle w:val="c4"/>
          <w:b/>
          <w:bCs/>
          <w:color w:val="000000"/>
        </w:rPr>
        <w:t>0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0230C0B5" w14:textId="77777777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>Приёмы устных вычислений в случаях, сводимых к действиям в пределах 100. Письменные приемы сложения и вычитания. Виды треугольников: разносторонние, равнобедренные (равносторонние); прямоугольные, остроугольные, тупоугольные. Решение задач в 1-3 действия на сложение.</w:t>
      </w:r>
    </w:p>
    <w:p w14:paraId="235D91E2" w14:textId="52E5E7D2" w:rsidR="0092128F" w:rsidRPr="0082623D" w:rsidRDefault="0092128F" w:rsidP="00134965">
      <w:pPr>
        <w:pStyle w:val="c7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Числа от 1 до 1000. Умножение и деление (1</w:t>
      </w:r>
      <w:r w:rsidR="004E3D9F" w:rsidRPr="0082623D">
        <w:rPr>
          <w:rStyle w:val="c4"/>
          <w:b/>
          <w:bCs/>
          <w:color w:val="000000"/>
        </w:rPr>
        <w:t>2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57B2526F" w14:textId="77777777" w:rsidR="0092128F" w:rsidRPr="0082623D" w:rsidRDefault="0092128F" w:rsidP="0092128F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623D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14:paraId="6F115A2B" w14:textId="584A8960" w:rsidR="0092128F" w:rsidRPr="0082623D" w:rsidRDefault="0092128F" w:rsidP="00134965">
      <w:pPr>
        <w:pStyle w:val="c7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2623D">
        <w:rPr>
          <w:rStyle w:val="c4"/>
          <w:b/>
          <w:bCs/>
          <w:color w:val="000000"/>
        </w:rPr>
        <w:t>Итоговое повторение (</w:t>
      </w:r>
      <w:r w:rsidR="004E3D9F" w:rsidRPr="0082623D">
        <w:rPr>
          <w:rStyle w:val="c4"/>
          <w:b/>
          <w:bCs/>
          <w:color w:val="000000"/>
        </w:rPr>
        <w:t>7</w:t>
      </w:r>
      <w:r w:rsidRPr="0082623D">
        <w:rPr>
          <w:rStyle w:val="c4"/>
          <w:b/>
          <w:bCs/>
          <w:color w:val="000000"/>
        </w:rPr>
        <w:t xml:space="preserve"> ч)</w:t>
      </w:r>
    </w:p>
    <w:p w14:paraId="07BD0867" w14:textId="514B33FC" w:rsidR="0092128F" w:rsidRPr="0082623D" w:rsidRDefault="0092128F" w:rsidP="0092128F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2623D">
        <w:rPr>
          <w:rStyle w:val="c0"/>
          <w:color w:val="000000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</w:t>
      </w:r>
      <w:r w:rsidR="00134965" w:rsidRPr="0082623D">
        <w:rPr>
          <w:rStyle w:val="c0"/>
          <w:color w:val="000000"/>
        </w:rPr>
        <w:t xml:space="preserve"> </w:t>
      </w:r>
      <w:r w:rsidRPr="0082623D">
        <w:rPr>
          <w:rStyle w:val="c0"/>
          <w:color w:val="000000"/>
        </w:rPr>
        <w:t>Решение задач изученных видов.</w:t>
      </w:r>
    </w:p>
    <w:p w14:paraId="4D16262F" w14:textId="77777777" w:rsidR="00407A84" w:rsidRPr="0082623D" w:rsidRDefault="00407A84" w:rsidP="0092128F">
      <w:pPr>
        <w:pStyle w:val="c2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7AC2C7" w14:textId="757980B2" w:rsidR="000D1056" w:rsidRPr="0082623D" w:rsidRDefault="00407A84" w:rsidP="00407A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6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КАЛЕНДАРНО – ТЕМАТИЧЕСКОЕ ПЛАНИРОВАНИЕ</w:t>
      </w:r>
    </w:p>
    <w:p w14:paraId="0BE16471" w14:textId="6C79BF95" w:rsidR="000D1056" w:rsidRPr="0082623D" w:rsidRDefault="000D1056" w:rsidP="000D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D70CA1" w14:textId="77777777" w:rsidR="000D1056" w:rsidRPr="0082623D" w:rsidRDefault="000D1056" w:rsidP="000D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658" w:type="dxa"/>
        <w:tblInd w:w="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7566"/>
        <w:gridCol w:w="847"/>
        <w:gridCol w:w="850"/>
        <w:gridCol w:w="3148"/>
        <w:gridCol w:w="66"/>
      </w:tblGrid>
      <w:tr w:rsidR="00407A84" w:rsidRPr="0082623D" w14:paraId="5FC32793" w14:textId="77777777" w:rsidTr="0082623D">
        <w:trPr>
          <w:gridAfter w:val="1"/>
          <w:wAfter w:w="65" w:type="dxa"/>
          <w:trHeight w:val="462"/>
        </w:trPr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C6491" w14:textId="77777777" w:rsidR="00407A84" w:rsidRPr="0082623D" w:rsidRDefault="00407A84" w:rsidP="00410C4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77ACD9E" w14:textId="7CE8D872" w:rsidR="00407A84" w:rsidRPr="0082623D" w:rsidRDefault="00407A84" w:rsidP="0040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EF00D" w14:textId="7AC0FA89" w:rsidR="00407A84" w:rsidRPr="0082623D" w:rsidRDefault="00407A84" w:rsidP="0040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26D89" w14:textId="77777777" w:rsidR="00407A84" w:rsidRPr="0082623D" w:rsidRDefault="00407A84" w:rsidP="0040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30F8BC" w14:textId="0BD6128F" w:rsidR="00407A84" w:rsidRPr="0082623D" w:rsidRDefault="00407A84" w:rsidP="0040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407A84" w:rsidRPr="0082623D" w14:paraId="09758F97" w14:textId="77777777" w:rsidTr="0082623D">
        <w:trPr>
          <w:gridAfter w:val="1"/>
          <w:wAfter w:w="66" w:type="dxa"/>
          <w:trHeight w:val="4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D22617" w14:textId="77777777" w:rsidR="00407A84" w:rsidRPr="0082623D" w:rsidRDefault="00407A84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50C2B95" w14:textId="77777777" w:rsidR="00407A84" w:rsidRPr="0082623D" w:rsidRDefault="00407A84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C9FEC4" w14:textId="77777777" w:rsidR="00407A84" w:rsidRPr="0082623D" w:rsidRDefault="00407A84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F7D9E" w14:textId="77777777" w:rsidR="00407A84" w:rsidRPr="0082623D" w:rsidRDefault="00407A84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C2FD20" w14:textId="77777777" w:rsidR="00407A84" w:rsidRPr="0082623D" w:rsidRDefault="00407A84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C43" w:rsidRPr="0082623D" w14:paraId="0E53AEF8" w14:textId="77777777" w:rsidTr="0082623D">
        <w:trPr>
          <w:gridAfter w:val="1"/>
          <w:wAfter w:w="63" w:type="dxa"/>
          <w:trHeight w:val="86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877AB" w14:textId="77777777" w:rsidR="00410C43" w:rsidRPr="0082623D" w:rsidRDefault="00410C43" w:rsidP="00E91494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(8 часов)</w:t>
            </w:r>
          </w:p>
        </w:tc>
      </w:tr>
      <w:tr w:rsidR="008A0426" w:rsidRPr="0082623D" w14:paraId="47BFE5D0" w14:textId="77777777" w:rsidTr="0082623D">
        <w:trPr>
          <w:gridAfter w:val="1"/>
          <w:wAfter w:w="66" w:type="dxa"/>
          <w:trHeight w:val="43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C1D6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B028C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8E42F" w14:textId="65903D95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F6B80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FE3C3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7F2C1B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E0332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1844A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приёмы сложения и вычитания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E8572" w14:textId="699764A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224AE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FFCE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1D0645F" w14:textId="77777777" w:rsidTr="0082623D">
        <w:trPr>
          <w:gridAfter w:val="1"/>
          <w:wAfter w:w="66" w:type="dxa"/>
          <w:trHeight w:val="434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F410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6EB3C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404BA" w14:textId="6FFE4219" w:rsidR="008A0426" w:rsidRPr="0082623D" w:rsidRDefault="008A0426" w:rsidP="008A0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6442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2BF8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DEA3AF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A7407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0F8A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слагаемым.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305DAA" w14:textId="083A9F9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85F64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70D5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9239673" w14:textId="77777777" w:rsidTr="0082623D">
        <w:trPr>
          <w:gridAfter w:val="1"/>
          <w:wAfter w:w="66" w:type="dxa"/>
          <w:trHeight w:val="34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E5510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633D7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уменьшаемым.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99442" w14:textId="4C09038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F9914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625F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E02CEBA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FAF5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6764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с неизвестным вычитаемым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50558" w14:textId="10DA0BB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DAE29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3FB6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643F24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1B91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5B8F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F68666" w14:textId="17FF6C7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EAB4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4DB3C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6F14EF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2A99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011B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«Сложение и вычитание»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484DB" w14:textId="3CF162B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79843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D16CA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056" w:rsidRPr="0082623D" w14:paraId="40C80124" w14:textId="77777777" w:rsidTr="0082623D">
        <w:trPr>
          <w:trHeight w:val="115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01807" w14:textId="77777777" w:rsidR="000D1056" w:rsidRPr="0082623D" w:rsidRDefault="000D105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 (56 часов)</w:t>
            </w: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1568F66" w14:textId="77777777" w:rsidR="000D1056" w:rsidRPr="0082623D" w:rsidRDefault="000D105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50A86870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087B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23AF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CC8E9" w14:textId="136574A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94487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AC00E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D0FD476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BB653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677E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27DA2" w14:textId="3639FB6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2A89D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F6DCB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F93C9A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569DF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5EFA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8CAD7" w14:textId="696E36C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8A71D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3E603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5F42CD6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BC6E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FBB2B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04D66E" w14:textId="4437FEA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A2DE4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70D7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8A021E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8BEE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70370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понятием «масса» и «количество»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FBC73B" w14:textId="33322E4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70B6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D80F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DE7C0F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25E6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BB4E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«масса», «количество»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82A48" w14:textId="272553A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0AEBB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00AF7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9131A0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39CE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802F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6B9E3" w14:textId="11C58AA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F6127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2FCA6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F24865A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AF20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851007" w14:textId="4916F5E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  <w:r w:rsidR="00410C43"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 «Проверим себя и оценим свои достижения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4A992" w14:textId="6264256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AA156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35E8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BEA0FD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42E88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EBDCF" w14:textId="10E4874C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«Решение задач».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248E55" w14:textId="36FB648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752E7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37D8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46359E0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F327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05E1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узнали? Чему научились. Математический диктант №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593A9" w14:textId="654CDB9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0E7A0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B80B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086D46F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BE46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6312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2 и 3»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C9DC40" w14:textId="509151C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13469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8B3D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EF2577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90760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0D8E6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C589D" w14:textId="71FB06E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80410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C442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2B20A41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13766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15FF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«Таблица умножения с числом 4»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BAB8A7" w14:textId="46457E7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4AD48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8349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6844E0F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01A3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3A3EB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увеличения числа в несколько раз.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5D08B" w14:textId="7310DF3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9E565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62119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1D18C8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3533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8B4C0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«Задачи на увеличения числа в несколько раз».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172FA" w14:textId="695007D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D4BC0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3D74B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B93720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09D65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F93C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уменьшения числа в несколько раз.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51587" w14:textId="39E9A4C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97CCE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9BE93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8CCFFA2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8B193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5236A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088ECB" w14:textId="53636179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5AFCE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6019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1055AE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77B74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BE047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D3600" w14:textId="269F507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CD546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2BA1F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6E0704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CB8B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62C7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A422FF" w14:textId="48DF12E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DF8E1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9FE9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822AAF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40EEA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0246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Проверочная работа по теме «Решение задач»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0816B" w14:textId="30E5767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81BA1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CE47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12004E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4F39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27E8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C556F" w14:textId="6DFFB7A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26681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4932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CE2EE70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9681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CA0C9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21ACE" w14:textId="063599D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DB26C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B873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753EE7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201B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9EC0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четвертого пропорционального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0BB1C" w14:textId="515BF06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66F09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28E5B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AAC5827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080E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F16A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50FF5" w14:textId="4F2164D9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221D8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43AE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9B88CB4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E8A0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C177A0" w14:textId="3A78D5FC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Повторение пройденного: «Что узнали? Чему</w:t>
            </w:r>
            <w:r w:rsidR="00410C43"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6E323" w14:textId="4F26A7B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4570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5CADC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7EF268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A98A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0030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«Странички для любознательных». Математический диктант № 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41301D" w14:textId="18FD950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DF72B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0E0C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0A44AA1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A5706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58F6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«Табличные случаи умножения и деления на 5,6,7»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A8162" w14:textId="534B6DE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2843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6127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AF79C0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FE3E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6A72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«Математическая сказка».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2655C8" w14:textId="0FC35B5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B5CDB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1F38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45E1656" w14:textId="77777777" w:rsidTr="0082623D">
        <w:trPr>
          <w:gridAfter w:val="1"/>
          <w:wAfter w:w="66" w:type="dxa"/>
          <w:trHeight w:val="83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275B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A82E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CFC8A" w14:textId="54948D3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A0F01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7271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76E4D06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BD23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D1E5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51C194" w14:textId="61FB85E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7C19A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172D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7469AA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DBA5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33842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61F4D5" w14:textId="094CA47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FA645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E88EE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6E88F48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85A8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A4CC2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Таблица умножения и деления с числом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398E80" w14:textId="5C4F4AB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1C882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A0678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D66EFA4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D8F8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07133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A0106" w14:textId="68F3341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86124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923F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CCD4F0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041F7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7537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91FFE" w14:textId="5523154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E9D3C8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8A89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E277649" w14:textId="77777777" w:rsidTr="0082623D">
        <w:trPr>
          <w:gridAfter w:val="1"/>
          <w:wAfter w:w="66" w:type="dxa"/>
          <w:trHeight w:val="578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5CFC4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6457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E3F02C" w14:textId="3DF3147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81B12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732D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CF820CE" w14:textId="77777777" w:rsidTr="0082623D">
        <w:trPr>
          <w:gridAfter w:val="1"/>
          <w:wAfter w:w="66" w:type="dxa"/>
          <w:trHeight w:val="60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1C79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834D2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умножения. Закрепление.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42585" w14:textId="3165C9E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009F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A96A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03A82A7" w14:textId="77777777" w:rsidTr="0082623D">
        <w:trPr>
          <w:gridAfter w:val="1"/>
          <w:wAfter w:w="66" w:type="dxa"/>
          <w:trHeight w:val="60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0F78E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DBEF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4A291" w14:textId="28FEF86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CD401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1F5FC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3FAD2B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2F9D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27774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«Таблица умножения»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80D01" w14:textId="588D9489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79EF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ABED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6CD03D4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72DAE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38AC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пройденного: «Что узнали? Чему научились?»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2FF877" w14:textId="4A88404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BD6F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233D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FF0605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18BCD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0B83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«Проверим себя и оценим свои достижения»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77CBB" w14:textId="6816F54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F8E39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08AB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941CB1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ADC22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D268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B1DBF" w14:textId="53CD816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70FE0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E43F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C9569A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A2D2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439A5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505FF" w14:textId="0DEB5FD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43F44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FF56A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916318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3436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D731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вида: 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:</w:t>
            </w:r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7483A2" w14:textId="19C8466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EAAEA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A029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F5EFD9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76B18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6603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«Деление вида: 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 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 :</w:t>
            </w:r>
            <w:r w:rsidRPr="008262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24F5D7" w14:textId="3342611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F8223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6054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21E3227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32AC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BD7B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EC099" w14:textId="1494AB7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7F8DD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240C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A4E3D1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76AB9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A21DF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638F14" w14:textId="2682DFD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74B4A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4358F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01F05F1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8AA97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5369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B32D1" w14:textId="05D19B9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B9431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50521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C7EF1B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3B4D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D37C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40C1EE" w14:textId="5549AB1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5C80A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BF910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4D07669" w14:textId="77777777" w:rsidTr="0082623D">
        <w:trPr>
          <w:gridAfter w:val="1"/>
          <w:wAfter w:w="66" w:type="dxa"/>
          <w:trHeight w:val="92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0B2CA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DE214" w14:textId="48B5EEBA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доли числа и числа по его доле.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971592" w14:textId="0635920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2368F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7FA1E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B12680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5B721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5967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9CAC3" w14:textId="502F2BD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4486E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7899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D3D65A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2EA1D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02F31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времени: год, месяц, сутки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34B895" w14:textId="3CB1E47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9A164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6709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0C600D8" w14:textId="77777777" w:rsidTr="0082623D">
        <w:trPr>
          <w:gridAfter w:val="1"/>
          <w:wAfter w:w="66" w:type="dxa"/>
          <w:trHeight w:val="104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715C9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A953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пройденного: «Что узнали? Чему научились?»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3ABF24" w14:textId="0F97AC9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3740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48553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234808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1B028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3C1D3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«Табличное умножение и деление»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A23DF" w14:textId="48C5B9A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7EE7C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E4E8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EC3A7CF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32AC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FD2AE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по 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однозначных чисел»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39725" w14:textId="64704BD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AA14F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F3669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3BF831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97E3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B47B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пройденного: «Что узнали? Чему научились?»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3BF601" w14:textId="4319F02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593DC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31A9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E4DD2E6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5D8F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11EA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темам «Таблица умножения и деления.  Решение задач».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19282" w14:textId="551E4CA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0E54A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D252D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056" w:rsidRPr="0082623D" w14:paraId="7D0EF387" w14:textId="77777777" w:rsidTr="0082623D">
        <w:trPr>
          <w:gridAfter w:val="1"/>
          <w:wAfter w:w="63" w:type="dxa"/>
          <w:trHeight w:val="115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09206" w14:textId="77777777" w:rsidR="000D1056" w:rsidRPr="0082623D" w:rsidRDefault="000D105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 (29 часов)</w:t>
            </w:r>
          </w:p>
        </w:tc>
      </w:tr>
      <w:tr w:rsidR="008A0426" w:rsidRPr="0082623D" w14:paraId="64B6C2A5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16BE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B5E32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8EFCB" w14:textId="06705A2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740C4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08996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2F65854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1F99859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60EB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F71A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80:20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8C29B" w14:textId="1F3F1A5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8E761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562F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08A5214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1C75AEDE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56711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3D424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240C6A" w14:textId="52E2D18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FCEC9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0D2B8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556846E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1D63CCE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23A0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95EB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F4289D" w14:textId="628CF1E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C6F27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509A7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2DC6E1E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6DE1F1FA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7806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35D9E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4DDF1" w14:textId="5429C85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F31F6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0946E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427DC45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225E6084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0D02C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2F4E3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D7DB2F" w14:textId="61F6C69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00800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D54B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3E7100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2BB6539E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A9737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0131F" w14:textId="13CF002A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«Умножение двузначного числа на однозначное»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A5325" w14:textId="532E19D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C4485D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F42F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44D147A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92B6054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2A39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3AFE3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6A74B" w14:textId="2AA1949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BCCDF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7A31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7306064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06119C6A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1B59A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AF4B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Деление суммы на 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9A1DC4" w14:textId="0745F66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74BE8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DD7B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611BE44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1DAFE873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A447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10DF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510E33" w14:textId="220B325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9A9C1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2BE7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A49D65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50ECA1A9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5436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7355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 Делитель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5EE34" w14:textId="2296709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7FE43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317B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5C5662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DBD7D70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2B2C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9142B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9A986" w14:textId="006B4EC5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A925F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2359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268EC23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B068322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821A2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1928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87:29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DED9F" w14:textId="2FB9883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1E4A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D7FC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0B760E1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0380A24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E18AD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82BA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CE8AF0" w14:textId="7BABD66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B5160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1A88F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5F1B953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26467486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9D28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E81D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93961" w14:textId="0A4E62F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EB114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1F4B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57EFD18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01772FFB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F106E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2BE0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Проверочная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12B53" w14:textId="7C37588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C7D0B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9ED3D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60DFB6D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01C227B4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784EA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6F4048" w14:textId="0EA3F280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пройденного: «Что узнали? Чему</w:t>
            </w:r>
            <w:r w:rsidR="00410C43"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научились?»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01CBA6" w14:textId="724CE34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EE495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80649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06C9AB6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6F659F88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9D33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A8F95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«Решение уравнений»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7261F5" w14:textId="0AB6F9C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24EEA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4B07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794F39B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53697ECE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6090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5760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«Проверка умножения»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7D1F77" w14:textId="069428A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2CF1E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9AE7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5169658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530F4C99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2819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A29F7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CCDD71" w14:textId="240DD98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5814E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26245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4CB83D2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5AFF0630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FA695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A80DB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20609" w14:textId="425EBBC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E4CB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E2640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391C9F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35F91765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9D556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119F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методом подбора.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E0D9F" w14:textId="4757844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D4E0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B71E0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7EFFCA1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38587AF2" w14:textId="77777777" w:rsidTr="0082623D">
        <w:trPr>
          <w:trHeight w:val="2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03505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2DDA7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3F927" w14:textId="037BA69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1A1DC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5B94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452505B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75EC3AEC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1645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4247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96E907" w14:textId="39B1B05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76938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07522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55A6AA9D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ABD2137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9D738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6615B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C5AF1" w14:textId="70C5CA45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1975F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D04BB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1618A6A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31FD0D40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B013B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06FE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1BB67" w14:textId="6EEDB7C5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7F00A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49449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2AFFCA3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260780EC" w14:textId="77777777" w:rsidTr="0082623D">
        <w:trPr>
          <w:trHeight w:val="28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F21A5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9E13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 Тестирование.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0B6E4" w14:textId="30AFE06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253B7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7412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382607D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0BAB073D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9B1F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5CBDC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 «Задачи расчёты»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9307D" w14:textId="66408F2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F62A4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C03A0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64181A0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426" w:rsidRPr="0082623D" w14:paraId="4CB84CE6" w14:textId="77777777" w:rsidTr="0082623D">
        <w:trPr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1655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9543B" w14:textId="061539BF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«Деление с остатком»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139EA" w14:textId="55C1C7A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97C81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3B40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shd w:val="clear" w:color="auto" w:fill="FFFFFF"/>
            <w:vAlign w:val="center"/>
            <w:hideMark/>
          </w:tcPr>
          <w:p w14:paraId="06F6FF9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056" w:rsidRPr="0082623D" w14:paraId="0366DEC1" w14:textId="77777777" w:rsidTr="0082623D">
        <w:trPr>
          <w:gridAfter w:val="1"/>
          <w:wAfter w:w="63" w:type="dxa"/>
          <w:trHeight w:val="115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6AF5DC" w14:textId="77777777" w:rsidR="000D1056" w:rsidRPr="0082623D" w:rsidRDefault="000D1056" w:rsidP="00E91494">
            <w:pPr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1000 .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Нумерация (14 ч)</w:t>
            </w:r>
          </w:p>
        </w:tc>
      </w:tr>
      <w:tr w:rsidR="008A0426" w:rsidRPr="0082623D" w14:paraId="62BB77D7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7C3FD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A92D7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1000.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42D1DA" w14:textId="7755135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796FE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8189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9B27EB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F14C7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10725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название трёхзначных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002589" w14:textId="15D3472C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AACEB1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4723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AF6AB30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B4BE2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EA49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трёхзначных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C51CD" w14:textId="655E2BB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4AFA8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797A0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668B268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12176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18580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F6ED2C" w14:textId="68C0D9C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F593E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762A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BCBEFF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1155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ECE1C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чисел в 10 раз, в 100 раз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F79F3" w14:textId="4970C67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16182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93E7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EC8E62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C1D7D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81DEF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52B85D" w14:textId="067AD57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77A87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85DD0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ACD7634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330E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E7DEC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59DEBF" w14:textId="315D0BD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C2FB3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2B23F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244EBA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C7A9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36BFB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трёхзначных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652A9E" w14:textId="599BA1A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20BB2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B8932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854C506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1FB2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BEC1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Проверочная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C222A" w14:textId="429645A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784D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7120D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625F949" w14:textId="77777777" w:rsidTr="0082623D">
        <w:trPr>
          <w:gridAfter w:val="1"/>
          <w:wAfter w:w="66" w:type="dxa"/>
          <w:trHeight w:val="17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1766F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6389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460CC3" w14:textId="19FA454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64844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32B5B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6E8889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D9474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91306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A1084" w14:textId="313F633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88DE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4839EC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BF65329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CD5DC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463D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 по теме «Нумерация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78EFD" w14:textId="67CE334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C5763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553B5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39D6E1A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E13EC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3183D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«Нумерация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C00D6" w14:textId="6C9340F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D8E5E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80EA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173ED7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5A64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99D0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«Устная и письменная нумерация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B0E0F" w14:textId="6830AA8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47257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756C8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056" w:rsidRPr="0082623D" w14:paraId="7AF4D7C4" w14:textId="77777777" w:rsidTr="0082623D">
        <w:trPr>
          <w:gridAfter w:val="1"/>
          <w:wAfter w:w="63" w:type="dxa"/>
          <w:trHeight w:val="115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A7AC5" w14:textId="2E0A2873" w:rsidR="000D1056" w:rsidRPr="0082623D" w:rsidRDefault="000D1056" w:rsidP="00E91494">
            <w:pPr>
              <w:spacing w:after="0" w:line="240" w:lineRule="auto"/>
              <w:ind w:left="4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1 до 1000.Сложение и 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вычитание  (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10ч)</w:t>
            </w:r>
          </w:p>
        </w:tc>
      </w:tr>
      <w:tr w:rsidR="008A0426" w:rsidRPr="0082623D" w14:paraId="0580D1CA" w14:textId="77777777" w:rsidTr="0082623D">
        <w:trPr>
          <w:gridAfter w:val="1"/>
          <w:wAfter w:w="66" w:type="dxa"/>
          <w:trHeight w:val="52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06723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967B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EC1A31" w14:textId="69472CDA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B58D7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0C28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7792B6E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CDE5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B878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BB158B" w14:textId="6A90A5F9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63644A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F35A68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FB34A0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841FE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C803E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470+80, 560-90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4BB1C7" w14:textId="4A3C282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F003D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06CA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322109C" w14:textId="77777777" w:rsidTr="0082623D">
        <w:trPr>
          <w:gridAfter w:val="1"/>
          <w:wAfter w:w="66" w:type="dxa"/>
          <w:trHeight w:val="86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2C4FA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F79FD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вычисление вида 260+310, 670-140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BBD878" w14:textId="00DE6E0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6C338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00D9BE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E18388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419A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8BB3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2F297" w14:textId="70303CBD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515AE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8434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604020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3CECA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0A90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трёхзначных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722965" w14:textId="059706F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AE11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89B0D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3835964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F1AA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ECE3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трёхзначных чисел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9E163" w14:textId="0DF2EAC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C8386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29A6E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0841651" w14:textId="77777777" w:rsidTr="0082623D">
        <w:trPr>
          <w:gridAfter w:val="1"/>
          <w:wAfter w:w="66" w:type="dxa"/>
          <w:trHeight w:val="60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9321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3C64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6B0396" w14:textId="3B24AA5B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5715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89634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C1B06C2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9099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D138A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пройденного: «Что узнали. Чему научились.»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780A76" w14:textId="08A84066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35FA8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D8E695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36E42621" w14:textId="77777777" w:rsidTr="0082623D">
        <w:trPr>
          <w:gridAfter w:val="1"/>
          <w:wAfter w:w="66" w:type="dxa"/>
          <w:trHeight w:val="376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DF0D3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A5DBB" w14:textId="56BE9AD8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AA09B" w14:textId="39BB4CA4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B033B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C284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056" w:rsidRPr="0082623D" w14:paraId="77A78F2D" w14:textId="77777777" w:rsidTr="0082623D">
        <w:trPr>
          <w:gridAfter w:val="1"/>
          <w:wAfter w:w="63" w:type="dxa"/>
          <w:trHeight w:val="839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797CD" w14:textId="77777777" w:rsidR="000D1056" w:rsidRPr="0082623D" w:rsidRDefault="000D105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1000.Умножение и деление (12 ч)</w:t>
            </w:r>
          </w:p>
        </w:tc>
      </w:tr>
      <w:tr w:rsidR="008A0426" w:rsidRPr="0082623D" w14:paraId="6C828364" w14:textId="77777777" w:rsidTr="0082623D">
        <w:trPr>
          <w:gridAfter w:val="1"/>
          <w:wAfter w:w="66" w:type="dxa"/>
          <w:trHeight w:val="1128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CAD4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0676B" w14:textId="215FD2BD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устных вычислений вида: 180 · 4, </w:t>
            </w:r>
            <w:proofErr w:type="gramStart"/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:</w:t>
            </w:r>
            <w:proofErr w:type="gramEnd"/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C39A2" w14:textId="6FEC5D7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8BB37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70141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770F9583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F7839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F55C6" w14:textId="312B947D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вида: 240 · 4, 203 · 4,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0A6FB0" w14:textId="59C9B6A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6B75D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4E789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39D5CB8" w14:textId="77777777" w:rsidTr="0082623D">
        <w:trPr>
          <w:gridAfter w:val="1"/>
          <w:wAfter w:w="66" w:type="dxa"/>
          <w:trHeight w:val="83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7BF1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9BDDE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вычислений. Комплексная итоговая работа.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9CD85D" w14:textId="2A720A27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251B9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9F2A7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4545637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FAE2E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DE71A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 по видам углов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B2268" w14:textId="73FC44F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23CA9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2008C1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497832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C3C3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1E173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 пределах 1000. Закрепление.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6C8226" w14:textId="2FEDDC65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C9EA5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09D3F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78DA7BA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90483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F2AE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«Приёмы устных вычислений в пределах 1000»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E310B" w14:textId="532CD87F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FC4B5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E3020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157236C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68500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304F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73660F" w14:textId="7A7A56C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1F10E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D79A3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20ACB15B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69CC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9877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письменного умножения трёхзначного числа на однозначное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FF904B" w14:textId="425F030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4F447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02846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6573D405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CA52F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9CD9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1000. Закрепление.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13209" w14:textId="5204FAF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F959B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472AA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EEB29CA" w14:textId="77777777" w:rsidTr="0082623D">
        <w:trPr>
          <w:gridAfter w:val="1"/>
          <w:wAfter w:w="66" w:type="dxa"/>
          <w:trHeight w:val="376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99BAF4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A5F52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деления трёхзначного числа на однозначное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A1908" w14:textId="241BB4A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5F0F29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D58E2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0A0D509" w14:textId="77777777" w:rsidTr="0082623D">
        <w:trPr>
          <w:gridAfter w:val="1"/>
          <w:wAfter w:w="66" w:type="dxa"/>
          <w:trHeight w:val="54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EE4E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04670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умножением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B0C54" w14:textId="55ED96D2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44E3F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EA082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557F323" w14:textId="77777777" w:rsidTr="0082623D">
        <w:trPr>
          <w:gridAfter w:val="1"/>
          <w:wAfter w:w="66" w:type="dxa"/>
          <w:trHeight w:val="578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1963A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FFB8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30EF1A" w14:textId="16BFECAE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51891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05AC1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056" w:rsidRPr="0082623D" w14:paraId="074D663C" w14:textId="77777777" w:rsidTr="0082623D">
        <w:trPr>
          <w:gridAfter w:val="1"/>
          <w:wAfter w:w="63" w:type="dxa"/>
          <w:trHeight w:val="115"/>
        </w:trPr>
        <w:tc>
          <w:tcPr>
            <w:tcW w:w="13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1734B3" w14:textId="77777777" w:rsidR="000D1056" w:rsidRPr="0082623D" w:rsidRDefault="000D1056" w:rsidP="00E91494">
            <w:pPr>
              <w:spacing w:after="0" w:line="240" w:lineRule="auto"/>
              <w:ind w:left="2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(7ч)</w:t>
            </w:r>
          </w:p>
        </w:tc>
      </w:tr>
      <w:tr w:rsidR="008A0426" w:rsidRPr="0082623D" w14:paraId="0A2D183F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57CFE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CFD56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A3C91" w14:textId="5BE78263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3234F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764C4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E52DFD1" w14:textId="77777777" w:rsidTr="0082623D">
        <w:trPr>
          <w:gridAfter w:val="1"/>
          <w:wAfter w:w="66" w:type="dxa"/>
          <w:trHeight w:val="46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07E55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F62AF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изученного. Знакомство с калькулятором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DAF443" w14:textId="5B81EC2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D98088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24EB93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09872CDD" w14:textId="77777777" w:rsidTr="0082623D">
        <w:trPr>
          <w:gridAfter w:val="1"/>
          <w:wAfter w:w="66" w:type="dxa"/>
          <w:trHeight w:val="462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12E9D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462723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«Сложение и вычитание в пределах 100»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824FB" w14:textId="224C718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8FA50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BAAA20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53A1AA45" w14:textId="77777777" w:rsidTr="0082623D">
        <w:trPr>
          <w:gridAfter w:val="1"/>
          <w:wAfter w:w="66" w:type="dxa"/>
          <w:trHeight w:val="49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0C60C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4A70D5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 в пределах 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D7773D" w14:textId="69AB0839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065387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BF18F6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6C96401" w14:textId="77777777" w:rsidTr="0082623D">
        <w:trPr>
          <w:gridAfter w:val="1"/>
          <w:wAfter w:w="66" w:type="dxa"/>
          <w:trHeight w:val="491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0DF88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041641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 в пределах 100.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D692E8" w14:textId="616772E8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CE993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878AB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4798D62D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E5E52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52F1B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«Повторение»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2CE4F2" w14:textId="58B02651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7CBF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398BF7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26" w:rsidRPr="0082623D" w14:paraId="16B06AE7" w14:textId="77777777" w:rsidTr="0082623D">
        <w:trPr>
          <w:gridAfter w:val="1"/>
          <w:wAfter w:w="66" w:type="dxa"/>
          <w:trHeight w:val="11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5D524A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7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2AC7D6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 Игра «По океану математики»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41263F" w14:textId="78BACAD0" w:rsidR="008A0426" w:rsidRPr="0082623D" w:rsidRDefault="008A0426" w:rsidP="00E9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651FFE" w14:textId="77777777" w:rsidR="008A0426" w:rsidRPr="0082623D" w:rsidRDefault="008A0426" w:rsidP="00E9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93CB2" w14:textId="77777777" w:rsidR="008A0426" w:rsidRPr="0082623D" w:rsidRDefault="008A0426" w:rsidP="00E9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3ECBC6" w14:textId="5DFBF463" w:rsidR="00F12C76" w:rsidRPr="0082623D" w:rsidRDefault="00F12C76" w:rsidP="007E5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27E5C" w14:textId="77777777" w:rsidR="000F36B8" w:rsidRPr="0082623D" w:rsidRDefault="000F36B8" w:rsidP="0082623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2623D">
        <w:rPr>
          <w:rFonts w:ascii="Times New Roman" w:hAnsi="Times New Roman" w:cs="Times New Roman"/>
          <w:sz w:val="24"/>
          <w:szCs w:val="24"/>
        </w:rPr>
        <w:t xml:space="preserve">Рассмотрено на </w:t>
      </w:r>
    </w:p>
    <w:p w14:paraId="34068369" w14:textId="77777777" w:rsidR="000F36B8" w:rsidRPr="0082623D" w:rsidRDefault="000F36B8" w:rsidP="0082623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2623D">
        <w:rPr>
          <w:rFonts w:ascii="Times New Roman" w:hAnsi="Times New Roman" w:cs="Times New Roman"/>
          <w:sz w:val="24"/>
          <w:szCs w:val="24"/>
        </w:rPr>
        <w:t>МО естественно-научного цикла</w:t>
      </w:r>
    </w:p>
    <w:p w14:paraId="78EC33E0" w14:textId="77777777" w:rsidR="000F36B8" w:rsidRPr="0082623D" w:rsidRDefault="000F36B8" w:rsidP="0082623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2623D">
        <w:rPr>
          <w:rFonts w:ascii="Times New Roman" w:hAnsi="Times New Roman" w:cs="Times New Roman"/>
          <w:sz w:val="24"/>
          <w:szCs w:val="24"/>
        </w:rPr>
        <w:t>Протокол №1 от 27.08.2020 г.</w:t>
      </w:r>
    </w:p>
    <w:p w14:paraId="188F0553" w14:textId="77777777" w:rsidR="000F36B8" w:rsidRPr="0082623D" w:rsidRDefault="000F36B8" w:rsidP="0082623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2623D">
        <w:rPr>
          <w:rFonts w:ascii="Times New Roman" w:hAnsi="Times New Roman" w:cs="Times New Roman"/>
          <w:sz w:val="24"/>
          <w:szCs w:val="24"/>
        </w:rPr>
        <w:t>Руководитель МО</w:t>
      </w:r>
    </w:p>
    <w:p w14:paraId="41CBF8D3" w14:textId="77777777" w:rsidR="000F36B8" w:rsidRPr="0082623D" w:rsidRDefault="000F36B8" w:rsidP="0082623D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2623D">
        <w:rPr>
          <w:rFonts w:ascii="Times New Roman" w:hAnsi="Times New Roman" w:cs="Times New Roman"/>
          <w:sz w:val="24"/>
          <w:szCs w:val="24"/>
        </w:rPr>
        <w:t>____________ Третьякова А.Н.</w:t>
      </w:r>
    </w:p>
    <w:p w14:paraId="25DB4FD6" w14:textId="77777777" w:rsidR="000F36B8" w:rsidRDefault="000F36B8" w:rsidP="0082623D">
      <w:pPr>
        <w:spacing w:after="0"/>
        <w:jc w:val="both"/>
      </w:pPr>
    </w:p>
    <w:sectPr w:rsidR="000F36B8" w:rsidSect="0082623D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6E9E"/>
    <w:multiLevelType w:val="multilevel"/>
    <w:tmpl w:val="0AD8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56BC"/>
    <w:multiLevelType w:val="multilevel"/>
    <w:tmpl w:val="736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E3545"/>
    <w:multiLevelType w:val="multilevel"/>
    <w:tmpl w:val="970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846CF"/>
    <w:multiLevelType w:val="multilevel"/>
    <w:tmpl w:val="8734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92DB1"/>
    <w:multiLevelType w:val="multilevel"/>
    <w:tmpl w:val="2CA4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25EF6"/>
    <w:multiLevelType w:val="multilevel"/>
    <w:tmpl w:val="969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F60C4"/>
    <w:multiLevelType w:val="multilevel"/>
    <w:tmpl w:val="1AA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6774F"/>
    <w:multiLevelType w:val="multilevel"/>
    <w:tmpl w:val="E46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453A9"/>
    <w:multiLevelType w:val="multilevel"/>
    <w:tmpl w:val="8D2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44DC6"/>
    <w:multiLevelType w:val="multilevel"/>
    <w:tmpl w:val="E5CE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A24C86"/>
    <w:multiLevelType w:val="multilevel"/>
    <w:tmpl w:val="C560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C22A2"/>
    <w:multiLevelType w:val="multilevel"/>
    <w:tmpl w:val="A372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248CD"/>
    <w:multiLevelType w:val="multilevel"/>
    <w:tmpl w:val="58F6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C5984"/>
    <w:multiLevelType w:val="multilevel"/>
    <w:tmpl w:val="E3E4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55A40"/>
    <w:multiLevelType w:val="multilevel"/>
    <w:tmpl w:val="1E4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306BD"/>
    <w:multiLevelType w:val="multilevel"/>
    <w:tmpl w:val="810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A7688"/>
    <w:multiLevelType w:val="multilevel"/>
    <w:tmpl w:val="100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42112"/>
    <w:multiLevelType w:val="multilevel"/>
    <w:tmpl w:val="C810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0045A"/>
    <w:multiLevelType w:val="multilevel"/>
    <w:tmpl w:val="5E52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107D4"/>
    <w:multiLevelType w:val="multilevel"/>
    <w:tmpl w:val="E52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405642"/>
    <w:multiLevelType w:val="multilevel"/>
    <w:tmpl w:val="C21C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A1AA3"/>
    <w:multiLevelType w:val="multilevel"/>
    <w:tmpl w:val="301A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87D1F"/>
    <w:multiLevelType w:val="multilevel"/>
    <w:tmpl w:val="C2DA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6269B"/>
    <w:multiLevelType w:val="multilevel"/>
    <w:tmpl w:val="6122C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3"/>
  </w:num>
  <w:num w:numId="5">
    <w:abstractNumId w:val="6"/>
  </w:num>
  <w:num w:numId="6">
    <w:abstractNumId w:val="18"/>
  </w:num>
  <w:num w:numId="7">
    <w:abstractNumId w:val="19"/>
  </w:num>
  <w:num w:numId="8">
    <w:abstractNumId w:val="14"/>
  </w:num>
  <w:num w:numId="9">
    <w:abstractNumId w:val="22"/>
  </w:num>
  <w:num w:numId="10">
    <w:abstractNumId w:val="3"/>
  </w:num>
  <w:num w:numId="11">
    <w:abstractNumId w:val="12"/>
  </w:num>
  <w:num w:numId="12">
    <w:abstractNumId w:val="17"/>
  </w:num>
  <w:num w:numId="13">
    <w:abstractNumId w:val="21"/>
  </w:num>
  <w:num w:numId="14">
    <w:abstractNumId w:val="20"/>
  </w:num>
  <w:num w:numId="15">
    <w:abstractNumId w:val="10"/>
  </w:num>
  <w:num w:numId="16">
    <w:abstractNumId w:val="8"/>
  </w:num>
  <w:num w:numId="17">
    <w:abstractNumId w:val="16"/>
  </w:num>
  <w:num w:numId="18">
    <w:abstractNumId w:val="13"/>
  </w:num>
  <w:num w:numId="19">
    <w:abstractNumId w:val="5"/>
  </w:num>
  <w:num w:numId="20">
    <w:abstractNumId w:val="15"/>
  </w:num>
  <w:num w:numId="21">
    <w:abstractNumId w:val="11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56"/>
    <w:rsid w:val="00081E9F"/>
    <w:rsid w:val="000D1056"/>
    <w:rsid w:val="000F36B8"/>
    <w:rsid w:val="00134965"/>
    <w:rsid w:val="00281736"/>
    <w:rsid w:val="00314AE0"/>
    <w:rsid w:val="00407A84"/>
    <w:rsid w:val="00410C43"/>
    <w:rsid w:val="004E3D9F"/>
    <w:rsid w:val="004E6CFC"/>
    <w:rsid w:val="006C0B77"/>
    <w:rsid w:val="006C0C18"/>
    <w:rsid w:val="007E5AC3"/>
    <w:rsid w:val="008242FF"/>
    <w:rsid w:val="0082623D"/>
    <w:rsid w:val="008700FE"/>
    <w:rsid w:val="00870751"/>
    <w:rsid w:val="008A0426"/>
    <w:rsid w:val="0092128F"/>
    <w:rsid w:val="00922C48"/>
    <w:rsid w:val="009F4514"/>
    <w:rsid w:val="00A341BE"/>
    <w:rsid w:val="00AC0A33"/>
    <w:rsid w:val="00B915B7"/>
    <w:rsid w:val="00D24378"/>
    <w:rsid w:val="00E914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A73CA"/>
  <w15:chartTrackingRefBased/>
  <w15:docId w15:val="{D3F6F63F-5238-491B-A027-9913562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9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9149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C0C18"/>
    <w:pPr>
      <w:ind w:left="720"/>
      <w:contextualSpacing/>
    </w:pPr>
  </w:style>
  <w:style w:type="paragraph" w:customStyle="1" w:styleId="c7">
    <w:name w:val="c7"/>
    <w:basedOn w:val="a"/>
    <w:rsid w:val="009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128F"/>
  </w:style>
  <w:style w:type="paragraph" w:customStyle="1" w:styleId="c5">
    <w:name w:val="c5"/>
    <w:basedOn w:val="a"/>
    <w:rsid w:val="009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128F"/>
  </w:style>
  <w:style w:type="paragraph" w:customStyle="1" w:styleId="c22">
    <w:name w:val="c22"/>
    <w:basedOn w:val="a"/>
    <w:rsid w:val="009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Завуч</cp:lastModifiedBy>
  <cp:revision>6</cp:revision>
  <dcterms:created xsi:type="dcterms:W3CDTF">2021-01-20T02:30:00Z</dcterms:created>
  <dcterms:modified xsi:type="dcterms:W3CDTF">2021-01-28T15:28:00Z</dcterms:modified>
</cp:coreProperties>
</file>