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14" w:rsidRPr="004F1A14" w:rsidRDefault="008F785E" w:rsidP="004F1A1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7" o:title="матем.6"/>
          </v:shape>
        </w:pict>
      </w:r>
    </w:p>
    <w:p w:rsidR="004F1A14" w:rsidRDefault="004F1A14" w:rsidP="004F1A14">
      <w:pPr>
        <w:spacing w:before="240" w:after="60" w:line="360" w:lineRule="auto"/>
        <w:outlineLvl w:val="0"/>
        <w:rPr>
          <w:rFonts w:ascii="Times New Roman" w:hAnsi="Times New Roman"/>
          <w:noProof/>
          <w:lang w:eastAsia="ru-RU"/>
        </w:rPr>
      </w:pPr>
    </w:p>
    <w:p w:rsidR="008F785E" w:rsidRDefault="008F785E" w:rsidP="002D1716">
      <w:pPr>
        <w:spacing w:before="240" w:after="60" w:line="36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6A65BA" w:rsidRDefault="006A65BA" w:rsidP="002D1716">
      <w:pPr>
        <w:spacing w:before="240" w:after="60" w:line="36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lastRenderedPageBreak/>
        <w:t>1.</w:t>
      </w:r>
      <w:r w:rsidRPr="00AE374B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.</w:t>
      </w:r>
    </w:p>
    <w:p w:rsidR="006A65BA" w:rsidRPr="006B4FA4" w:rsidRDefault="006A65BA" w:rsidP="008174E9">
      <w:pPr>
        <w:pStyle w:val="a6"/>
        <w:spacing w:before="20" w:after="20" w:line="276" w:lineRule="auto"/>
        <w:ind w:left="0"/>
        <w:jc w:val="both"/>
        <w:rPr>
          <w:bCs/>
        </w:rPr>
      </w:pPr>
      <w:r>
        <w:rPr>
          <w:bCs/>
          <w:shd w:val="clear" w:color="auto" w:fill="FFFFFF"/>
        </w:rPr>
        <w:t xml:space="preserve">      </w:t>
      </w:r>
      <w:r w:rsidRPr="00264A2C">
        <w:rPr>
          <w:bCs/>
          <w:shd w:val="clear" w:color="auto" w:fill="FFFFFF"/>
        </w:rPr>
        <w:t xml:space="preserve">Данная рабочая программа составлена  в соответствии с Федеральным государственным </w:t>
      </w:r>
      <w:r w:rsidRPr="006B4FA4">
        <w:rPr>
          <w:bCs/>
          <w:shd w:val="clear" w:color="auto" w:fill="FFFFFF"/>
        </w:rPr>
        <w:t xml:space="preserve">образовательным стандартом основного общего образования, планируемыми результатами основного общего образования, с учебным планом ЧОУ  </w:t>
      </w:r>
      <w:r>
        <w:rPr>
          <w:bCs/>
          <w:shd w:val="clear" w:color="auto" w:fill="FFFFFF"/>
        </w:rPr>
        <w:t xml:space="preserve">«Школа </w:t>
      </w:r>
      <w:r w:rsidRPr="006B4FA4">
        <w:rPr>
          <w:bCs/>
          <w:shd w:val="clear" w:color="auto" w:fill="FFFFFF"/>
        </w:rPr>
        <w:t xml:space="preserve">«Образ» на </w:t>
      </w:r>
      <w:r>
        <w:rPr>
          <w:bCs/>
          <w:shd w:val="clear" w:color="auto" w:fill="FFFFFF"/>
        </w:rPr>
        <w:t>2020 – 2021 учебный год,</w:t>
      </w:r>
      <w:r w:rsidRPr="006B4FA4">
        <w:rPr>
          <w:bCs/>
          <w:shd w:val="clear" w:color="auto" w:fill="FFFFFF"/>
        </w:rPr>
        <w:t xml:space="preserve">  Федеральным перечнем учебников</w:t>
      </w:r>
      <w:r w:rsidRPr="006B4FA4"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</w:t>
      </w:r>
      <w:r w:rsidRPr="006B4FA4">
        <w:rPr>
          <w:bCs/>
          <w:shd w:val="clear" w:color="auto" w:fill="FFFFFF"/>
        </w:rPr>
        <w:t xml:space="preserve">примерной  программой по математике основного общего образования,  </w:t>
      </w:r>
      <w:r w:rsidRPr="006B4FA4">
        <w:rPr>
          <w:bCs/>
        </w:rPr>
        <w:t xml:space="preserve">авторской программой </w:t>
      </w:r>
      <w:r w:rsidRPr="006B4FA4">
        <w:t xml:space="preserve">по математике Г.В. Дорофеева, И.Ф. Шарыгина, С.Б. Суворова, Е.А. Бунимович и др.,  составитель Т.А. Бурмистрова «Математика, 6» </w:t>
      </w:r>
      <w:r>
        <w:rPr>
          <w:bCs/>
        </w:rPr>
        <w:t>М.: Просвещение, 2016.</w:t>
      </w:r>
      <w:r w:rsidRPr="006B4FA4">
        <w:rPr>
          <w:bCs/>
        </w:rPr>
        <w:t xml:space="preserve"> </w:t>
      </w:r>
    </w:p>
    <w:p w:rsidR="006A65BA" w:rsidRPr="006B4FA4" w:rsidRDefault="006A65BA" w:rsidP="00907E4C">
      <w:pPr>
        <w:pStyle w:val="a6"/>
        <w:spacing w:before="20" w:after="20" w:line="276" w:lineRule="auto"/>
        <w:ind w:left="0"/>
        <w:jc w:val="both"/>
      </w:pPr>
      <w:r w:rsidRPr="006B4FA4">
        <w:t xml:space="preserve">    Программа учитывает  возрастные и психологичес</w:t>
      </w:r>
      <w:r>
        <w:t>кие особенности школьников 11-13</w:t>
      </w:r>
      <w:r w:rsidRPr="006B4FA4">
        <w:t xml:space="preserve"> лет, учитывает их интересы и потребности, обеспечивает развитие учебной деятельности учащихся,  способствует формированию универсальных учебных действий, обеспечивающих овладение ключевыми компетенциями, соста</w:t>
      </w:r>
      <w:r>
        <w:t>вляющими основу умения учиться.</w:t>
      </w:r>
    </w:p>
    <w:p w:rsidR="006A65BA" w:rsidRPr="006B4FA4" w:rsidRDefault="006A65BA" w:rsidP="00907E4C">
      <w:pPr>
        <w:pStyle w:val="a6"/>
        <w:spacing w:before="20" w:after="20" w:line="276" w:lineRule="auto"/>
        <w:ind w:left="0"/>
        <w:jc w:val="both"/>
      </w:pPr>
      <w:r>
        <w:t xml:space="preserve">     </w:t>
      </w:r>
      <w:r w:rsidRPr="006B4FA4">
        <w:t xml:space="preserve">Составленная рабочая программа обеспечивает развитие учебной деятельности учащихся, реализует цели и задачи </w:t>
      </w:r>
      <w:r w:rsidRPr="006B4FA4">
        <w:rPr>
          <w:bCs/>
          <w:shd w:val="clear" w:color="auto" w:fill="FFFFFF"/>
        </w:rPr>
        <w:t>ЧОУ</w:t>
      </w:r>
      <w:r>
        <w:rPr>
          <w:bCs/>
          <w:shd w:val="clear" w:color="auto" w:fill="FFFFFF"/>
        </w:rPr>
        <w:t xml:space="preserve"> «Школа </w:t>
      </w:r>
      <w:r w:rsidRPr="006B4FA4">
        <w:rPr>
          <w:bCs/>
          <w:shd w:val="clear" w:color="auto" w:fill="FFFFFF"/>
        </w:rPr>
        <w:t>«Образ».</w:t>
      </w:r>
      <w:r w:rsidRPr="006B4FA4">
        <w:t xml:space="preserve"> Выбор данной авторской программы и учебно-методического комплекса обусловлен  преемственностью целей образования, логикой внутрипредметных связей, а также с возрастными особеннос</w:t>
      </w:r>
      <w:r>
        <w:t>тями развития учащихся, и опирае</w:t>
      </w:r>
      <w:r w:rsidRPr="006B4FA4">
        <w:t>тся на вычислительные умения и навыки учащихся, получ</w:t>
      </w:r>
      <w:r>
        <w:t>енные на уроках математики 4 класса: на знание</w:t>
      </w:r>
      <w:r w:rsidRPr="006B4FA4">
        <w:t xml:space="preserve"> учащимися основных свойств на все действия.</w:t>
      </w:r>
      <w:r w:rsidRPr="006B4FA4">
        <w:rPr>
          <w:bCs/>
        </w:rPr>
        <w:t xml:space="preserve"> Н</w:t>
      </w:r>
      <w:r w:rsidRPr="006B4FA4">
        <w:t>овизна данной программы определяется тем, что</w:t>
      </w:r>
      <w:r w:rsidRPr="006B4FA4">
        <w:rPr>
          <w:color w:val="000000"/>
        </w:rPr>
        <w:t xml:space="preserve"> в </w:t>
      </w:r>
      <w:r w:rsidRPr="006B4FA4">
        <w:t xml:space="preserve">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как </w:t>
      </w:r>
      <w:r w:rsidRPr="006B4FA4">
        <w:rPr>
          <w:i/>
        </w:rPr>
        <w:t xml:space="preserve">предметных </w:t>
      </w:r>
      <w:r w:rsidRPr="006B4FA4">
        <w:t>умений</w:t>
      </w:r>
      <w:r w:rsidRPr="006B4FA4">
        <w:rPr>
          <w:i/>
        </w:rPr>
        <w:t xml:space="preserve">, </w:t>
      </w:r>
      <w:r w:rsidRPr="006B4FA4">
        <w:t>так и</w:t>
      </w:r>
      <w:r w:rsidRPr="006B4FA4">
        <w:rPr>
          <w:i/>
        </w:rPr>
        <w:t xml:space="preserve"> универсальных учебных действий</w:t>
      </w:r>
      <w:r w:rsidRPr="006B4FA4"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6A65BA" w:rsidRPr="004F1A14" w:rsidRDefault="006A65BA" w:rsidP="004F1A1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6A65BA" w:rsidRPr="00052BC5" w:rsidRDefault="006A65BA" w:rsidP="00306793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BC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2BC5">
        <w:rPr>
          <w:rFonts w:ascii="Times New Roman" w:hAnsi="Times New Roman"/>
          <w:b/>
          <w:sz w:val="28"/>
          <w:szCs w:val="28"/>
        </w:rPr>
        <w:t>. Общая характеристика учебного предмета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A65BA" w:rsidRPr="004F2500" w:rsidRDefault="006A65BA" w:rsidP="008174E9">
      <w:pPr>
        <w:spacing w:after="0" w:line="240" w:lineRule="auto"/>
        <w:ind w:left="284" w:right="23" w:firstLine="561"/>
        <w:jc w:val="both"/>
        <w:rPr>
          <w:rFonts w:ascii="Times New Roman" w:hAnsi="Times New Roman"/>
          <w:sz w:val="24"/>
          <w:szCs w:val="24"/>
        </w:rPr>
      </w:pPr>
      <w:r w:rsidRPr="004F2500">
        <w:rPr>
          <w:rFonts w:ascii="Times New Roman" w:hAnsi="Times New Roman"/>
          <w:b/>
          <w:bCs/>
          <w:sz w:val="24"/>
          <w:szCs w:val="24"/>
        </w:rPr>
        <w:t xml:space="preserve">В ходе освоения содержания </w:t>
      </w:r>
      <w:r>
        <w:rPr>
          <w:rFonts w:ascii="Times New Roman" w:hAnsi="Times New Roman"/>
          <w:sz w:val="24"/>
          <w:szCs w:val="24"/>
        </w:rPr>
        <w:t>курса математики 5 и 6 классов</w:t>
      </w:r>
      <w:r w:rsidRPr="00306793">
        <w:rPr>
          <w:rFonts w:ascii="Times New Roman" w:hAnsi="Times New Roman"/>
          <w:sz w:val="24"/>
          <w:szCs w:val="24"/>
        </w:rPr>
        <w:t xml:space="preserve"> </w:t>
      </w:r>
      <w:r w:rsidRPr="004F2500">
        <w:rPr>
          <w:rFonts w:ascii="Times New Roman" w:hAnsi="Times New Roman"/>
          <w:sz w:val="24"/>
          <w:szCs w:val="24"/>
        </w:rPr>
        <w:t>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Курс строится на индуктивной основе с привлечением элементов дедуктивных рассуж</w:t>
      </w:r>
      <w:r w:rsidRPr="004F2500">
        <w:rPr>
          <w:rFonts w:ascii="Times New Roman" w:hAnsi="Times New Roman"/>
          <w:sz w:val="24"/>
          <w:szCs w:val="24"/>
        </w:rPr>
        <w:softHyphen/>
        <w:t>дений. Теоретический материал курса излагается на наглядно-интуитивном уровне, матема</w:t>
      </w:r>
      <w:r w:rsidRPr="004F2500">
        <w:rPr>
          <w:rFonts w:ascii="Times New Roman" w:hAnsi="Times New Roman"/>
          <w:sz w:val="24"/>
          <w:szCs w:val="24"/>
        </w:rPr>
        <w:softHyphen/>
        <w:t>тические методы и законы формулируются в виде правил.</w:t>
      </w:r>
    </w:p>
    <w:p w:rsidR="006A65BA" w:rsidRDefault="006A65BA" w:rsidP="00AE37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A65BA" w:rsidRDefault="006A65BA" w:rsidP="004D4D9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20DC">
        <w:rPr>
          <w:rFonts w:ascii="Times New Roman" w:hAnsi="Times New Roman"/>
          <w:b/>
          <w:bCs/>
          <w:sz w:val="28"/>
          <w:szCs w:val="28"/>
          <w:lang w:eastAsia="ru-RU"/>
        </w:rPr>
        <w:t>Место предмета в учебном плане.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A65BA" w:rsidRPr="0060047A" w:rsidRDefault="006A65BA" w:rsidP="004D4D9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color w:val="7030A0"/>
          <w:sz w:val="28"/>
          <w:szCs w:val="28"/>
          <w:lang w:eastAsia="ru-RU"/>
        </w:rPr>
      </w:pPr>
    </w:p>
    <w:p w:rsidR="006A65BA" w:rsidRDefault="006A65BA" w:rsidP="009020D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07E4C">
        <w:rPr>
          <w:rFonts w:ascii="Times New Roman" w:hAnsi="Times New Roman"/>
          <w:sz w:val="24"/>
          <w:szCs w:val="24"/>
        </w:rPr>
        <w:t>Рабоча</w:t>
      </w:r>
      <w:r>
        <w:rPr>
          <w:rFonts w:ascii="Times New Roman" w:hAnsi="Times New Roman"/>
          <w:sz w:val="24"/>
          <w:szCs w:val="24"/>
        </w:rPr>
        <w:t xml:space="preserve">я </w:t>
      </w:r>
      <w:r w:rsidR="004F1A14">
        <w:rPr>
          <w:rFonts w:ascii="Times New Roman" w:hAnsi="Times New Roman"/>
          <w:sz w:val="24"/>
          <w:szCs w:val="24"/>
        </w:rPr>
        <w:t>программа рассчитана на 408 часов</w:t>
      </w:r>
      <w:r>
        <w:rPr>
          <w:rFonts w:ascii="Times New Roman" w:hAnsi="Times New Roman"/>
          <w:sz w:val="24"/>
          <w:szCs w:val="24"/>
        </w:rPr>
        <w:t>, 6</w:t>
      </w:r>
      <w:r w:rsidRPr="00907E4C">
        <w:rPr>
          <w:rFonts w:ascii="Times New Roman" w:hAnsi="Times New Roman"/>
          <w:sz w:val="24"/>
          <w:szCs w:val="24"/>
        </w:rPr>
        <w:t xml:space="preserve"> часов в неделю</w:t>
      </w:r>
      <w:r>
        <w:rPr>
          <w:rFonts w:ascii="Times New Roman" w:hAnsi="Times New Roman"/>
          <w:sz w:val="24"/>
          <w:szCs w:val="24"/>
        </w:rPr>
        <w:t xml:space="preserve"> </w:t>
      </w:r>
      <w:r w:rsidR="004F1A14">
        <w:rPr>
          <w:rFonts w:ascii="Times New Roman" w:hAnsi="Times New Roman"/>
          <w:sz w:val="24"/>
          <w:szCs w:val="24"/>
        </w:rPr>
        <w:t>в 5 и 6 классах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907E4C">
        <w:rPr>
          <w:rFonts w:ascii="Times New Roman" w:hAnsi="Times New Roman"/>
          <w:sz w:val="24"/>
          <w:szCs w:val="24"/>
        </w:rPr>
        <w:t>соответствии с учебным планом</w:t>
      </w:r>
      <w:r w:rsidRPr="00907E4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ЧОУ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«Школа </w:t>
      </w:r>
      <w:r w:rsidRPr="00907E4C">
        <w:rPr>
          <w:rFonts w:ascii="Times New Roman" w:hAnsi="Times New Roman"/>
          <w:bCs/>
          <w:sz w:val="24"/>
          <w:szCs w:val="24"/>
          <w:shd w:val="clear" w:color="auto" w:fill="FFFFFF"/>
        </w:rPr>
        <w:t>«Образ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</w:t>
      </w:r>
    </w:p>
    <w:p w:rsidR="006A65BA" w:rsidRPr="004F1A14" w:rsidRDefault="006A65BA" w:rsidP="004F1A1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020DC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9020DC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6A65BA" w:rsidRDefault="006A65BA" w:rsidP="004D4D9D">
      <w:pPr>
        <w:jc w:val="center"/>
        <w:rPr>
          <w:rFonts w:ascii="Times New Roman" w:hAnsi="Times New Roman"/>
          <w:b/>
          <w:sz w:val="28"/>
          <w:szCs w:val="28"/>
        </w:rPr>
      </w:pPr>
      <w:r w:rsidRPr="009020DC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A65BA" w:rsidRPr="004F2500" w:rsidRDefault="006A65BA" w:rsidP="008174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7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математики в</w:t>
      </w:r>
      <w:r w:rsidR="004F1A14">
        <w:rPr>
          <w:rFonts w:ascii="Times New Roman" w:hAnsi="Times New Roman"/>
          <w:sz w:val="24"/>
          <w:szCs w:val="24"/>
        </w:rPr>
        <w:t xml:space="preserve"> 5 и</w:t>
      </w:r>
      <w:r>
        <w:rPr>
          <w:rFonts w:ascii="Times New Roman" w:hAnsi="Times New Roman"/>
          <w:sz w:val="24"/>
          <w:szCs w:val="24"/>
        </w:rPr>
        <w:t xml:space="preserve"> 6</w:t>
      </w:r>
      <w:r w:rsidR="004F1A14">
        <w:rPr>
          <w:rFonts w:ascii="Times New Roman" w:hAnsi="Times New Roman"/>
          <w:sz w:val="24"/>
          <w:szCs w:val="24"/>
        </w:rPr>
        <w:t xml:space="preserve"> классах</w:t>
      </w:r>
      <w:r w:rsidRPr="004F2500">
        <w:rPr>
          <w:rFonts w:ascii="Times New Roman" w:hAnsi="Times New Roman"/>
          <w:sz w:val="24"/>
          <w:szCs w:val="24"/>
        </w:rPr>
        <w:t xml:space="preserve"> направлено на достижение обучающимися личностных, метапредметных (регулятивных, познавательных и коммуникативных) и предметных результатов.</w:t>
      </w:r>
    </w:p>
    <w:p w:rsidR="006A65BA" w:rsidRPr="004F2500" w:rsidRDefault="006A65BA" w:rsidP="00C83F1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2500">
        <w:rPr>
          <w:rFonts w:ascii="Times New Roman" w:hAnsi="Times New Roman"/>
          <w:b/>
          <w:sz w:val="24"/>
          <w:szCs w:val="24"/>
        </w:rPr>
        <w:t xml:space="preserve">Личностным результатом </w:t>
      </w:r>
      <w:r w:rsidRPr="004F2500">
        <w:rPr>
          <w:rFonts w:ascii="Times New Roman" w:hAnsi="Times New Roman"/>
          <w:sz w:val="24"/>
          <w:szCs w:val="24"/>
        </w:rPr>
        <w:t>изучения предмета является формирование следующих умений и качеств:</w:t>
      </w:r>
    </w:p>
    <w:p w:rsidR="006A65BA" w:rsidRPr="004F2500" w:rsidRDefault="006A65BA" w:rsidP="008174E9">
      <w:pPr>
        <w:pStyle w:val="a6"/>
        <w:numPr>
          <w:ilvl w:val="0"/>
          <w:numId w:val="46"/>
        </w:numPr>
        <w:jc w:val="both"/>
        <w:rPr>
          <w:b/>
        </w:rPr>
      </w:pPr>
      <w:r w:rsidRPr="004F2500">
        <w:t>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6A65BA" w:rsidRPr="004F2500" w:rsidRDefault="006A65BA" w:rsidP="008174E9">
      <w:pPr>
        <w:pStyle w:val="a6"/>
        <w:numPr>
          <w:ilvl w:val="0"/>
          <w:numId w:val="46"/>
        </w:numPr>
        <w:jc w:val="both"/>
        <w:rPr>
          <w:b/>
        </w:rPr>
      </w:pPr>
      <w:r w:rsidRPr="004F2500"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6A65BA" w:rsidRPr="004F2500" w:rsidRDefault="006A65BA" w:rsidP="008174E9">
      <w:pPr>
        <w:pStyle w:val="a6"/>
        <w:numPr>
          <w:ilvl w:val="0"/>
          <w:numId w:val="46"/>
        </w:numPr>
        <w:jc w:val="both"/>
        <w:rPr>
          <w:b/>
        </w:rPr>
      </w:pPr>
      <w:r w:rsidRPr="004F2500"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:rsidR="006A65BA" w:rsidRPr="004F2500" w:rsidRDefault="006A65BA" w:rsidP="008174E9">
      <w:pPr>
        <w:pStyle w:val="a6"/>
        <w:numPr>
          <w:ilvl w:val="0"/>
          <w:numId w:val="46"/>
        </w:numPr>
        <w:jc w:val="both"/>
        <w:rPr>
          <w:b/>
        </w:rPr>
      </w:pPr>
      <w:r w:rsidRPr="004F2500">
        <w:t>первоначального представления о математической науке как сфере человеческой деятельности;</w:t>
      </w:r>
    </w:p>
    <w:p w:rsidR="006A65BA" w:rsidRPr="004F2500" w:rsidRDefault="006A65BA" w:rsidP="008174E9">
      <w:pPr>
        <w:pStyle w:val="a6"/>
        <w:numPr>
          <w:ilvl w:val="0"/>
          <w:numId w:val="46"/>
        </w:numPr>
        <w:jc w:val="both"/>
        <w:rPr>
          <w:b/>
        </w:rPr>
      </w:pPr>
      <w:r w:rsidRPr="004F2500">
        <w:t>умения контролировать процесс и результат учебной математической деятельности;</w:t>
      </w:r>
    </w:p>
    <w:p w:rsidR="006A65BA" w:rsidRPr="004F1A14" w:rsidRDefault="006A65BA" w:rsidP="004F1A14">
      <w:pPr>
        <w:pStyle w:val="a6"/>
        <w:numPr>
          <w:ilvl w:val="0"/>
          <w:numId w:val="46"/>
        </w:numPr>
        <w:jc w:val="both"/>
        <w:rPr>
          <w:b/>
        </w:rPr>
      </w:pPr>
      <w:r w:rsidRPr="004F2500">
        <w:t>формирование способности к эмоциональному восприятию математических объектов, задач, решений, рассуждений.</w:t>
      </w:r>
    </w:p>
    <w:p w:rsidR="006A65BA" w:rsidRPr="006B4FA4" w:rsidRDefault="006A65BA" w:rsidP="008174E9">
      <w:pPr>
        <w:tabs>
          <w:tab w:val="left" w:pos="549"/>
        </w:tabs>
        <w:autoSpaceDE w:val="0"/>
        <w:autoSpaceDN w:val="0"/>
        <w:adjustRightInd w:val="0"/>
        <w:rPr>
          <w:rFonts w:ascii="Times New Roman" w:hAnsi="Times New Roman"/>
          <w:b/>
          <w:iCs/>
          <w:spacing w:val="-10"/>
          <w:sz w:val="24"/>
          <w:szCs w:val="24"/>
        </w:rPr>
      </w:pPr>
      <w:r w:rsidRPr="006B4FA4">
        <w:rPr>
          <w:rFonts w:ascii="Times New Roman" w:hAnsi="Times New Roman"/>
          <w:b/>
          <w:iCs/>
          <w:spacing w:val="-10"/>
          <w:sz w:val="24"/>
          <w:szCs w:val="24"/>
        </w:rPr>
        <w:t>Метапредметные  результаты:</w:t>
      </w:r>
    </w:p>
    <w:p w:rsidR="006A65BA" w:rsidRDefault="006A65BA" w:rsidP="00C83F1C">
      <w:pPr>
        <w:tabs>
          <w:tab w:val="left" w:pos="549"/>
        </w:tabs>
        <w:autoSpaceDE w:val="0"/>
        <w:autoSpaceDN w:val="0"/>
        <w:adjustRightInd w:val="0"/>
        <w:rPr>
          <w:i/>
          <w:iCs/>
          <w:spacing w:val="-10"/>
        </w:rPr>
      </w:pPr>
      <w:r w:rsidRPr="008174E9">
        <w:rPr>
          <w:b/>
          <w:i/>
          <w:iCs/>
          <w:spacing w:val="-10"/>
          <w:sz w:val="24"/>
          <w:szCs w:val="24"/>
        </w:rPr>
        <w:t>регулятивные УУД</w:t>
      </w:r>
      <w:r>
        <w:rPr>
          <w:rFonts w:ascii="Times New Roman" w:hAnsi="Times New Roman"/>
          <w:b/>
          <w:i/>
          <w:iCs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формулировать и удерживать учебную задачу;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предвидеть уровень освоения знаний, его временных характеристик;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составлять план и последовательность действий;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осуществлять контроль по образцу и вносить не</w:t>
      </w:r>
      <w:r w:rsidRPr="00264A2C">
        <w:rPr>
          <w:rFonts w:ascii="Times New Roman" w:hAnsi="Times New Roman"/>
          <w:sz w:val="24"/>
          <w:szCs w:val="24"/>
          <w:lang w:eastAsia="ru-RU"/>
        </w:rPr>
        <w:softHyphen/>
        <w:t>обходимые коррективы;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сличать способ действия и его результат с эталоном с целью обнаружения отклонений и отличий от эталона;</w:t>
      </w:r>
    </w:p>
    <w:p w:rsidR="006A65BA" w:rsidRPr="00264A2C" w:rsidRDefault="006A65BA" w:rsidP="008174E9">
      <w:pPr>
        <w:pStyle w:val="a6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264A2C">
        <w:rPr>
          <w:i/>
        </w:rPr>
        <w:t>учащиеся получат возможность научиться: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4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6A65BA" w:rsidRPr="00C83F1C" w:rsidRDefault="006A65BA" w:rsidP="00C83F1C">
      <w:pPr>
        <w:pStyle w:val="a6"/>
        <w:tabs>
          <w:tab w:val="left" w:pos="549"/>
        </w:tabs>
        <w:autoSpaceDE w:val="0"/>
        <w:autoSpaceDN w:val="0"/>
        <w:adjustRightInd w:val="0"/>
        <w:jc w:val="both"/>
        <w:rPr>
          <w:i/>
        </w:rPr>
      </w:pPr>
      <w:r w:rsidRPr="00C83F1C">
        <w:rPr>
          <w:b/>
          <w:i/>
        </w:rPr>
        <w:t>познавательные УУД:</w:t>
      </w:r>
    </w:p>
    <w:p w:rsidR="006A65BA" w:rsidRPr="00264A2C" w:rsidRDefault="006A65BA" w:rsidP="008174E9">
      <w:pPr>
        <w:pStyle w:val="a6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264A2C">
        <w:rPr>
          <w:i/>
        </w:rPr>
        <w:t>учащиеся научатся: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самостоятельно выделять и формулировать познавательные цели;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lastRenderedPageBreak/>
        <w:t>использовать общие приемы решения задач;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применять правила и пользоваться инструкциями, освоенными закономерностями;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осуществлять смысловое чтение;</w:t>
      </w:r>
    </w:p>
    <w:p w:rsidR="006A65BA" w:rsidRPr="00264A2C" w:rsidRDefault="006A65BA" w:rsidP="008174E9">
      <w:pPr>
        <w:numPr>
          <w:ilvl w:val="0"/>
          <w:numId w:val="46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A65BA" w:rsidRPr="00264A2C" w:rsidRDefault="006A65BA" w:rsidP="008174E9">
      <w:pPr>
        <w:pStyle w:val="a6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264A2C">
        <w:rPr>
          <w:i/>
        </w:rPr>
        <w:t>учащиеся получат возможность научиться: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связи; строить логические рассуждения, умозаключения (индуктив</w:t>
      </w:r>
      <w:r w:rsidRPr="00264A2C">
        <w:rPr>
          <w:rFonts w:ascii="Times New Roman" w:hAnsi="Times New Roman"/>
          <w:sz w:val="24"/>
          <w:szCs w:val="24"/>
          <w:lang w:eastAsia="ru-RU"/>
        </w:rPr>
        <w:softHyphen/>
        <w:t>ные, дедуктивные) и выводы;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выдвигать гипотезы при решении учебных задач и понимания необходимости их проверки;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6A65BA" w:rsidRPr="00264A2C" w:rsidRDefault="006A65BA" w:rsidP="008174E9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6A65BA" w:rsidRPr="00C83F1C" w:rsidRDefault="006A65BA" w:rsidP="00C83F1C">
      <w:pPr>
        <w:pStyle w:val="a6"/>
        <w:tabs>
          <w:tab w:val="left" w:pos="567"/>
        </w:tabs>
        <w:autoSpaceDE w:val="0"/>
        <w:autoSpaceDN w:val="0"/>
        <w:adjustRightInd w:val="0"/>
        <w:spacing w:line="276" w:lineRule="auto"/>
        <w:rPr>
          <w:b/>
          <w:i/>
        </w:rPr>
      </w:pPr>
      <w:r w:rsidRPr="00C83F1C">
        <w:rPr>
          <w:b/>
          <w:i/>
        </w:rPr>
        <w:t>коммуникативные УУД</w:t>
      </w:r>
    </w:p>
    <w:p w:rsidR="006A65BA" w:rsidRPr="00264A2C" w:rsidRDefault="006A65BA" w:rsidP="008174E9">
      <w:pPr>
        <w:numPr>
          <w:ilvl w:val="0"/>
          <w:numId w:val="46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6A65BA" w:rsidRPr="00264A2C" w:rsidRDefault="006A65BA" w:rsidP="008174E9">
      <w:pPr>
        <w:numPr>
          <w:ilvl w:val="0"/>
          <w:numId w:val="46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64A2C">
        <w:rPr>
          <w:rFonts w:ascii="Times New Roman" w:hAnsi="Times New Roman"/>
          <w:sz w:val="24"/>
          <w:szCs w:val="24"/>
          <w:lang w:eastAsia="ru-RU"/>
        </w:rPr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6A65BA" w:rsidRPr="004F1A14" w:rsidRDefault="006A65BA" w:rsidP="004F1A1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Предметным результатом изучения курса является сформированность следующих умений:</w:t>
      </w:r>
    </w:p>
    <w:p w:rsidR="00533F88" w:rsidRPr="00533F88" w:rsidRDefault="00533F88" w:rsidP="00533F88">
      <w:pPr>
        <w:numPr>
          <w:ilvl w:val="0"/>
          <w:numId w:val="4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/>
          <w:lang w:eastAsia="ru-RU"/>
        </w:rPr>
        <w:t>выполнять арифметические действия с натуральными и рациональными числами, десятичными и обыкновенными дробями;</w:t>
      </w:r>
    </w:p>
    <w:p w:rsidR="00533F88" w:rsidRPr="00533F88" w:rsidRDefault="00533F88" w:rsidP="00533F88">
      <w:pPr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употреблять термины, связанные с различными видами чисел и способами их записи: натуральное число, десятичная  и обыкновенная дробь, переходить от одной формы записи к другой;  </w:t>
      </w:r>
    </w:p>
    <w:p w:rsidR="00533F88" w:rsidRPr="00533F88" w:rsidRDefault="00533F88" w:rsidP="00533F88">
      <w:pPr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/>
          <w:sz w:val="24"/>
          <w:szCs w:val="24"/>
          <w:lang w:eastAsia="ru-RU"/>
        </w:rPr>
        <w:t>сравнивать числа, упорядочивать наборы чисел; вести сравнение различными методами;</w:t>
      </w:r>
    </w:p>
    <w:p w:rsidR="00533F88" w:rsidRPr="00533F88" w:rsidRDefault="00533F88" w:rsidP="00533F88">
      <w:pPr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/>
          <w:sz w:val="24"/>
          <w:szCs w:val="24"/>
          <w:lang w:eastAsia="ru-RU"/>
        </w:rPr>
        <w:t>находить значения степеней с натуральным показателем;</w:t>
      </w:r>
    </w:p>
    <w:p w:rsidR="00533F88" w:rsidRPr="00533F88" w:rsidRDefault="00533F88" w:rsidP="00533F88">
      <w:pPr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/>
          <w:sz w:val="24"/>
          <w:szCs w:val="24"/>
          <w:lang w:eastAsia="ru-RU"/>
        </w:rPr>
        <w:t>составлять несложные буквенные выражения и формулы; осуществлять  в выражениях и формулах числовые подстановки и выполнять соответствующие вычисления;</w:t>
      </w:r>
    </w:p>
    <w:p w:rsidR="00533F88" w:rsidRPr="00533F88" w:rsidRDefault="00533F88" w:rsidP="00533F88">
      <w:pPr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линейные уравнения алгебраическим методом; </w:t>
      </w:r>
    </w:p>
    <w:p w:rsidR="00533F88" w:rsidRPr="00533F88" w:rsidRDefault="00533F88" w:rsidP="00533F88">
      <w:pPr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/>
          <w:sz w:val="24"/>
          <w:szCs w:val="24"/>
          <w:lang w:eastAsia="ru-RU"/>
        </w:rPr>
        <w:t>пользоваться основными единицами длины, массы, времени, скорости, площади, объёма; выражать более крупные единицы в более мелкие и наоборот;</w:t>
      </w:r>
    </w:p>
    <w:p w:rsidR="00533F88" w:rsidRPr="00533F88" w:rsidRDefault="00533F88" w:rsidP="00533F88">
      <w:pPr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/>
          <w:sz w:val="24"/>
          <w:szCs w:val="24"/>
          <w:lang w:eastAsia="ru-RU"/>
        </w:rPr>
        <w:t>решать текстовые задачи арифметическими и алгебраическими методами, включая задачи с дробями и процентами;</w:t>
      </w:r>
    </w:p>
    <w:p w:rsidR="00533F88" w:rsidRPr="00533F88" w:rsidRDefault="00533F88" w:rsidP="00533F88">
      <w:pPr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/>
          <w:sz w:val="24"/>
          <w:szCs w:val="24"/>
          <w:lang w:eastAsia="ru-RU"/>
        </w:rPr>
        <w:t>строить простейшие геометрические фигуры;</w:t>
      </w:r>
    </w:p>
    <w:p w:rsidR="00533F88" w:rsidRPr="00533F88" w:rsidRDefault="00533F88" w:rsidP="00533F88">
      <w:pPr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/>
          <w:sz w:val="24"/>
          <w:szCs w:val="24"/>
          <w:lang w:eastAsia="ru-RU"/>
        </w:rPr>
        <w:t>читать информацию, записанную с помощью линейных, столбчатых и круговых диаграмм;</w:t>
      </w:r>
    </w:p>
    <w:p w:rsidR="00533F88" w:rsidRPr="00533F88" w:rsidRDefault="00533F88" w:rsidP="00533F88">
      <w:pPr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/>
          <w:sz w:val="24"/>
          <w:szCs w:val="24"/>
          <w:lang w:eastAsia="ru-RU"/>
        </w:rPr>
        <w:t>строить простейшие линейные, столбчатые и круговые диаграммы;</w:t>
      </w:r>
    </w:p>
    <w:p w:rsidR="00533F88" w:rsidRPr="00533F88" w:rsidRDefault="00533F88" w:rsidP="00533F88">
      <w:pPr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решения «жизненных» (компетентностных) задач, в которых используются математические средства; </w:t>
      </w:r>
    </w:p>
    <w:p w:rsidR="00533F88" w:rsidRPr="00533F88" w:rsidRDefault="00533F88" w:rsidP="00533F88">
      <w:pPr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/>
          <w:sz w:val="24"/>
          <w:szCs w:val="24"/>
          <w:lang w:eastAsia="ru-RU"/>
        </w:rPr>
        <w:t>работать на калькуляторе;</w:t>
      </w:r>
    </w:p>
    <w:p w:rsidR="00533F88" w:rsidRPr="00533F88" w:rsidRDefault="00533F88" w:rsidP="00533F88">
      <w:pPr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/>
          <w:sz w:val="24"/>
          <w:szCs w:val="24"/>
          <w:lang w:eastAsia="ru-RU"/>
        </w:rPr>
        <w:t>проводить несложные доказательства, получать простейшие следствия из известных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533F88" w:rsidRPr="00533F88" w:rsidRDefault="00533F88" w:rsidP="00533F88">
      <w:pPr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A25C21" w:rsidRDefault="00533F88" w:rsidP="00126257">
      <w:pPr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/>
          <w:sz w:val="24"/>
          <w:szCs w:val="24"/>
          <w:lang w:eastAsia="ru-RU"/>
        </w:rPr>
        <w:t>решать комбинаторные задачи путем системного перебора возможных вариантов.</w:t>
      </w:r>
    </w:p>
    <w:p w:rsidR="00126257" w:rsidRPr="00126257" w:rsidRDefault="00126257" w:rsidP="00126257">
      <w:pPr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5BA" w:rsidRDefault="006A65BA" w:rsidP="00832F6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249F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26257" w:rsidRPr="00126257" w:rsidRDefault="00126257" w:rsidP="00126257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6257" w:rsidRPr="00126257" w:rsidRDefault="00126257" w:rsidP="00126257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 класс. </w:t>
      </w:r>
    </w:p>
    <w:p w:rsidR="00126257" w:rsidRPr="00126257" w:rsidRDefault="00126257" w:rsidP="00126257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6257" w:rsidRPr="00126257" w:rsidRDefault="00126257" w:rsidP="00126257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Дроби и проценты.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Закрепление и развитие навыков действий с обыкновенными дробями, ввод понятия процента.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Прямые на плоскости и в пространстве.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Взаимное  расположением прямых на плоскости и в пространстве. Параллельность. Перпендикулярность.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Десятичные дроби.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десятичной дроби. Навыки чтения, записи и сравнения десятичных дробей. Представления обыкновенных дробей десятичными.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Действия с десятичными дробями.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Навыки действий с десятичными дробями, прикидка, оценка результата.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Окружность.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Взаимное расположение прямой и окружности, двух окружностей на плоскости. Построение  треугольника  по трём сторонам. Представление о круглых телах.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Отношения и проценты.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Навык нахождения отношения двух величин и выражение результата в процентах. Понятие процента.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Симметрия.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виды симметрии на плоскости и в пространстве. Представление о симметрии в окружающем мире. Пространственное и конструктивное мышление.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Выражения, формулы, уравнения.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 использования букв при записи математических выражений, формул.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Целые числа.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 положительных и отрицательных чисел. Умение выполнять действия с целыми числами.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Множества. Комбинаторика.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комбинаторных задач методом полного перебора вариантов. Приём решения комбинаторных задач умножением.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Рациональные числа.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действий с положительными и отрицательными числами. Представление о координатах, прямоугольная система координат на плоскости.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Многоугольники и многогранники.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6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приобретённых геометрических знаний и умений при изучении новых фигур и их свойств.</w:t>
      </w:r>
    </w:p>
    <w:p w:rsidR="00126257" w:rsidRPr="00126257" w:rsidRDefault="00126257" w:rsidP="00126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Итоговое повторение</w:t>
      </w:r>
      <w:r w:rsidRPr="001262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6A65BA" w:rsidRPr="004F1A14" w:rsidRDefault="006A65BA" w:rsidP="004F1A14">
      <w:pPr>
        <w:pStyle w:val="a6"/>
        <w:shd w:val="clear" w:color="auto" w:fill="FFFFFF"/>
        <w:spacing w:line="276" w:lineRule="auto"/>
        <w:ind w:left="0"/>
        <w:jc w:val="center"/>
        <w:rPr>
          <w:sz w:val="28"/>
          <w:szCs w:val="28"/>
        </w:rPr>
      </w:pPr>
      <w:r>
        <w:rPr>
          <w:b/>
          <w:iCs/>
          <w:spacing w:val="-10"/>
          <w:sz w:val="28"/>
          <w:szCs w:val="28"/>
        </w:rPr>
        <w:t>6 класс.</w:t>
      </w:r>
    </w:p>
    <w:p w:rsidR="006A65BA" w:rsidRPr="00BC5717" w:rsidRDefault="006A65BA" w:rsidP="008A0FB0">
      <w:pPr>
        <w:pStyle w:val="a6"/>
        <w:shd w:val="clear" w:color="auto" w:fill="FFFFFF"/>
        <w:spacing w:line="276" w:lineRule="auto"/>
        <w:ind w:left="0"/>
        <w:jc w:val="center"/>
        <w:rPr>
          <w:sz w:val="28"/>
          <w:szCs w:val="28"/>
        </w:rPr>
      </w:pPr>
      <w:r w:rsidRPr="00BC5717">
        <w:rPr>
          <w:b/>
          <w:iCs/>
          <w:spacing w:val="-10"/>
          <w:sz w:val="28"/>
          <w:szCs w:val="28"/>
        </w:rPr>
        <w:t>Тематическое планирование</w:t>
      </w:r>
      <w:r>
        <w:rPr>
          <w:b/>
          <w:iCs/>
          <w:spacing w:val="-10"/>
          <w:sz w:val="28"/>
          <w:szCs w:val="28"/>
        </w:rPr>
        <w:t xml:space="preserve">. </w:t>
      </w:r>
    </w:p>
    <w:p w:rsidR="006A65BA" w:rsidRPr="00264A2C" w:rsidRDefault="006A65BA" w:rsidP="00907E4C">
      <w:pPr>
        <w:pStyle w:val="a6"/>
        <w:shd w:val="clear" w:color="auto" w:fill="FFFFFF"/>
        <w:spacing w:line="276" w:lineRule="auto"/>
        <w:ind w:left="0"/>
        <w:jc w:val="both"/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2630"/>
        <w:gridCol w:w="2078"/>
      </w:tblGrid>
      <w:tr w:rsidR="006A65BA" w:rsidRPr="00ED308F" w:rsidTr="00A25C21">
        <w:tc>
          <w:tcPr>
            <w:tcW w:w="4630" w:type="dxa"/>
            <w:vAlign w:val="center"/>
          </w:tcPr>
          <w:p w:rsidR="006A65BA" w:rsidRPr="00264A2C" w:rsidRDefault="006A65BA" w:rsidP="00907E4C">
            <w:pPr>
              <w:pStyle w:val="a6"/>
              <w:spacing w:line="276" w:lineRule="auto"/>
              <w:ind w:left="0"/>
              <w:rPr>
                <w:b/>
              </w:rPr>
            </w:pPr>
            <w:r w:rsidRPr="00264A2C">
              <w:rPr>
                <w:b/>
                <w:bCs/>
              </w:rPr>
              <w:t>Тема раздела</w:t>
            </w:r>
          </w:p>
        </w:tc>
        <w:tc>
          <w:tcPr>
            <w:tcW w:w="2630" w:type="dxa"/>
            <w:vAlign w:val="center"/>
          </w:tcPr>
          <w:p w:rsidR="006A65BA" w:rsidRPr="005A5907" w:rsidRDefault="006A65BA" w:rsidP="003C1274">
            <w:pPr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59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часов </w:t>
            </w:r>
            <w:r w:rsidR="003C1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РП учителя.</w:t>
            </w:r>
          </w:p>
        </w:tc>
        <w:tc>
          <w:tcPr>
            <w:tcW w:w="2078" w:type="dxa"/>
          </w:tcPr>
          <w:p w:rsidR="006A65BA" w:rsidRPr="00C83F1C" w:rsidRDefault="006A65BA" w:rsidP="00C83F1C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контрольных работ</w:t>
            </w:r>
            <w:r w:rsidR="003C12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A65BA" w:rsidRPr="00ED308F" w:rsidTr="00A25C21">
        <w:tc>
          <w:tcPr>
            <w:tcW w:w="4630" w:type="dxa"/>
          </w:tcPr>
          <w:p w:rsidR="006A65BA" w:rsidRPr="00264A2C" w:rsidRDefault="006A65BA" w:rsidP="00264A2C">
            <w:pPr>
              <w:pStyle w:val="a6"/>
              <w:numPr>
                <w:ilvl w:val="0"/>
                <w:numId w:val="39"/>
              </w:numPr>
              <w:spacing w:line="276" w:lineRule="auto"/>
              <w:ind w:left="0"/>
              <w:jc w:val="both"/>
            </w:pPr>
            <w:r w:rsidRPr="00264A2C">
              <w:t>Обыкновенные дроби</w:t>
            </w:r>
          </w:p>
        </w:tc>
        <w:tc>
          <w:tcPr>
            <w:tcW w:w="2630" w:type="dxa"/>
            <w:vAlign w:val="center"/>
          </w:tcPr>
          <w:p w:rsidR="006A65BA" w:rsidRPr="005A5907" w:rsidRDefault="006A65BA" w:rsidP="00EE230E">
            <w:pPr>
              <w:ind w:left="360"/>
              <w:jc w:val="center"/>
              <w:rPr>
                <w:color w:val="000000"/>
              </w:rPr>
            </w:pPr>
            <w:r w:rsidRPr="005A5907">
              <w:rPr>
                <w:color w:val="000000"/>
              </w:rPr>
              <w:t>2</w:t>
            </w:r>
          </w:p>
        </w:tc>
        <w:tc>
          <w:tcPr>
            <w:tcW w:w="2078" w:type="dxa"/>
          </w:tcPr>
          <w:p w:rsidR="006A65BA" w:rsidRPr="00ED308F" w:rsidRDefault="006A65BA" w:rsidP="00907E4C">
            <w:pPr>
              <w:ind w:left="360"/>
              <w:jc w:val="center"/>
            </w:pPr>
            <w:r w:rsidRPr="00ED308F">
              <w:t>2</w:t>
            </w:r>
          </w:p>
        </w:tc>
      </w:tr>
      <w:tr w:rsidR="006A65BA" w:rsidRPr="00ED308F" w:rsidTr="00A25C21">
        <w:tc>
          <w:tcPr>
            <w:tcW w:w="4630" w:type="dxa"/>
          </w:tcPr>
          <w:p w:rsidR="006A65BA" w:rsidRPr="00264A2C" w:rsidRDefault="006A65BA" w:rsidP="00264A2C">
            <w:pPr>
              <w:pStyle w:val="a6"/>
              <w:numPr>
                <w:ilvl w:val="0"/>
                <w:numId w:val="39"/>
              </w:numPr>
              <w:spacing w:line="276" w:lineRule="auto"/>
              <w:ind w:left="0"/>
              <w:jc w:val="both"/>
            </w:pPr>
            <w:r w:rsidRPr="00264A2C">
              <w:t>Прямые на плоскости и в пространстве</w:t>
            </w:r>
          </w:p>
        </w:tc>
        <w:tc>
          <w:tcPr>
            <w:tcW w:w="2630" w:type="dxa"/>
            <w:vAlign w:val="center"/>
          </w:tcPr>
          <w:p w:rsidR="006A65BA" w:rsidRPr="005A5907" w:rsidRDefault="006A65BA" w:rsidP="00EE230E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078" w:type="dxa"/>
          </w:tcPr>
          <w:p w:rsidR="006A65BA" w:rsidRPr="00ED308F" w:rsidRDefault="006A65BA" w:rsidP="00907E4C">
            <w:pPr>
              <w:ind w:left="360"/>
              <w:jc w:val="center"/>
            </w:pPr>
          </w:p>
        </w:tc>
      </w:tr>
      <w:tr w:rsidR="006A65BA" w:rsidRPr="00ED308F" w:rsidTr="00A25C21">
        <w:tc>
          <w:tcPr>
            <w:tcW w:w="4630" w:type="dxa"/>
          </w:tcPr>
          <w:p w:rsidR="006A65BA" w:rsidRPr="00264A2C" w:rsidRDefault="006A65BA" w:rsidP="00264A2C">
            <w:pPr>
              <w:pStyle w:val="a6"/>
              <w:numPr>
                <w:ilvl w:val="0"/>
                <w:numId w:val="39"/>
              </w:numPr>
              <w:spacing w:line="276" w:lineRule="auto"/>
              <w:ind w:left="0"/>
              <w:jc w:val="both"/>
            </w:pPr>
            <w:r w:rsidRPr="00264A2C">
              <w:t>Десятичные дроби</w:t>
            </w:r>
          </w:p>
        </w:tc>
        <w:tc>
          <w:tcPr>
            <w:tcW w:w="2630" w:type="dxa"/>
            <w:vAlign w:val="center"/>
          </w:tcPr>
          <w:p w:rsidR="006A65BA" w:rsidRPr="005A5907" w:rsidRDefault="006A65BA" w:rsidP="00EE230E">
            <w:pPr>
              <w:ind w:left="360"/>
              <w:jc w:val="center"/>
              <w:rPr>
                <w:color w:val="000000"/>
              </w:rPr>
            </w:pPr>
            <w:r w:rsidRPr="005A5907">
              <w:rPr>
                <w:color w:val="000000"/>
              </w:rPr>
              <w:t>2</w:t>
            </w:r>
          </w:p>
        </w:tc>
        <w:tc>
          <w:tcPr>
            <w:tcW w:w="2078" w:type="dxa"/>
          </w:tcPr>
          <w:p w:rsidR="006A65BA" w:rsidRPr="00ED308F" w:rsidRDefault="006A65BA" w:rsidP="00907E4C">
            <w:pPr>
              <w:ind w:left="360"/>
              <w:jc w:val="center"/>
            </w:pPr>
            <w:r w:rsidRPr="00ED308F">
              <w:t>1</w:t>
            </w:r>
          </w:p>
        </w:tc>
      </w:tr>
      <w:tr w:rsidR="006A65BA" w:rsidRPr="00ED308F" w:rsidTr="00A25C21">
        <w:tc>
          <w:tcPr>
            <w:tcW w:w="4630" w:type="dxa"/>
          </w:tcPr>
          <w:p w:rsidR="006A65BA" w:rsidRPr="00264A2C" w:rsidRDefault="006A65BA" w:rsidP="00264A2C">
            <w:pPr>
              <w:pStyle w:val="a6"/>
              <w:numPr>
                <w:ilvl w:val="0"/>
                <w:numId w:val="39"/>
              </w:numPr>
              <w:spacing w:line="276" w:lineRule="auto"/>
              <w:ind w:left="0"/>
              <w:jc w:val="both"/>
            </w:pPr>
            <w:r w:rsidRPr="00264A2C">
              <w:t>Действия с десятичными дробями</w:t>
            </w:r>
          </w:p>
        </w:tc>
        <w:tc>
          <w:tcPr>
            <w:tcW w:w="2630" w:type="dxa"/>
            <w:vAlign w:val="center"/>
          </w:tcPr>
          <w:p w:rsidR="006A65BA" w:rsidRPr="005A5907" w:rsidRDefault="006A65BA" w:rsidP="00EE230E">
            <w:pPr>
              <w:ind w:left="360"/>
              <w:jc w:val="center"/>
              <w:rPr>
                <w:color w:val="000000"/>
              </w:rPr>
            </w:pPr>
            <w:r w:rsidRPr="005A5907">
              <w:rPr>
                <w:color w:val="000000"/>
              </w:rPr>
              <w:t>5</w:t>
            </w:r>
          </w:p>
        </w:tc>
        <w:tc>
          <w:tcPr>
            <w:tcW w:w="2078" w:type="dxa"/>
          </w:tcPr>
          <w:p w:rsidR="006A65BA" w:rsidRPr="00ED308F" w:rsidRDefault="006A65BA" w:rsidP="00907E4C">
            <w:pPr>
              <w:ind w:left="360"/>
              <w:jc w:val="center"/>
            </w:pPr>
            <w:r w:rsidRPr="00ED308F">
              <w:t>1</w:t>
            </w:r>
          </w:p>
        </w:tc>
      </w:tr>
      <w:tr w:rsidR="006A65BA" w:rsidRPr="00ED308F" w:rsidTr="00A25C21">
        <w:tc>
          <w:tcPr>
            <w:tcW w:w="4630" w:type="dxa"/>
          </w:tcPr>
          <w:p w:rsidR="006A65BA" w:rsidRPr="00264A2C" w:rsidRDefault="006A65BA" w:rsidP="00264A2C">
            <w:pPr>
              <w:pStyle w:val="a6"/>
              <w:numPr>
                <w:ilvl w:val="0"/>
                <w:numId w:val="39"/>
              </w:numPr>
              <w:spacing w:line="276" w:lineRule="auto"/>
              <w:ind w:left="0"/>
              <w:jc w:val="both"/>
            </w:pPr>
            <w:r w:rsidRPr="00264A2C">
              <w:t>Окружность</w:t>
            </w:r>
          </w:p>
        </w:tc>
        <w:tc>
          <w:tcPr>
            <w:tcW w:w="2630" w:type="dxa"/>
            <w:vAlign w:val="center"/>
          </w:tcPr>
          <w:p w:rsidR="006A65BA" w:rsidRPr="005A5907" w:rsidRDefault="006A65BA" w:rsidP="00EE230E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078" w:type="dxa"/>
          </w:tcPr>
          <w:p w:rsidR="006A65BA" w:rsidRPr="00ED308F" w:rsidRDefault="006A65BA" w:rsidP="00907E4C">
            <w:pPr>
              <w:ind w:left="360"/>
              <w:jc w:val="center"/>
            </w:pPr>
          </w:p>
        </w:tc>
      </w:tr>
      <w:tr w:rsidR="006A65BA" w:rsidRPr="00ED308F" w:rsidTr="00A25C21">
        <w:trPr>
          <w:trHeight w:val="393"/>
        </w:trPr>
        <w:tc>
          <w:tcPr>
            <w:tcW w:w="4630" w:type="dxa"/>
          </w:tcPr>
          <w:p w:rsidR="006A65BA" w:rsidRPr="00264A2C" w:rsidRDefault="006A65BA" w:rsidP="00264A2C">
            <w:pPr>
              <w:pStyle w:val="a6"/>
              <w:numPr>
                <w:ilvl w:val="0"/>
                <w:numId w:val="39"/>
              </w:numPr>
              <w:spacing w:line="276" w:lineRule="auto"/>
              <w:ind w:left="0"/>
              <w:jc w:val="both"/>
            </w:pPr>
            <w:r w:rsidRPr="00264A2C">
              <w:t>Отношения и проценты</w:t>
            </w:r>
          </w:p>
        </w:tc>
        <w:tc>
          <w:tcPr>
            <w:tcW w:w="2630" w:type="dxa"/>
            <w:vAlign w:val="center"/>
          </w:tcPr>
          <w:p w:rsidR="006A65BA" w:rsidRPr="005A5907" w:rsidRDefault="006A65BA" w:rsidP="00EE230E">
            <w:pPr>
              <w:ind w:left="360"/>
              <w:jc w:val="center"/>
              <w:rPr>
                <w:color w:val="000000"/>
              </w:rPr>
            </w:pPr>
            <w:r w:rsidRPr="005A5907">
              <w:rPr>
                <w:color w:val="000000"/>
              </w:rPr>
              <w:t>4</w:t>
            </w:r>
          </w:p>
        </w:tc>
        <w:tc>
          <w:tcPr>
            <w:tcW w:w="2078" w:type="dxa"/>
          </w:tcPr>
          <w:p w:rsidR="006A65BA" w:rsidRPr="00ED308F" w:rsidRDefault="006A65BA" w:rsidP="00907E4C">
            <w:pPr>
              <w:ind w:left="360"/>
              <w:jc w:val="center"/>
            </w:pPr>
            <w:r w:rsidRPr="00ED308F">
              <w:t>1</w:t>
            </w:r>
          </w:p>
        </w:tc>
      </w:tr>
      <w:tr w:rsidR="006A65BA" w:rsidRPr="00ED308F" w:rsidTr="00A25C21">
        <w:trPr>
          <w:trHeight w:val="393"/>
        </w:trPr>
        <w:tc>
          <w:tcPr>
            <w:tcW w:w="4630" w:type="dxa"/>
          </w:tcPr>
          <w:p w:rsidR="006A65BA" w:rsidRPr="00ED308F" w:rsidRDefault="006A65BA" w:rsidP="00907E4C">
            <w:pPr>
              <w:jc w:val="both"/>
              <w:rPr>
                <w:rFonts w:ascii="Times New Roman" w:hAnsi="Times New Roman"/>
              </w:rPr>
            </w:pPr>
            <w:r w:rsidRPr="00ED308F">
              <w:rPr>
                <w:rFonts w:ascii="Times New Roman" w:hAnsi="Times New Roman"/>
              </w:rPr>
              <w:t>Симметрия</w:t>
            </w:r>
          </w:p>
        </w:tc>
        <w:tc>
          <w:tcPr>
            <w:tcW w:w="2630" w:type="dxa"/>
            <w:vAlign w:val="center"/>
          </w:tcPr>
          <w:p w:rsidR="006A65BA" w:rsidRPr="005A5907" w:rsidRDefault="006A65BA" w:rsidP="00EE230E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078" w:type="dxa"/>
          </w:tcPr>
          <w:p w:rsidR="006A65BA" w:rsidRPr="00ED308F" w:rsidRDefault="006A65BA" w:rsidP="00907E4C">
            <w:pPr>
              <w:ind w:left="360"/>
              <w:jc w:val="center"/>
            </w:pPr>
          </w:p>
        </w:tc>
      </w:tr>
      <w:tr w:rsidR="006A65BA" w:rsidRPr="00ED308F" w:rsidTr="00A25C21">
        <w:trPr>
          <w:trHeight w:val="393"/>
        </w:trPr>
        <w:tc>
          <w:tcPr>
            <w:tcW w:w="4630" w:type="dxa"/>
          </w:tcPr>
          <w:p w:rsidR="006A65BA" w:rsidRPr="00264A2C" w:rsidRDefault="006A65BA" w:rsidP="00264A2C">
            <w:pPr>
              <w:pStyle w:val="a6"/>
              <w:numPr>
                <w:ilvl w:val="0"/>
                <w:numId w:val="39"/>
              </w:numPr>
              <w:spacing w:line="276" w:lineRule="auto"/>
              <w:ind w:left="0"/>
              <w:jc w:val="both"/>
            </w:pPr>
            <w:r>
              <w:t xml:space="preserve">Выражения, формулы, уравнения. </w:t>
            </w:r>
            <w:r w:rsidRPr="00264A2C">
              <w:t>Буквы и формулы</w:t>
            </w:r>
          </w:p>
        </w:tc>
        <w:tc>
          <w:tcPr>
            <w:tcW w:w="2630" w:type="dxa"/>
            <w:vAlign w:val="center"/>
          </w:tcPr>
          <w:p w:rsidR="006A65BA" w:rsidRPr="005A5907" w:rsidRDefault="006A65BA" w:rsidP="00EE230E">
            <w:pPr>
              <w:ind w:left="360"/>
              <w:jc w:val="center"/>
              <w:rPr>
                <w:color w:val="000000"/>
              </w:rPr>
            </w:pPr>
            <w:r w:rsidRPr="005A5907">
              <w:rPr>
                <w:color w:val="000000"/>
              </w:rPr>
              <w:t>5</w:t>
            </w:r>
          </w:p>
        </w:tc>
        <w:tc>
          <w:tcPr>
            <w:tcW w:w="2078" w:type="dxa"/>
          </w:tcPr>
          <w:p w:rsidR="006A65BA" w:rsidRPr="00ED308F" w:rsidRDefault="006A65BA" w:rsidP="00907E4C">
            <w:pPr>
              <w:ind w:left="360"/>
              <w:jc w:val="center"/>
            </w:pPr>
            <w:r w:rsidRPr="00ED308F">
              <w:t>1</w:t>
            </w:r>
          </w:p>
        </w:tc>
      </w:tr>
      <w:tr w:rsidR="006A65BA" w:rsidRPr="00ED308F" w:rsidTr="00A25C21">
        <w:trPr>
          <w:trHeight w:val="393"/>
        </w:trPr>
        <w:tc>
          <w:tcPr>
            <w:tcW w:w="4630" w:type="dxa"/>
          </w:tcPr>
          <w:p w:rsidR="006A65BA" w:rsidRPr="00264A2C" w:rsidRDefault="006A65BA" w:rsidP="00264A2C">
            <w:pPr>
              <w:pStyle w:val="a6"/>
              <w:numPr>
                <w:ilvl w:val="0"/>
                <w:numId w:val="39"/>
              </w:numPr>
              <w:spacing w:line="276" w:lineRule="auto"/>
              <w:ind w:left="0"/>
              <w:jc w:val="both"/>
            </w:pPr>
            <w:r w:rsidRPr="00264A2C">
              <w:t>Целые числа</w:t>
            </w:r>
          </w:p>
        </w:tc>
        <w:tc>
          <w:tcPr>
            <w:tcW w:w="2630" w:type="dxa"/>
            <w:vAlign w:val="center"/>
          </w:tcPr>
          <w:p w:rsidR="006A65BA" w:rsidRPr="005A5907" w:rsidRDefault="006A65BA" w:rsidP="00EE230E">
            <w:pPr>
              <w:ind w:left="360"/>
              <w:jc w:val="center"/>
              <w:rPr>
                <w:color w:val="000000"/>
              </w:rPr>
            </w:pPr>
            <w:r w:rsidRPr="005A5907">
              <w:rPr>
                <w:color w:val="000000"/>
              </w:rPr>
              <w:t>3</w:t>
            </w:r>
          </w:p>
        </w:tc>
        <w:tc>
          <w:tcPr>
            <w:tcW w:w="2078" w:type="dxa"/>
          </w:tcPr>
          <w:p w:rsidR="006A65BA" w:rsidRPr="00ED308F" w:rsidRDefault="006A65BA" w:rsidP="00907E4C">
            <w:pPr>
              <w:ind w:left="360"/>
              <w:jc w:val="center"/>
            </w:pPr>
            <w:r w:rsidRPr="00ED308F">
              <w:t>1</w:t>
            </w:r>
          </w:p>
        </w:tc>
      </w:tr>
      <w:tr w:rsidR="006A65BA" w:rsidRPr="00ED308F" w:rsidTr="00A25C21">
        <w:trPr>
          <w:trHeight w:val="393"/>
        </w:trPr>
        <w:tc>
          <w:tcPr>
            <w:tcW w:w="4630" w:type="dxa"/>
          </w:tcPr>
          <w:p w:rsidR="006A65BA" w:rsidRPr="00264A2C" w:rsidRDefault="006A65BA" w:rsidP="00264A2C">
            <w:pPr>
              <w:pStyle w:val="a6"/>
              <w:numPr>
                <w:ilvl w:val="0"/>
                <w:numId w:val="39"/>
              </w:numPr>
              <w:spacing w:line="276" w:lineRule="auto"/>
              <w:ind w:left="0"/>
              <w:jc w:val="both"/>
            </w:pPr>
            <w:r w:rsidRPr="00264A2C">
              <w:t>Комбинаторика. Случайные события</w:t>
            </w:r>
          </w:p>
        </w:tc>
        <w:tc>
          <w:tcPr>
            <w:tcW w:w="2630" w:type="dxa"/>
            <w:vAlign w:val="center"/>
          </w:tcPr>
          <w:p w:rsidR="006A65BA" w:rsidRPr="005A5907" w:rsidRDefault="006A65BA" w:rsidP="00EE230E">
            <w:pPr>
              <w:ind w:left="360"/>
              <w:jc w:val="center"/>
              <w:rPr>
                <w:color w:val="000000"/>
              </w:rPr>
            </w:pPr>
            <w:r w:rsidRPr="005A5907">
              <w:rPr>
                <w:color w:val="000000"/>
              </w:rPr>
              <w:t>2</w:t>
            </w:r>
          </w:p>
        </w:tc>
        <w:tc>
          <w:tcPr>
            <w:tcW w:w="2078" w:type="dxa"/>
          </w:tcPr>
          <w:p w:rsidR="006A65BA" w:rsidRPr="00ED308F" w:rsidRDefault="006A65BA" w:rsidP="00907E4C">
            <w:pPr>
              <w:ind w:left="360"/>
              <w:jc w:val="center"/>
            </w:pPr>
          </w:p>
        </w:tc>
      </w:tr>
      <w:tr w:rsidR="006A65BA" w:rsidRPr="00ED308F" w:rsidTr="00A25C21">
        <w:trPr>
          <w:trHeight w:val="393"/>
        </w:trPr>
        <w:tc>
          <w:tcPr>
            <w:tcW w:w="4630" w:type="dxa"/>
          </w:tcPr>
          <w:p w:rsidR="006A65BA" w:rsidRPr="00264A2C" w:rsidRDefault="006A65BA" w:rsidP="00264A2C">
            <w:pPr>
              <w:pStyle w:val="a6"/>
              <w:numPr>
                <w:ilvl w:val="0"/>
                <w:numId w:val="39"/>
              </w:numPr>
              <w:spacing w:line="276" w:lineRule="auto"/>
              <w:ind w:left="0"/>
              <w:jc w:val="both"/>
            </w:pPr>
            <w:r w:rsidRPr="00264A2C">
              <w:t>Рациональные числа</w:t>
            </w:r>
          </w:p>
        </w:tc>
        <w:tc>
          <w:tcPr>
            <w:tcW w:w="2630" w:type="dxa"/>
            <w:vAlign w:val="center"/>
          </w:tcPr>
          <w:p w:rsidR="006A65BA" w:rsidRPr="005A5907" w:rsidRDefault="006A65BA" w:rsidP="00EE230E">
            <w:pPr>
              <w:ind w:left="360"/>
              <w:jc w:val="center"/>
              <w:rPr>
                <w:color w:val="000000"/>
              </w:rPr>
            </w:pPr>
            <w:r w:rsidRPr="005A5907">
              <w:rPr>
                <w:color w:val="000000"/>
              </w:rPr>
              <w:t>9</w:t>
            </w:r>
          </w:p>
        </w:tc>
        <w:tc>
          <w:tcPr>
            <w:tcW w:w="2078" w:type="dxa"/>
          </w:tcPr>
          <w:p w:rsidR="006A65BA" w:rsidRPr="00ED308F" w:rsidRDefault="006A65BA" w:rsidP="00907E4C">
            <w:pPr>
              <w:ind w:left="360"/>
              <w:jc w:val="center"/>
            </w:pPr>
            <w:r w:rsidRPr="00ED308F">
              <w:t>1</w:t>
            </w:r>
          </w:p>
        </w:tc>
      </w:tr>
      <w:tr w:rsidR="006A65BA" w:rsidRPr="00ED308F" w:rsidTr="00A25C21">
        <w:trPr>
          <w:trHeight w:val="393"/>
        </w:trPr>
        <w:tc>
          <w:tcPr>
            <w:tcW w:w="4630" w:type="dxa"/>
          </w:tcPr>
          <w:p w:rsidR="006A65BA" w:rsidRPr="00264A2C" w:rsidRDefault="006A65BA" w:rsidP="00264A2C">
            <w:pPr>
              <w:pStyle w:val="a6"/>
              <w:numPr>
                <w:ilvl w:val="0"/>
                <w:numId w:val="39"/>
              </w:numPr>
              <w:spacing w:line="276" w:lineRule="auto"/>
              <w:ind w:left="0"/>
              <w:jc w:val="both"/>
            </w:pPr>
            <w:r w:rsidRPr="00264A2C">
              <w:t>Многоугольники и многогранники</w:t>
            </w:r>
          </w:p>
        </w:tc>
        <w:tc>
          <w:tcPr>
            <w:tcW w:w="2630" w:type="dxa"/>
            <w:vAlign w:val="center"/>
          </w:tcPr>
          <w:p w:rsidR="006A65BA" w:rsidRPr="005A5907" w:rsidRDefault="006A65BA" w:rsidP="00EE230E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2078" w:type="dxa"/>
          </w:tcPr>
          <w:p w:rsidR="006A65BA" w:rsidRPr="00ED308F" w:rsidRDefault="006A65BA" w:rsidP="00907E4C">
            <w:pPr>
              <w:ind w:left="360"/>
              <w:jc w:val="center"/>
            </w:pPr>
          </w:p>
        </w:tc>
      </w:tr>
      <w:tr w:rsidR="006A65BA" w:rsidRPr="00ED308F" w:rsidTr="00A25C21">
        <w:trPr>
          <w:trHeight w:val="393"/>
        </w:trPr>
        <w:tc>
          <w:tcPr>
            <w:tcW w:w="4630" w:type="dxa"/>
          </w:tcPr>
          <w:p w:rsidR="006A65BA" w:rsidRPr="00264A2C" w:rsidRDefault="006A65BA" w:rsidP="00264A2C">
            <w:pPr>
              <w:pStyle w:val="a6"/>
              <w:numPr>
                <w:ilvl w:val="0"/>
                <w:numId w:val="39"/>
              </w:numPr>
              <w:spacing w:line="276" w:lineRule="auto"/>
              <w:ind w:left="0"/>
              <w:jc w:val="both"/>
            </w:pPr>
            <w:r w:rsidRPr="00264A2C">
              <w:t>Итоговое повторение курса математики 6 класса.</w:t>
            </w:r>
          </w:p>
        </w:tc>
        <w:tc>
          <w:tcPr>
            <w:tcW w:w="2630" w:type="dxa"/>
            <w:vAlign w:val="center"/>
          </w:tcPr>
          <w:p w:rsidR="006A65BA" w:rsidRPr="005A5907" w:rsidRDefault="006A65BA" w:rsidP="00EE230E">
            <w:pPr>
              <w:ind w:left="360"/>
              <w:jc w:val="center"/>
              <w:rPr>
                <w:color w:val="000000"/>
              </w:rPr>
            </w:pPr>
            <w:r w:rsidRPr="005A5907">
              <w:rPr>
                <w:color w:val="000000"/>
              </w:rPr>
              <w:t>1</w:t>
            </w:r>
          </w:p>
        </w:tc>
        <w:tc>
          <w:tcPr>
            <w:tcW w:w="2078" w:type="dxa"/>
          </w:tcPr>
          <w:p w:rsidR="006A65BA" w:rsidRPr="00ED308F" w:rsidRDefault="006A65BA" w:rsidP="00907E4C">
            <w:pPr>
              <w:ind w:left="360"/>
              <w:jc w:val="center"/>
            </w:pPr>
            <w:r w:rsidRPr="00ED308F">
              <w:t>1</w:t>
            </w:r>
          </w:p>
        </w:tc>
      </w:tr>
      <w:tr w:rsidR="006A65BA" w:rsidRPr="00ED308F" w:rsidTr="00A25C21">
        <w:trPr>
          <w:trHeight w:val="393"/>
        </w:trPr>
        <w:tc>
          <w:tcPr>
            <w:tcW w:w="4630" w:type="dxa"/>
          </w:tcPr>
          <w:p w:rsidR="006A65BA" w:rsidRPr="0096243B" w:rsidRDefault="006A65BA" w:rsidP="00264A2C">
            <w:pPr>
              <w:pStyle w:val="a6"/>
              <w:numPr>
                <w:ilvl w:val="0"/>
                <w:numId w:val="39"/>
              </w:numPr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6243B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630" w:type="dxa"/>
            <w:vAlign w:val="center"/>
          </w:tcPr>
          <w:p w:rsidR="006A65BA" w:rsidRPr="005A5907" w:rsidRDefault="006A65BA" w:rsidP="00EE230E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5A590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078" w:type="dxa"/>
          </w:tcPr>
          <w:p w:rsidR="006A65BA" w:rsidRPr="00ED308F" w:rsidRDefault="006A65BA" w:rsidP="00907E4C">
            <w:pPr>
              <w:ind w:left="360"/>
              <w:jc w:val="center"/>
              <w:rPr>
                <w:sz w:val="28"/>
                <w:szCs w:val="28"/>
              </w:rPr>
            </w:pPr>
            <w:r w:rsidRPr="00ED308F">
              <w:rPr>
                <w:sz w:val="28"/>
                <w:szCs w:val="28"/>
              </w:rPr>
              <w:t>10</w:t>
            </w:r>
          </w:p>
        </w:tc>
      </w:tr>
    </w:tbl>
    <w:p w:rsidR="00A25C21" w:rsidRDefault="00A25C21" w:rsidP="00944A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A65BA" w:rsidRPr="00B24265" w:rsidRDefault="00A25C21" w:rsidP="00944A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4265">
        <w:rPr>
          <w:rFonts w:ascii="Times New Roman" w:hAnsi="Times New Roman"/>
          <w:b/>
          <w:sz w:val="24"/>
          <w:szCs w:val="24"/>
          <w:lang w:eastAsia="ru-RU"/>
        </w:rPr>
        <w:t>Календарно - тематическое планирование</w:t>
      </w:r>
      <w:r w:rsidR="006A65BA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6 класс.</w:t>
      </w:r>
    </w:p>
    <w:p w:rsidR="006A65BA" w:rsidRPr="00B24265" w:rsidRDefault="006A65BA" w:rsidP="00B24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18"/>
        <w:gridCol w:w="1418"/>
        <w:gridCol w:w="1559"/>
        <w:gridCol w:w="2835"/>
      </w:tblGrid>
      <w:tr w:rsidR="00A25C21" w:rsidRPr="00ED308F" w:rsidTr="002E5C59">
        <w:tc>
          <w:tcPr>
            <w:tcW w:w="1135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80560E" w:rsidTr="0080560E">
              <w:tc>
                <w:tcPr>
                  <w:tcW w:w="360" w:type="dxa"/>
                </w:tcPr>
                <w:p w:rsidR="0080560E" w:rsidRDefault="0080560E" w:rsidP="00A25C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0560E" w:rsidRDefault="0080560E" w:rsidP="00A25C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0560E" w:rsidRDefault="0080560E" w:rsidP="00A25C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5C21" w:rsidRPr="00B24265" w:rsidRDefault="00A25C21" w:rsidP="00A2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5">
              <w:rPr>
                <w:rFonts w:ascii="Times New Roman" w:hAnsi="Times New Roman"/>
                <w:b/>
                <w:sz w:val="24"/>
                <w:szCs w:val="24"/>
              </w:rPr>
              <w:t>№ уроков по п/п</w:t>
            </w:r>
          </w:p>
        </w:tc>
        <w:tc>
          <w:tcPr>
            <w:tcW w:w="3118" w:type="dxa"/>
          </w:tcPr>
          <w:p w:rsidR="00A25C21" w:rsidRPr="00B24265" w:rsidRDefault="00A25C21" w:rsidP="00A2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5C21" w:rsidRPr="00A25C21" w:rsidRDefault="00A25C21" w:rsidP="00A25C21">
            <w:pPr>
              <w:spacing w:after="0" w:line="240" w:lineRule="auto"/>
              <w:ind w:left="3454" w:hanging="3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</w:t>
            </w:r>
          </w:p>
        </w:tc>
        <w:tc>
          <w:tcPr>
            <w:tcW w:w="1559" w:type="dxa"/>
          </w:tcPr>
          <w:p w:rsidR="00A25C21" w:rsidRDefault="00A25C21" w:rsidP="0082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факту.</w:t>
            </w:r>
          </w:p>
          <w:p w:rsidR="00A25C21" w:rsidRPr="00826056" w:rsidRDefault="00A25C21" w:rsidP="00826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25C21" w:rsidRDefault="00A25C21" w:rsidP="0082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 по корректировке.</w:t>
            </w: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A866C7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66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3118" w:type="dxa"/>
            <w:vAlign w:val="center"/>
          </w:tcPr>
          <w:p w:rsidR="00A25C21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Вводное повторение</w:t>
            </w:r>
          </w:p>
          <w:p w:rsidR="00A25C21" w:rsidRPr="00C83F1C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Что мы знаем о дробях  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мы знаем о дробях 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мы знаем о дробях 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rPr>
          <w:trHeight w:val="643"/>
        </w:trPr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мы знаем о дробях 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«Многоэтажные дроби» 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A25C21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«Многоэтажные дроби» </w:t>
            </w:r>
          </w:p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A25C21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задачи на дроби </w:t>
            </w:r>
          </w:p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задачи на дроби 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задачи на дроби 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A25C21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задачи на дроби </w:t>
            </w:r>
          </w:p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13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задачи на дроби 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процент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rPr>
          <w:trHeight w:val="531"/>
        </w:trPr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A25C21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процент</w:t>
            </w:r>
          </w:p>
          <w:p w:rsidR="00A25C21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Что такое процент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процент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19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процент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Что такое процент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Столбчатые и круговые диаграммы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rPr>
          <w:trHeight w:val="1607"/>
        </w:trPr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B242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1 по теме «Обыкновенные дроби»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Пересекающиеся прямые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Пересекающиеся прямые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rPr>
          <w:trHeight w:val="408"/>
        </w:trPr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Параллельные прямые  </w:t>
            </w:r>
          </w:p>
        </w:tc>
        <w:tc>
          <w:tcPr>
            <w:tcW w:w="1418" w:type="dxa"/>
          </w:tcPr>
          <w:p w:rsidR="00014FFF" w:rsidRDefault="00014FFF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rPr>
          <w:trHeight w:val="539"/>
        </w:trPr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Параллельные прямые 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27</w:t>
            </w:r>
          </w:p>
        </w:tc>
        <w:tc>
          <w:tcPr>
            <w:tcW w:w="3118" w:type="dxa"/>
            <w:vAlign w:val="center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 </w:t>
            </w: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 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ED308F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3.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8" w:type="dxa"/>
            <w:vAlign w:val="center"/>
          </w:tcPr>
          <w:p w:rsidR="00A25C21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записывают и читают десятичные дроби</w:t>
            </w:r>
          </w:p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записывают и читают десятичные дроби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8" w:type="dxa"/>
            <w:vAlign w:val="center"/>
          </w:tcPr>
          <w:p w:rsidR="00A25C21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записывают и читают десятичные дроби. </w:t>
            </w:r>
          </w:p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</w:t>
            </w: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vAlign w:val="center"/>
          </w:tcPr>
          <w:p w:rsidR="00A25C21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Перевод обыкновенных дробей в десятичные</w:t>
            </w:r>
          </w:p>
          <w:p w:rsidR="00A25C21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A25C21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Десятичные дроби и метрическая система мер</w:t>
            </w:r>
          </w:p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rPr>
          <w:trHeight w:val="943"/>
        </w:trPr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,38</w:t>
            </w: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на уравн</w:t>
            </w:r>
            <w:r w:rsidRPr="001B5E2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rPr>
          <w:trHeight w:val="943"/>
        </w:trPr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8" w:type="dxa"/>
            <w:vAlign w:val="center"/>
          </w:tcPr>
          <w:p w:rsidR="00A25C21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B2426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 2 по теме «Десятичные дроби»</w:t>
            </w:r>
          </w:p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C150F7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0F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4.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46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десятичных дробей на 10, 100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десятичных дробей на 10, 100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rPr>
          <w:trHeight w:val="619"/>
        </w:trPr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1418" w:type="dxa"/>
          </w:tcPr>
          <w:p w:rsidR="00014FFF" w:rsidRDefault="00014FFF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FFF" w:rsidRDefault="00014FFF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десятичных дробей (продолжение)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Деление десятичных </w:t>
            </w: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дробей (продолжение)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shd w:val="clear" w:color="auto" w:fill="FFFFFF"/>
              <w:tabs>
                <w:tab w:val="left" w:pos="62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08F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десятичных дробей (продолжение)</w:t>
            </w:r>
          </w:p>
        </w:tc>
        <w:tc>
          <w:tcPr>
            <w:tcW w:w="1418" w:type="dxa"/>
          </w:tcPr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18" w:type="dxa"/>
            <w:vAlign w:val="center"/>
          </w:tcPr>
          <w:p w:rsidR="00A25C21" w:rsidRPr="00ED308F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Исторические сведения</w:t>
            </w: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Деление десятичных дробей (продолжение)</w:t>
            </w:r>
          </w:p>
        </w:tc>
        <w:tc>
          <w:tcPr>
            <w:tcW w:w="1418" w:type="dxa"/>
          </w:tcPr>
          <w:p w:rsidR="00A25C21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18" w:type="dxa"/>
            <w:vAlign w:val="center"/>
          </w:tcPr>
          <w:p w:rsidR="00A25C21" w:rsidRPr="00ED308F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Занимательные задачи  </w:t>
            </w:r>
          </w:p>
        </w:tc>
        <w:tc>
          <w:tcPr>
            <w:tcW w:w="1418" w:type="dxa"/>
          </w:tcPr>
          <w:p w:rsidR="00A25C21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21" w:rsidRPr="00ED308F" w:rsidTr="002E5C59">
        <w:trPr>
          <w:trHeight w:val="1252"/>
        </w:trPr>
        <w:tc>
          <w:tcPr>
            <w:tcW w:w="1135" w:type="dxa"/>
          </w:tcPr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C21" w:rsidRPr="00ED308F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8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18" w:type="dxa"/>
            <w:vAlign w:val="center"/>
          </w:tcPr>
          <w:p w:rsidR="00A25C21" w:rsidRPr="00B24265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</w:t>
            </w:r>
            <w:r w:rsidRPr="00B242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гление десятичных дробей</w:t>
            </w:r>
          </w:p>
        </w:tc>
        <w:tc>
          <w:tcPr>
            <w:tcW w:w="1418" w:type="dxa"/>
          </w:tcPr>
          <w:p w:rsidR="00A25C21" w:rsidRDefault="00A25C21" w:rsidP="00DB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B24265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559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B24265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1418" w:type="dxa"/>
          </w:tcPr>
          <w:p w:rsidR="00A25C21" w:rsidRPr="00407A2A" w:rsidRDefault="00A25C21" w:rsidP="00DB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2E0F25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12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418" w:type="dxa"/>
          </w:tcPr>
          <w:p w:rsidR="00A25C21" w:rsidRPr="00407A2A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2E0F25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12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418" w:type="dxa"/>
          </w:tcPr>
          <w:p w:rsidR="00A25C21" w:rsidRPr="00407A2A" w:rsidRDefault="002E0F25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12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движение</w:t>
            </w: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2E0F25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12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72-73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418" w:type="dxa"/>
          </w:tcPr>
          <w:p w:rsidR="00A25C21" w:rsidRPr="00407A2A" w:rsidRDefault="002E0F25" w:rsidP="002E0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12,13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3 «Действия с десятичными дробями» Промежуточный контроль</w:t>
            </w: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21" w:rsidRPr="00407A2A" w:rsidRDefault="002E0F25" w:rsidP="00B2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A25C21" w:rsidRPr="00407A2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A25C21" w:rsidRPr="00407A2A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21" w:rsidRPr="00407A2A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2E0F25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13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5.</w:t>
            </w:r>
          </w:p>
        </w:tc>
        <w:tc>
          <w:tcPr>
            <w:tcW w:w="1418" w:type="dxa"/>
          </w:tcPr>
          <w:p w:rsidR="00A25C21" w:rsidRPr="00407A2A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Прямая и окружность</w:t>
            </w: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A25C21" w:rsidP="002E0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</w:t>
            </w:r>
            <w:r w:rsidR="002E0F25" w:rsidRPr="00407A2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Прямая и окружность</w:t>
            </w: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2E0F25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13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Две окружности на плоскости</w:t>
            </w:r>
          </w:p>
        </w:tc>
        <w:tc>
          <w:tcPr>
            <w:tcW w:w="1418" w:type="dxa"/>
          </w:tcPr>
          <w:p w:rsidR="00A25C21" w:rsidRPr="00407A2A" w:rsidRDefault="002E0F25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13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  79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Две окружности на плоскости</w:t>
            </w:r>
          </w:p>
        </w:tc>
        <w:tc>
          <w:tcPr>
            <w:tcW w:w="1418" w:type="dxa"/>
          </w:tcPr>
          <w:p w:rsidR="00A25C21" w:rsidRPr="00407A2A" w:rsidRDefault="002E0F25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14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  80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треугольника </w:t>
            </w: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2E0F25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14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331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треугольника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5C21" w:rsidRPr="00407A2A" w:rsidRDefault="002E0F25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355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Круглые тела 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5C21" w:rsidRPr="00407A2A" w:rsidRDefault="002E0F25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14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Круглые тела </w:t>
            </w:r>
          </w:p>
        </w:tc>
        <w:tc>
          <w:tcPr>
            <w:tcW w:w="1418" w:type="dxa"/>
          </w:tcPr>
          <w:p w:rsidR="00A25C21" w:rsidRPr="00407A2A" w:rsidRDefault="002E0F25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14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641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</w:rPr>
              <w:t>ГЛАВА 6.</w:t>
            </w:r>
          </w:p>
        </w:tc>
        <w:tc>
          <w:tcPr>
            <w:tcW w:w="1418" w:type="dxa"/>
          </w:tcPr>
          <w:p w:rsidR="00A25C21" w:rsidRPr="00407A2A" w:rsidRDefault="002E0F25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14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  84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1418" w:type="dxa"/>
          </w:tcPr>
          <w:p w:rsidR="00A25C21" w:rsidRPr="00407A2A" w:rsidRDefault="00D0204F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14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1418" w:type="dxa"/>
          </w:tcPr>
          <w:p w:rsidR="00A25C21" w:rsidRPr="00407A2A" w:rsidRDefault="00D0204F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15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1418" w:type="dxa"/>
          </w:tcPr>
          <w:p w:rsidR="00A25C21" w:rsidRPr="00407A2A" w:rsidRDefault="00D0204F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15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Деление в данном отношении </w:t>
            </w:r>
          </w:p>
        </w:tc>
        <w:tc>
          <w:tcPr>
            <w:tcW w:w="1418" w:type="dxa"/>
          </w:tcPr>
          <w:p w:rsidR="00A25C21" w:rsidRPr="00407A2A" w:rsidRDefault="00D0204F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15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 88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Деление в данном отношении </w:t>
            </w:r>
          </w:p>
        </w:tc>
        <w:tc>
          <w:tcPr>
            <w:tcW w:w="1418" w:type="dxa"/>
          </w:tcPr>
          <w:p w:rsidR="00A25C21" w:rsidRPr="00407A2A" w:rsidRDefault="00D0204F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15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 89   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Деление в данном отношении </w:t>
            </w:r>
          </w:p>
        </w:tc>
        <w:tc>
          <w:tcPr>
            <w:tcW w:w="1418" w:type="dxa"/>
          </w:tcPr>
          <w:p w:rsidR="00A25C21" w:rsidRPr="00407A2A" w:rsidRDefault="00D0204F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15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812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«Главная» задача на проценты </w:t>
            </w:r>
          </w:p>
        </w:tc>
        <w:tc>
          <w:tcPr>
            <w:tcW w:w="1418" w:type="dxa"/>
          </w:tcPr>
          <w:p w:rsidR="00A25C21" w:rsidRPr="00407A2A" w:rsidRDefault="00D0204F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15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 91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«Главная» задача на проценты </w:t>
            </w:r>
          </w:p>
        </w:tc>
        <w:tc>
          <w:tcPr>
            <w:tcW w:w="1418" w:type="dxa"/>
          </w:tcPr>
          <w:p w:rsidR="00A25C21" w:rsidRPr="00407A2A" w:rsidRDefault="00D0204F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16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«Главная» задача на проценты 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5C21" w:rsidRPr="00407A2A" w:rsidRDefault="00D0204F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16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«Главная» задача на проценты </w:t>
            </w:r>
          </w:p>
        </w:tc>
        <w:tc>
          <w:tcPr>
            <w:tcW w:w="1418" w:type="dxa"/>
          </w:tcPr>
          <w:p w:rsidR="00A25C21" w:rsidRPr="00407A2A" w:rsidRDefault="00D0204F" w:rsidP="00EA0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16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799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 95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отношения в процентах</w:t>
            </w:r>
          </w:p>
        </w:tc>
        <w:tc>
          <w:tcPr>
            <w:tcW w:w="1418" w:type="dxa"/>
          </w:tcPr>
          <w:p w:rsidR="00A25C21" w:rsidRPr="00407A2A" w:rsidRDefault="00D0204F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16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 96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отношения в процентах</w:t>
            </w: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B60E35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16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97-98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418" w:type="dxa"/>
          </w:tcPr>
          <w:p w:rsidR="00A25C21" w:rsidRPr="00407A2A" w:rsidRDefault="00B60E35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17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</w:rPr>
              <w:t>Защита проектов по теме «Проценты»</w:t>
            </w: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B60E35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17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4 «Отношения и проценты» </w:t>
            </w:r>
          </w:p>
        </w:tc>
        <w:tc>
          <w:tcPr>
            <w:tcW w:w="1418" w:type="dxa"/>
          </w:tcPr>
          <w:p w:rsidR="00A25C21" w:rsidRPr="00407A2A" w:rsidRDefault="00B60E35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17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7.</w:t>
            </w:r>
          </w:p>
        </w:tc>
        <w:tc>
          <w:tcPr>
            <w:tcW w:w="1418" w:type="dxa"/>
          </w:tcPr>
          <w:p w:rsidR="00A25C21" w:rsidRPr="00407A2A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Осевая симметрия </w:t>
            </w: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7A44CD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18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104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Осевая симметрия </w:t>
            </w:r>
          </w:p>
        </w:tc>
        <w:tc>
          <w:tcPr>
            <w:tcW w:w="1418" w:type="dxa"/>
          </w:tcPr>
          <w:p w:rsidR="00A25C21" w:rsidRPr="00407A2A" w:rsidRDefault="007A44CD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18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 105 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Ось симметрии фигуры</w:t>
            </w:r>
          </w:p>
        </w:tc>
        <w:tc>
          <w:tcPr>
            <w:tcW w:w="1418" w:type="dxa"/>
          </w:tcPr>
          <w:p w:rsidR="00A25C21" w:rsidRPr="00407A2A" w:rsidRDefault="007A44CD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18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Ось симметрии фигуры</w:t>
            </w:r>
          </w:p>
        </w:tc>
        <w:tc>
          <w:tcPr>
            <w:tcW w:w="1418" w:type="dxa"/>
          </w:tcPr>
          <w:p w:rsidR="00A25C21" w:rsidRPr="00407A2A" w:rsidRDefault="007A44CD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18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Ось симметрии фигуры</w:t>
            </w:r>
          </w:p>
        </w:tc>
        <w:tc>
          <w:tcPr>
            <w:tcW w:w="1418" w:type="dxa"/>
          </w:tcPr>
          <w:p w:rsidR="00A25C21" w:rsidRPr="00407A2A" w:rsidRDefault="007A44CD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18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367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симметрия</w:t>
            </w: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A25C21" w:rsidRPr="00407A2A" w:rsidRDefault="00A25C21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438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симметрия</w:t>
            </w:r>
          </w:p>
        </w:tc>
        <w:tc>
          <w:tcPr>
            <w:tcW w:w="1418" w:type="dxa"/>
          </w:tcPr>
          <w:p w:rsidR="00A25C21" w:rsidRPr="00407A2A" w:rsidRDefault="00676092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19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Защита проектов по теме «Симметрия»</w:t>
            </w:r>
          </w:p>
        </w:tc>
        <w:tc>
          <w:tcPr>
            <w:tcW w:w="1418" w:type="dxa"/>
          </w:tcPr>
          <w:p w:rsidR="00A25C21" w:rsidRPr="00407A2A" w:rsidRDefault="00676092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19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8.</w:t>
            </w:r>
          </w:p>
        </w:tc>
        <w:tc>
          <w:tcPr>
            <w:tcW w:w="1418" w:type="dxa"/>
          </w:tcPr>
          <w:p w:rsidR="00A25C21" w:rsidRPr="00407A2A" w:rsidRDefault="00A25C21" w:rsidP="00AC5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373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О математическом языке</w:t>
            </w: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676092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19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373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О математическом языке</w:t>
            </w: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676092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19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265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О математическом языке</w:t>
            </w:r>
          </w:p>
        </w:tc>
        <w:tc>
          <w:tcPr>
            <w:tcW w:w="1418" w:type="dxa"/>
          </w:tcPr>
          <w:p w:rsidR="00A25C21" w:rsidRPr="00407A2A" w:rsidRDefault="000D4A13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 114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формул</w:t>
            </w:r>
          </w:p>
        </w:tc>
        <w:tc>
          <w:tcPr>
            <w:tcW w:w="1418" w:type="dxa"/>
          </w:tcPr>
          <w:p w:rsidR="00A25C21" w:rsidRPr="00407A2A" w:rsidRDefault="000D4A13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19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формул</w:t>
            </w: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676092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20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формул</w:t>
            </w:r>
          </w:p>
        </w:tc>
        <w:tc>
          <w:tcPr>
            <w:tcW w:w="1418" w:type="dxa"/>
          </w:tcPr>
          <w:p w:rsidR="00A25C21" w:rsidRPr="00407A2A" w:rsidRDefault="00676092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20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117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по формулам</w:t>
            </w:r>
          </w:p>
        </w:tc>
        <w:tc>
          <w:tcPr>
            <w:tcW w:w="1418" w:type="dxa"/>
          </w:tcPr>
          <w:p w:rsidR="00A25C21" w:rsidRPr="00407A2A" w:rsidRDefault="00676092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20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118-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119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по формулам</w:t>
            </w:r>
          </w:p>
        </w:tc>
        <w:tc>
          <w:tcPr>
            <w:tcW w:w="1418" w:type="dxa"/>
          </w:tcPr>
          <w:p w:rsidR="00A25C21" w:rsidRPr="00407A2A" w:rsidRDefault="00676092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20</w:t>
            </w:r>
            <w:r w:rsidR="000D4A13" w:rsidRPr="00407A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длины окружности и площади круга</w:t>
            </w:r>
          </w:p>
        </w:tc>
        <w:tc>
          <w:tcPr>
            <w:tcW w:w="1418" w:type="dxa"/>
          </w:tcPr>
          <w:p w:rsidR="00A25C21" w:rsidRPr="00407A2A" w:rsidRDefault="000D4A13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20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121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длины окружности и площади круга</w:t>
            </w:r>
          </w:p>
        </w:tc>
        <w:tc>
          <w:tcPr>
            <w:tcW w:w="1418" w:type="dxa"/>
          </w:tcPr>
          <w:p w:rsidR="00A25C21" w:rsidRPr="00407A2A" w:rsidRDefault="00676092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21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уравнение</w:t>
            </w:r>
          </w:p>
        </w:tc>
        <w:tc>
          <w:tcPr>
            <w:tcW w:w="1418" w:type="dxa"/>
          </w:tcPr>
          <w:p w:rsidR="00A25C21" w:rsidRPr="00407A2A" w:rsidRDefault="00676092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21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939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123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уравнение</w:t>
            </w:r>
          </w:p>
        </w:tc>
        <w:tc>
          <w:tcPr>
            <w:tcW w:w="1418" w:type="dxa"/>
          </w:tcPr>
          <w:p w:rsidR="00A25C21" w:rsidRPr="00407A2A" w:rsidRDefault="00676092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21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B86898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уравнение</w:t>
            </w:r>
          </w:p>
        </w:tc>
        <w:tc>
          <w:tcPr>
            <w:tcW w:w="1418" w:type="dxa"/>
          </w:tcPr>
          <w:p w:rsidR="00A25C21" w:rsidRPr="00407A2A" w:rsidRDefault="00676092" w:rsidP="00B24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21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2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125-126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уравнение</w:t>
            </w:r>
          </w:p>
        </w:tc>
        <w:tc>
          <w:tcPr>
            <w:tcW w:w="1418" w:type="dxa"/>
          </w:tcPr>
          <w:p w:rsidR="00A25C21" w:rsidRPr="00407A2A" w:rsidRDefault="000D4A1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21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</w:rPr>
              <w:t xml:space="preserve">    127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 </w:t>
            </w: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5 «</w:t>
            </w:r>
            <w:r w:rsidRPr="00407A2A">
              <w:rPr>
                <w:rFonts w:ascii="Times New Roman" w:hAnsi="Times New Roman"/>
                <w:b/>
                <w:sz w:val="24"/>
                <w:szCs w:val="24"/>
              </w:rPr>
              <w:t>Буквы и формулы</w:t>
            </w:r>
            <w:r w:rsidRPr="00407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A25C21" w:rsidRPr="00407A2A" w:rsidRDefault="000D4A1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22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0D4A1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22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9.</w:t>
            </w:r>
          </w:p>
        </w:tc>
        <w:tc>
          <w:tcPr>
            <w:tcW w:w="1418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Какие числа называют целыми</w:t>
            </w:r>
          </w:p>
        </w:tc>
        <w:tc>
          <w:tcPr>
            <w:tcW w:w="1418" w:type="dxa"/>
          </w:tcPr>
          <w:p w:rsidR="00A25C21" w:rsidRPr="00407A2A" w:rsidRDefault="000D4A1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22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1741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целых чисел</w:t>
            </w:r>
          </w:p>
        </w:tc>
        <w:tc>
          <w:tcPr>
            <w:tcW w:w="1418" w:type="dxa"/>
          </w:tcPr>
          <w:p w:rsidR="00A25C21" w:rsidRPr="00407A2A" w:rsidRDefault="000D4A1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22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целых чисел</w:t>
            </w:r>
          </w:p>
        </w:tc>
        <w:tc>
          <w:tcPr>
            <w:tcW w:w="1418" w:type="dxa"/>
          </w:tcPr>
          <w:p w:rsidR="00A25C21" w:rsidRPr="00407A2A" w:rsidRDefault="000D4A1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23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целых чисел </w:t>
            </w:r>
          </w:p>
        </w:tc>
        <w:tc>
          <w:tcPr>
            <w:tcW w:w="1418" w:type="dxa"/>
          </w:tcPr>
          <w:p w:rsidR="00A25C21" w:rsidRPr="00407A2A" w:rsidRDefault="000D4A1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23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целых чисел </w:t>
            </w:r>
          </w:p>
        </w:tc>
        <w:tc>
          <w:tcPr>
            <w:tcW w:w="1418" w:type="dxa"/>
          </w:tcPr>
          <w:p w:rsidR="00A25C21" w:rsidRPr="00407A2A" w:rsidRDefault="000D4A1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23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Вычитание целых чисел </w:t>
            </w:r>
          </w:p>
        </w:tc>
        <w:tc>
          <w:tcPr>
            <w:tcW w:w="1418" w:type="dxa"/>
          </w:tcPr>
          <w:p w:rsidR="00A25C21" w:rsidRPr="00407A2A" w:rsidRDefault="000D4A1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23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137-138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целых чисел</w:t>
            </w:r>
          </w:p>
        </w:tc>
        <w:tc>
          <w:tcPr>
            <w:tcW w:w="1418" w:type="dxa"/>
          </w:tcPr>
          <w:p w:rsidR="00A25C21" w:rsidRPr="00407A2A" w:rsidRDefault="006C060D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целых чисел </w:t>
            </w:r>
          </w:p>
        </w:tc>
        <w:tc>
          <w:tcPr>
            <w:tcW w:w="1418" w:type="dxa"/>
          </w:tcPr>
          <w:p w:rsidR="00A25C21" w:rsidRPr="00407A2A" w:rsidRDefault="006C060D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24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1030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140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целых чисел</w:t>
            </w:r>
          </w:p>
        </w:tc>
        <w:tc>
          <w:tcPr>
            <w:tcW w:w="1418" w:type="dxa"/>
          </w:tcPr>
          <w:p w:rsidR="00A25C21" w:rsidRPr="00407A2A" w:rsidRDefault="006C060D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24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целых чисел</w:t>
            </w:r>
          </w:p>
        </w:tc>
        <w:tc>
          <w:tcPr>
            <w:tcW w:w="1418" w:type="dxa"/>
          </w:tcPr>
          <w:p w:rsidR="00A25C21" w:rsidRPr="00407A2A" w:rsidRDefault="006C060D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24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1414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 142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целых чисел</w:t>
            </w:r>
          </w:p>
        </w:tc>
        <w:tc>
          <w:tcPr>
            <w:tcW w:w="1418" w:type="dxa"/>
          </w:tcPr>
          <w:p w:rsidR="00A25C21" w:rsidRPr="00407A2A" w:rsidRDefault="006C060D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24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целых чисел</w:t>
            </w:r>
          </w:p>
        </w:tc>
        <w:tc>
          <w:tcPr>
            <w:tcW w:w="1418" w:type="dxa"/>
          </w:tcPr>
          <w:p w:rsidR="00A25C21" w:rsidRPr="00407A2A" w:rsidRDefault="00A6071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24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целых чисел</w:t>
            </w:r>
          </w:p>
        </w:tc>
        <w:tc>
          <w:tcPr>
            <w:tcW w:w="1418" w:type="dxa"/>
          </w:tcPr>
          <w:p w:rsidR="00A25C21" w:rsidRPr="00407A2A" w:rsidRDefault="00A6071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24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7 «</w:t>
            </w:r>
            <w:r w:rsidRPr="00407A2A">
              <w:rPr>
                <w:rFonts w:ascii="Times New Roman" w:hAnsi="Times New Roman"/>
                <w:b/>
                <w:sz w:val="24"/>
                <w:szCs w:val="24"/>
              </w:rPr>
              <w:t>Целые числа»</w:t>
            </w:r>
          </w:p>
        </w:tc>
        <w:tc>
          <w:tcPr>
            <w:tcW w:w="1418" w:type="dxa"/>
          </w:tcPr>
          <w:p w:rsidR="00A25C21" w:rsidRPr="00407A2A" w:rsidRDefault="00A6071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25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B43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B43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418" w:type="dxa"/>
          </w:tcPr>
          <w:p w:rsidR="00A25C21" w:rsidRPr="00407A2A" w:rsidRDefault="00A6071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25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10.</w:t>
            </w:r>
          </w:p>
        </w:tc>
        <w:tc>
          <w:tcPr>
            <w:tcW w:w="1418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множества. Операции над множествами</w:t>
            </w:r>
          </w:p>
        </w:tc>
        <w:tc>
          <w:tcPr>
            <w:tcW w:w="1418" w:type="dxa"/>
          </w:tcPr>
          <w:p w:rsidR="00A25C21" w:rsidRPr="00407A2A" w:rsidRDefault="00A6071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25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Логика перебора</w:t>
            </w:r>
          </w:p>
        </w:tc>
        <w:tc>
          <w:tcPr>
            <w:tcW w:w="1418" w:type="dxa"/>
          </w:tcPr>
          <w:p w:rsidR="00A25C21" w:rsidRPr="00407A2A" w:rsidRDefault="00A6071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25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149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Правило умножения</w:t>
            </w:r>
          </w:p>
        </w:tc>
        <w:tc>
          <w:tcPr>
            <w:tcW w:w="1418" w:type="dxa"/>
          </w:tcPr>
          <w:p w:rsidR="00A25C21" w:rsidRPr="00407A2A" w:rsidRDefault="00A6071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25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Правило умножения</w:t>
            </w:r>
          </w:p>
        </w:tc>
        <w:tc>
          <w:tcPr>
            <w:tcW w:w="1418" w:type="dxa"/>
          </w:tcPr>
          <w:p w:rsidR="00A25C21" w:rsidRPr="00407A2A" w:rsidRDefault="00A6071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25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 151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шансов</w:t>
            </w:r>
          </w:p>
        </w:tc>
        <w:tc>
          <w:tcPr>
            <w:tcW w:w="1418" w:type="dxa"/>
          </w:tcPr>
          <w:p w:rsidR="00A25C21" w:rsidRPr="00407A2A" w:rsidRDefault="00A6071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26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шансов</w:t>
            </w:r>
          </w:p>
        </w:tc>
        <w:tc>
          <w:tcPr>
            <w:tcW w:w="1418" w:type="dxa"/>
          </w:tcPr>
          <w:p w:rsidR="00A25C21" w:rsidRPr="00407A2A" w:rsidRDefault="00A6071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26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153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Эксперименты со случайными исходами</w:t>
            </w:r>
          </w:p>
        </w:tc>
        <w:tc>
          <w:tcPr>
            <w:tcW w:w="1418" w:type="dxa"/>
          </w:tcPr>
          <w:p w:rsidR="00A25C21" w:rsidRPr="00407A2A" w:rsidRDefault="00A6071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26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1108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154-155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Эксперименты со случайными исходами</w:t>
            </w:r>
          </w:p>
        </w:tc>
        <w:tc>
          <w:tcPr>
            <w:tcW w:w="1418" w:type="dxa"/>
          </w:tcPr>
          <w:p w:rsidR="00A25C21" w:rsidRPr="00407A2A" w:rsidRDefault="00A6071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26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1129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418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467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11.</w:t>
            </w:r>
          </w:p>
        </w:tc>
        <w:tc>
          <w:tcPr>
            <w:tcW w:w="1418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467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Какие числа называют рациональными </w:t>
            </w:r>
          </w:p>
        </w:tc>
        <w:tc>
          <w:tcPr>
            <w:tcW w:w="1418" w:type="dxa"/>
          </w:tcPr>
          <w:p w:rsidR="00A25C21" w:rsidRPr="00407A2A" w:rsidRDefault="000A3D97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27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830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Какие числа называют рациональными</w:t>
            </w:r>
          </w:p>
        </w:tc>
        <w:tc>
          <w:tcPr>
            <w:tcW w:w="1418" w:type="dxa"/>
          </w:tcPr>
          <w:p w:rsidR="00A25C21" w:rsidRPr="00407A2A" w:rsidRDefault="000A3D97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27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159-160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рациональных чисел. Модуль числа </w:t>
            </w:r>
          </w:p>
        </w:tc>
        <w:tc>
          <w:tcPr>
            <w:tcW w:w="1418" w:type="dxa"/>
          </w:tcPr>
          <w:p w:rsidR="00A25C21" w:rsidRPr="00407A2A" w:rsidRDefault="000A3D97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27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715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161-162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рациональных чисел. Модуль числа</w:t>
            </w:r>
          </w:p>
        </w:tc>
        <w:tc>
          <w:tcPr>
            <w:tcW w:w="1418" w:type="dxa"/>
          </w:tcPr>
          <w:p w:rsidR="00A25C21" w:rsidRPr="00407A2A" w:rsidRDefault="000A3D97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9D78F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28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1418" w:type="dxa"/>
          </w:tcPr>
          <w:p w:rsidR="00A25C21" w:rsidRPr="00407A2A" w:rsidRDefault="009D78F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28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641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1418" w:type="dxa"/>
          </w:tcPr>
          <w:p w:rsidR="00A25C21" w:rsidRPr="00407A2A" w:rsidRDefault="009D78F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28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166-167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9D78F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28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168-169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1418" w:type="dxa"/>
          </w:tcPr>
          <w:p w:rsidR="00A25C21" w:rsidRPr="00407A2A" w:rsidRDefault="009D78F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28,29 недели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170-171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«обратный ход» </w:t>
            </w:r>
          </w:p>
        </w:tc>
        <w:tc>
          <w:tcPr>
            <w:tcW w:w="1418" w:type="dxa"/>
          </w:tcPr>
          <w:p w:rsidR="00A25C21" w:rsidRPr="00407A2A" w:rsidRDefault="009D78F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29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717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координаты</w:t>
            </w:r>
          </w:p>
        </w:tc>
        <w:tc>
          <w:tcPr>
            <w:tcW w:w="1418" w:type="dxa"/>
          </w:tcPr>
          <w:p w:rsidR="00A25C21" w:rsidRPr="00407A2A" w:rsidRDefault="009D78F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29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координаты</w:t>
            </w:r>
          </w:p>
        </w:tc>
        <w:tc>
          <w:tcPr>
            <w:tcW w:w="1418" w:type="dxa"/>
          </w:tcPr>
          <w:p w:rsidR="00A25C21" w:rsidRPr="00407A2A" w:rsidRDefault="009D78F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29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Прямоугольные координаты на плоскости</w:t>
            </w:r>
          </w:p>
        </w:tc>
        <w:tc>
          <w:tcPr>
            <w:tcW w:w="1418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175-176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Прямоугольные координаты на плоскости</w:t>
            </w:r>
          </w:p>
        </w:tc>
        <w:tc>
          <w:tcPr>
            <w:tcW w:w="1418" w:type="dxa"/>
          </w:tcPr>
          <w:p w:rsidR="00A25C21" w:rsidRPr="00407A2A" w:rsidRDefault="001A54DB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30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177-178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Прямоугольные координаты на плоскости</w:t>
            </w:r>
          </w:p>
        </w:tc>
        <w:tc>
          <w:tcPr>
            <w:tcW w:w="1418" w:type="dxa"/>
          </w:tcPr>
          <w:p w:rsidR="00A25C21" w:rsidRPr="00407A2A" w:rsidRDefault="001A54DB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30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1A54DB">
        <w:trPr>
          <w:trHeight w:val="1028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6</w:t>
            </w:r>
          </w:p>
          <w:p w:rsidR="00A25C21" w:rsidRPr="00407A2A" w:rsidRDefault="00A25C21" w:rsidP="00A25C2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«Рациональные числа»</w:t>
            </w:r>
          </w:p>
        </w:tc>
        <w:tc>
          <w:tcPr>
            <w:tcW w:w="1418" w:type="dxa"/>
          </w:tcPr>
          <w:p w:rsidR="00A25C21" w:rsidRPr="00407A2A" w:rsidRDefault="001A54DB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30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180-181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1A54DB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30</w:t>
            </w:r>
            <w:r w:rsidR="000163C3" w:rsidRPr="00407A2A">
              <w:rPr>
                <w:rFonts w:ascii="Times New Roman" w:hAnsi="Times New Roman"/>
                <w:sz w:val="24"/>
                <w:szCs w:val="24"/>
              </w:rPr>
              <w:t>,31</w:t>
            </w: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12</w:t>
            </w:r>
          </w:p>
        </w:tc>
        <w:tc>
          <w:tcPr>
            <w:tcW w:w="1418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 182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углов треугольника </w:t>
            </w:r>
          </w:p>
        </w:tc>
        <w:tc>
          <w:tcPr>
            <w:tcW w:w="1418" w:type="dxa"/>
          </w:tcPr>
          <w:p w:rsidR="00A25C21" w:rsidRPr="00407A2A" w:rsidRDefault="000163C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31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183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Сумма углов треугольника</w:t>
            </w:r>
          </w:p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0163C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31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 184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Параллелограмм</w:t>
            </w:r>
          </w:p>
        </w:tc>
        <w:tc>
          <w:tcPr>
            <w:tcW w:w="1418" w:type="dxa"/>
          </w:tcPr>
          <w:p w:rsidR="00A25C21" w:rsidRPr="00407A2A" w:rsidRDefault="000163C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31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Параллелограмм </w:t>
            </w:r>
          </w:p>
        </w:tc>
        <w:tc>
          <w:tcPr>
            <w:tcW w:w="1418" w:type="dxa"/>
          </w:tcPr>
          <w:p w:rsidR="00A25C21" w:rsidRPr="00407A2A" w:rsidRDefault="000163C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31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Правильные многоугольники</w:t>
            </w:r>
          </w:p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lastRenderedPageBreak/>
              <w:t>187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1418" w:type="dxa"/>
          </w:tcPr>
          <w:p w:rsidR="00A25C21" w:rsidRPr="00407A2A" w:rsidRDefault="000163C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32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1418" w:type="dxa"/>
          </w:tcPr>
          <w:p w:rsidR="00A25C21" w:rsidRPr="00407A2A" w:rsidRDefault="000163C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32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189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Призма</w:t>
            </w:r>
          </w:p>
        </w:tc>
        <w:tc>
          <w:tcPr>
            <w:tcW w:w="1418" w:type="dxa"/>
          </w:tcPr>
          <w:p w:rsidR="00A25C21" w:rsidRPr="00407A2A" w:rsidRDefault="000163C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32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190</w:t>
            </w: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Занимательные задачи </w:t>
            </w:r>
          </w:p>
        </w:tc>
        <w:tc>
          <w:tcPr>
            <w:tcW w:w="1418" w:type="dxa"/>
          </w:tcPr>
          <w:p w:rsidR="00A25C21" w:rsidRPr="00407A2A" w:rsidRDefault="000163C3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32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191-192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418" w:type="dxa"/>
          </w:tcPr>
          <w:p w:rsidR="00A25C21" w:rsidRPr="00407A2A" w:rsidRDefault="004160A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681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13</w:t>
            </w:r>
          </w:p>
        </w:tc>
        <w:tc>
          <w:tcPr>
            <w:tcW w:w="1418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rPr>
          <w:trHeight w:val="473"/>
        </w:trPr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Масштаб. Деление числа в данном отношении</w:t>
            </w:r>
          </w:p>
        </w:tc>
        <w:tc>
          <w:tcPr>
            <w:tcW w:w="1418" w:type="dxa"/>
          </w:tcPr>
          <w:p w:rsidR="00A25C21" w:rsidRPr="00407A2A" w:rsidRDefault="004160A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33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Задачи на проценты</w:t>
            </w:r>
          </w:p>
        </w:tc>
        <w:tc>
          <w:tcPr>
            <w:tcW w:w="1418" w:type="dxa"/>
          </w:tcPr>
          <w:p w:rsidR="00A25C21" w:rsidRPr="00407A2A" w:rsidRDefault="004160A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33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Действия с целыми числами</w:t>
            </w:r>
          </w:p>
        </w:tc>
        <w:tc>
          <w:tcPr>
            <w:tcW w:w="1418" w:type="dxa"/>
          </w:tcPr>
          <w:p w:rsidR="00A25C21" w:rsidRPr="00407A2A" w:rsidRDefault="004160A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33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Модуль числа</w:t>
            </w:r>
          </w:p>
        </w:tc>
        <w:tc>
          <w:tcPr>
            <w:tcW w:w="1418" w:type="dxa"/>
          </w:tcPr>
          <w:p w:rsidR="00A25C21" w:rsidRPr="00407A2A" w:rsidRDefault="004160A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33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    197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Раскрытие скобок и заключение в скобки</w:t>
            </w:r>
          </w:p>
        </w:tc>
        <w:tc>
          <w:tcPr>
            <w:tcW w:w="1418" w:type="dxa"/>
          </w:tcPr>
          <w:p w:rsidR="00A25C21" w:rsidRPr="00407A2A" w:rsidRDefault="004160A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33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Действия с рациональными числами</w:t>
            </w:r>
          </w:p>
        </w:tc>
        <w:tc>
          <w:tcPr>
            <w:tcW w:w="1418" w:type="dxa"/>
          </w:tcPr>
          <w:p w:rsidR="00A25C21" w:rsidRPr="00407A2A" w:rsidRDefault="004160A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33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Решение уравнений и задач с помощью уравнений</w:t>
            </w:r>
          </w:p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4160A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34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21" w:rsidRPr="00407A2A" w:rsidRDefault="00A25C21" w:rsidP="00A25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A2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Действия с десятичными дробями.</w:t>
            </w:r>
          </w:p>
        </w:tc>
        <w:tc>
          <w:tcPr>
            <w:tcW w:w="1418" w:type="dxa"/>
          </w:tcPr>
          <w:p w:rsidR="00A25C21" w:rsidRPr="00407A2A" w:rsidRDefault="004160A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801123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201-202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801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A25C21" w:rsidRPr="00407A2A" w:rsidRDefault="00A25C21" w:rsidP="00801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4160AA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="00A25C21" w:rsidRPr="00407A2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801123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D76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итогов контрольной работы. Работа над ошибками.</w:t>
            </w:r>
          </w:p>
          <w:p w:rsidR="00A25C21" w:rsidRPr="00407A2A" w:rsidRDefault="00A25C21" w:rsidP="00D76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F" w:rsidRPr="00014FFF" w:rsidTr="002E5C59">
        <w:tc>
          <w:tcPr>
            <w:tcW w:w="1135" w:type="dxa"/>
          </w:tcPr>
          <w:p w:rsidR="00A25C21" w:rsidRPr="00407A2A" w:rsidRDefault="00A25C21" w:rsidP="00801123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118" w:type="dxa"/>
            <w:vAlign w:val="center"/>
          </w:tcPr>
          <w:p w:rsidR="00A25C21" w:rsidRPr="00407A2A" w:rsidRDefault="00A25C21" w:rsidP="00D76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A2A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урок.</w:t>
            </w:r>
          </w:p>
          <w:p w:rsidR="00A25C21" w:rsidRPr="00407A2A" w:rsidRDefault="00A25C21" w:rsidP="00D76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5C21" w:rsidRPr="00407A2A" w:rsidRDefault="00A25C21" w:rsidP="00D76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C21" w:rsidRPr="00407A2A" w:rsidRDefault="00A25C21" w:rsidP="0080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2A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1559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C21" w:rsidRPr="00407A2A" w:rsidRDefault="00A25C21" w:rsidP="008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5BA" w:rsidRPr="00014FFF" w:rsidRDefault="006A65BA" w:rsidP="00B2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A65BA" w:rsidRPr="00014FFF" w:rsidRDefault="006A65BA" w:rsidP="00B24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</w:pPr>
    </w:p>
    <w:p w:rsidR="006A65BA" w:rsidRPr="00014FFF" w:rsidRDefault="006A65BA" w:rsidP="00B242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6A65BA" w:rsidRPr="00014FFF" w:rsidRDefault="006A65BA" w:rsidP="00B242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6A65BA" w:rsidRPr="00014FFF" w:rsidRDefault="006A65BA" w:rsidP="00B242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6A65BA" w:rsidRDefault="006A65BA" w:rsidP="00B242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A65BA" w:rsidRDefault="006A65BA" w:rsidP="00B242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A65BA" w:rsidRDefault="006A65BA" w:rsidP="00351E03">
      <w:pPr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4"/>
          <w:szCs w:val="24"/>
        </w:rPr>
        <w:sectPr w:rsidR="006A65BA" w:rsidSect="003C1274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65BA" w:rsidRDefault="006A65BA"/>
    <w:sectPr w:rsidR="006A65BA" w:rsidSect="002D1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FB" w:rsidRDefault="00EE5EFB" w:rsidP="00AE374B">
      <w:pPr>
        <w:spacing w:after="0" w:line="240" w:lineRule="auto"/>
      </w:pPr>
      <w:r>
        <w:separator/>
      </w:r>
    </w:p>
  </w:endnote>
  <w:endnote w:type="continuationSeparator" w:id="0">
    <w:p w:rsidR="00EE5EFB" w:rsidRDefault="00EE5EFB" w:rsidP="00AE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25" w:rsidRDefault="002E0F25">
    <w:pPr>
      <w:pStyle w:val="af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F785E">
      <w:rPr>
        <w:noProof/>
      </w:rPr>
      <w:t>1</w:t>
    </w:r>
    <w:r>
      <w:rPr>
        <w:noProof/>
      </w:rPr>
      <w:fldChar w:fldCharType="end"/>
    </w:r>
  </w:p>
  <w:p w:rsidR="002E0F25" w:rsidRDefault="002E0F2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FB" w:rsidRDefault="00EE5EFB" w:rsidP="00AE374B">
      <w:pPr>
        <w:spacing w:after="0" w:line="240" w:lineRule="auto"/>
      </w:pPr>
      <w:r>
        <w:separator/>
      </w:r>
    </w:p>
  </w:footnote>
  <w:footnote w:type="continuationSeparator" w:id="0">
    <w:p w:rsidR="00EE5EFB" w:rsidRDefault="00EE5EFB" w:rsidP="00AE3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B1D"/>
    <w:multiLevelType w:val="hybridMultilevel"/>
    <w:tmpl w:val="1EDC3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D71"/>
    <w:multiLevelType w:val="hybridMultilevel"/>
    <w:tmpl w:val="F18ABEBE"/>
    <w:lvl w:ilvl="0" w:tplc="13CA9CB0">
      <w:start w:val="1"/>
      <w:numFmt w:val="decimal"/>
      <w:lvlText w:val="%1."/>
      <w:lvlJc w:val="left"/>
      <w:pPr>
        <w:ind w:left="1004" w:hanging="360"/>
      </w:pPr>
      <w:rPr>
        <w:rFonts w:eastAsia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4A155F4"/>
    <w:multiLevelType w:val="hybridMultilevel"/>
    <w:tmpl w:val="79F6422E"/>
    <w:lvl w:ilvl="0" w:tplc="78B8CB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A1537"/>
    <w:multiLevelType w:val="hybridMultilevel"/>
    <w:tmpl w:val="185E2A82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8C53EC"/>
    <w:multiLevelType w:val="hybridMultilevel"/>
    <w:tmpl w:val="AE5EFEEE"/>
    <w:lvl w:ilvl="0" w:tplc="72327C1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4C6297"/>
    <w:multiLevelType w:val="hybridMultilevel"/>
    <w:tmpl w:val="2B26A1B4"/>
    <w:lvl w:ilvl="0" w:tplc="438A652E">
      <w:start w:val="4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1B92C3C"/>
    <w:multiLevelType w:val="hybridMultilevel"/>
    <w:tmpl w:val="CE96DE42"/>
    <w:lvl w:ilvl="0" w:tplc="0750DA4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C25FC7"/>
    <w:multiLevelType w:val="hybridMultilevel"/>
    <w:tmpl w:val="F6EA0DB8"/>
    <w:lvl w:ilvl="0" w:tplc="9146C582">
      <w:start w:val="1"/>
      <w:numFmt w:val="decimal"/>
      <w:lvlText w:val="%1."/>
      <w:lvlJc w:val="left"/>
      <w:pPr>
        <w:ind w:left="1004" w:hanging="360"/>
      </w:pPr>
      <w:rPr>
        <w:rFonts w:eastAsia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A8256E"/>
    <w:multiLevelType w:val="singleLevel"/>
    <w:tmpl w:val="3ECEBF26"/>
    <w:lvl w:ilvl="0">
      <w:start w:val="1"/>
      <w:numFmt w:val="decimal"/>
      <w:lvlText w:val="%1)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4C7D06"/>
    <w:multiLevelType w:val="hybridMultilevel"/>
    <w:tmpl w:val="497C84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D5A8A"/>
    <w:multiLevelType w:val="hybridMultilevel"/>
    <w:tmpl w:val="81FC2174"/>
    <w:lvl w:ilvl="0" w:tplc="E2E034D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B2B8A"/>
    <w:multiLevelType w:val="multilevel"/>
    <w:tmpl w:val="916A074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2B935B7A"/>
    <w:multiLevelType w:val="hybridMultilevel"/>
    <w:tmpl w:val="969A08F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896068"/>
    <w:multiLevelType w:val="hybridMultilevel"/>
    <w:tmpl w:val="198A49A8"/>
    <w:lvl w:ilvl="0" w:tplc="0B62E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062705"/>
    <w:multiLevelType w:val="hybridMultilevel"/>
    <w:tmpl w:val="9208CF62"/>
    <w:lvl w:ilvl="0" w:tplc="61602B1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60051A8"/>
    <w:multiLevelType w:val="hybridMultilevel"/>
    <w:tmpl w:val="B478DA7C"/>
    <w:lvl w:ilvl="0" w:tplc="835013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8C8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04E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B05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808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C05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58CE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483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6CE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6B03CE0"/>
    <w:multiLevelType w:val="hybridMultilevel"/>
    <w:tmpl w:val="8E06E584"/>
    <w:lvl w:ilvl="0" w:tplc="952081CE">
      <w:start w:val="1"/>
      <w:numFmt w:val="decimal"/>
      <w:lvlText w:val="%1."/>
      <w:lvlJc w:val="left"/>
      <w:pPr>
        <w:ind w:left="1004" w:hanging="360"/>
      </w:pPr>
      <w:rPr>
        <w:rFonts w:eastAsia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3B212DA9"/>
    <w:multiLevelType w:val="hybridMultilevel"/>
    <w:tmpl w:val="D1A2C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C1EDB"/>
    <w:multiLevelType w:val="hybridMultilevel"/>
    <w:tmpl w:val="C0C0FADE"/>
    <w:lvl w:ilvl="0" w:tplc="438A652E">
      <w:start w:val="4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0430700"/>
    <w:multiLevelType w:val="hybridMultilevel"/>
    <w:tmpl w:val="0C70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3E1DCC"/>
    <w:multiLevelType w:val="multilevel"/>
    <w:tmpl w:val="916A074E"/>
    <w:lvl w:ilvl="0">
      <w:start w:val="3"/>
      <w:numFmt w:val="decimal"/>
      <w:lvlText w:val="%1."/>
      <w:lvlJc w:val="left"/>
      <w:pPr>
        <w:tabs>
          <w:tab w:val="num" w:pos="424"/>
        </w:tabs>
        <w:ind w:left="424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 w15:restartNumberingAfterBreak="0">
    <w:nsid w:val="42E63F42"/>
    <w:multiLevelType w:val="hybridMultilevel"/>
    <w:tmpl w:val="80666308"/>
    <w:lvl w:ilvl="0" w:tplc="0750DA4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6379BC"/>
    <w:multiLevelType w:val="hybridMultilevel"/>
    <w:tmpl w:val="A8A4447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E00AD1"/>
    <w:multiLevelType w:val="hybridMultilevel"/>
    <w:tmpl w:val="6C3C9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E029DD"/>
    <w:multiLevelType w:val="hybridMultilevel"/>
    <w:tmpl w:val="6CE65154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B6C44"/>
    <w:multiLevelType w:val="singleLevel"/>
    <w:tmpl w:val="5F0CB580"/>
    <w:lvl w:ilvl="0">
      <w:start w:val="5"/>
      <w:numFmt w:val="decimal"/>
      <w:lvlText w:val="%1)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F012E06"/>
    <w:multiLevelType w:val="hybridMultilevel"/>
    <w:tmpl w:val="C002B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A19E4"/>
    <w:multiLevelType w:val="hybridMultilevel"/>
    <w:tmpl w:val="DD1AC82A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F0119"/>
    <w:multiLevelType w:val="hybridMultilevel"/>
    <w:tmpl w:val="25323F68"/>
    <w:lvl w:ilvl="0" w:tplc="8348F3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DF771C"/>
    <w:multiLevelType w:val="hybridMultilevel"/>
    <w:tmpl w:val="A2F4D430"/>
    <w:lvl w:ilvl="0" w:tplc="863876F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21A68"/>
    <w:multiLevelType w:val="hybridMultilevel"/>
    <w:tmpl w:val="68C0076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E1355E8"/>
    <w:multiLevelType w:val="hybridMultilevel"/>
    <w:tmpl w:val="5E64BCC8"/>
    <w:lvl w:ilvl="0" w:tplc="03A66DB0">
      <w:start w:val="5"/>
      <w:numFmt w:val="decimal"/>
      <w:lvlText w:val="%1"/>
      <w:lvlJc w:val="left"/>
      <w:pPr>
        <w:ind w:left="706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36" w15:restartNumberingAfterBreak="0">
    <w:nsid w:val="5E6E6C3D"/>
    <w:multiLevelType w:val="hybridMultilevel"/>
    <w:tmpl w:val="45181458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80698"/>
    <w:multiLevelType w:val="hybridMultilevel"/>
    <w:tmpl w:val="16E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941C8"/>
    <w:multiLevelType w:val="hybridMultilevel"/>
    <w:tmpl w:val="915AADA0"/>
    <w:lvl w:ilvl="0" w:tplc="8348F3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144886"/>
    <w:multiLevelType w:val="singleLevel"/>
    <w:tmpl w:val="04BE4542"/>
    <w:lvl w:ilvl="0">
      <w:start w:val="10"/>
      <w:numFmt w:val="decimal"/>
      <w:lvlText w:val="%1)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DE40605"/>
    <w:multiLevelType w:val="multilevel"/>
    <w:tmpl w:val="4546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5415D6"/>
    <w:multiLevelType w:val="hybridMultilevel"/>
    <w:tmpl w:val="E63056AE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1FC2E26"/>
    <w:multiLevelType w:val="hybridMultilevel"/>
    <w:tmpl w:val="D62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403ABD"/>
    <w:multiLevelType w:val="hybridMultilevel"/>
    <w:tmpl w:val="5D643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6A741E8"/>
    <w:multiLevelType w:val="hybridMultilevel"/>
    <w:tmpl w:val="6478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53266E"/>
    <w:multiLevelType w:val="hybridMultilevel"/>
    <w:tmpl w:val="120E2282"/>
    <w:lvl w:ilvl="0" w:tplc="354C1FDE">
      <w:start w:val="3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6" w15:restartNumberingAfterBreak="0">
    <w:nsid w:val="7E36435A"/>
    <w:multiLevelType w:val="singleLevel"/>
    <w:tmpl w:val="C5BAEA3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4"/>
  </w:num>
  <w:num w:numId="2">
    <w:abstractNumId w:val="32"/>
  </w:num>
  <w:num w:numId="3">
    <w:abstractNumId w:val="10"/>
  </w:num>
  <w:num w:numId="4">
    <w:abstractNumId w:val="41"/>
  </w:num>
  <w:num w:numId="5">
    <w:abstractNumId w:val="11"/>
  </w:num>
  <w:num w:numId="6">
    <w:abstractNumId w:val="28"/>
  </w:num>
  <w:num w:numId="7">
    <w:abstractNumId w:val="3"/>
  </w:num>
  <w:num w:numId="8">
    <w:abstractNumId w:val="35"/>
  </w:num>
  <w:num w:numId="9">
    <w:abstractNumId w:val="34"/>
  </w:num>
  <w:num w:numId="10">
    <w:abstractNumId w:val="2"/>
  </w:num>
  <w:num w:numId="11">
    <w:abstractNumId w:val="4"/>
  </w:num>
  <w:num w:numId="12">
    <w:abstractNumId w:val="46"/>
  </w:num>
  <w:num w:numId="13">
    <w:abstractNumId w:val="9"/>
  </w:num>
  <w:num w:numId="14">
    <w:abstractNumId w:val="29"/>
  </w:num>
  <w:num w:numId="15">
    <w:abstractNumId w:val="39"/>
  </w:num>
  <w:num w:numId="16">
    <w:abstractNumId w:val="31"/>
  </w:num>
  <w:num w:numId="17">
    <w:abstractNumId w:val="27"/>
  </w:num>
  <w:num w:numId="18">
    <w:abstractNumId w:val="30"/>
  </w:num>
  <w:num w:numId="19">
    <w:abstractNumId w:val="20"/>
  </w:num>
  <w:num w:numId="20">
    <w:abstractNumId w:val="36"/>
  </w:num>
  <w:num w:numId="21">
    <w:abstractNumId w:val="18"/>
  </w:num>
  <w:num w:numId="22">
    <w:abstractNumId w:val="24"/>
  </w:num>
  <w:num w:numId="23">
    <w:abstractNumId w:val="22"/>
  </w:num>
  <w:num w:numId="24">
    <w:abstractNumId w:val="7"/>
  </w:num>
  <w:num w:numId="25">
    <w:abstractNumId w:val="5"/>
  </w:num>
  <w:num w:numId="26">
    <w:abstractNumId w:val="37"/>
  </w:num>
  <w:num w:numId="27">
    <w:abstractNumId w:val="1"/>
  </w:num>
  <w:num w:numId="28">
    <w:abstractNumId w:val="8"/>
  </w:num>
  <w:num w:numId="29">
    <w:abstractNumId w:val="19"/>
  </w:num>
  <w:num w:numId="30">
    <w:abstractNumId w:val="12"/>
  </w:num>
  <w:num w:numId="31">
    <w:abstractNumId w:val="40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1"/>
  </w:num>
  <w:num w:numId="36">
    <w:abstractNumId w:val="15"/>
  </w:num>
  <w:num w:numId="37">
    <w:abstractNumId w:val="6"/>
  </w:num>
  <w:num w:numId="38">
    <w:abstractNumId w:val="42"/>
  </w:num>
  <w:num w:numId="39">
    <w:abstractNumId w:val="0"/>
  </w:num>
  <w:num w:numId="40">
    <w:abstractNumId w:val="25"/>
  </w:num>
  <w:num w:numId="41">
    <w:abstractNumId w:val="38"/>
  </w:num>
  <w:num w:numId="42">
    <w:abstractNumId w:val="45"/>
  </w:num>
  <w:num w:numId="43">
    <w:abstractNumId w:val="16"/>
  </w:num>
  <w:num w:numId="44">
    <w:abstractNumId w:val="13"/>
  </w:num>
  <w:num w:numId="45">
    <w:abstractNumId w:val="43"/>
  </w:num>
  <w:num w:numId="46">
    <w:abstractNumId w:val="33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65"/>
    <w:rsid w:val="00003766"/>
    <w:rsid w:val="00014FFF"/>
    <w:rsid w:val="000163C3"/>
    <w:rsid w:val="00052BC5"/>
    <w:rsid w:val="000A3D97"/>
    <w:rsid w:val="000D4A13"/>
    <w:rsid w:val="000E5C09"/>
    <w:rsid w:val="000F4C0C"/>
    <w:rsid w:val="00124283"/>
    <w:rsid w:val="00126257"/>
    <w:rsid w:val="00184293"/>
    <w:rsid w:val="001937DF"/>
    <w:rsid w:val="001A3036"/>
    <w:rsid w:val="001A54DB"/>
    <w:rsid w:val="001B5E2A"/>
    <w:rsid w:val="0021721E"/>
    <w:rsid w:val="00264A2C"/>
    <w:rsid w:val="002B1778"/>
    <w:rsid w:val="002D1716"/>
    <w:rsid w:val="002E0F25"/>
    <w:rsid w:val="002E5C59"/>
    <w:rsid w:val="00306793"/>
    <w:rsid w:val="00336349"/>
    <w:rsid w:val="00351E03"/>
    <w:rsid w:val="003C1274"/>
    <w:rsid w:val="00407A2A"/>
    <w:rsid w:val="004160AA"/>
    <w:rsid w:val="00494DE8"/>
    <w:rsid w:val="004A2DEC"/>
    <w:rsid w:val="004A7CD0"/>
    <w:rsid w:val="004B249F"/>
    <w:rsid w:val="004C0A80"/>
    <w:rsid w:val="004D4D9D"/>
    <w:rsid w:val="004F1A14"/>
    <w:rsid w:val="004F2500"/>
    <w:rsid w:val="00533F88"/>
    <w:rsid w:val="005A5907"/>
    <w:rsid w:val="005D27D5"/>
    <w:rsid w:val="0060047A"/>
    <w:rsid w:val="00640149"/>
    <w:rsid w:val="00676092"/>
    <w:rsid w:val="006A65BA"/>
    <w:rsid w:val="006B4FA4"/>
    <w:rsid w:val="006C060D"/>
    <w:rsid w:val="006C1DCD"/>
    <w:rsid w:val="007418DE"/>
    <w:rsid w:val="00743B11"/>
    <w:rsid w:val="00754877"/>
    <w:rsid w:val="00756DAD"/>
    <w:rsid w:val="007A44CD"/>
    <w:rsid w:val="007A7F23"/>
    <w:rsid w:val="007B47CE"/>
    <w:rsid w:val="00801123"/>
    <w:rsid w:val="0080560E"/>
    <w:rsid w:val="008174E9"/>
    <w:rsid w:val="00826056"/>
    <w:rsid w:val="00832F6F"/>
    <w:rsid w:val="00840052"/>
    <w:rsid w:val="00857815"/>
    <w:rsid w:val="00874402"/>
    <w:rsid w:val="0089638B"/>
    <w:rsid w:val="008A0FB0"/>
    <w:rsid w:val="008B6FF3"/>
    <w:rsid w:val="008F785E"/>
    <w:rsid w:val="009020DC"/>
    <w:rsid w:val="00904B3D"/>
    <w:rsid w:val="00907E4C"/>
    <w:rsid w:val="0091272E"/>
    <w:rsid w:val="00944A6A"/>
    <w:rsid w:val="0096243B"/>
    <w:rsid w:val="00981549"/>
    <w:rsid w:val="009C47CF"/>
    <w:rsid w:val="009D78F3"/>
    <w:rsid w:val="009F425F"/>
    <w:rsid w:val="00A25C21"/>
    <w:rsid w:val="00A6071A"/>
    <w:rsid w:val="00A866C7"/>
    <w:rsid w:val="00AC5113"/>
    <w:rsid w:val="00AE27B7"/>
    <w:rsid w:val="00AE374B"/>
    <w:rsid w:val="00B24265"/>
    <w:rsid w:val="00B43E03"/>
    <w:rsid w:val="00B60E35"/>
    <w:rsid w:val="00B86898"/>
    <w:rsid w:val="00BA18F8"/>
    <w:rsid w:val="00BB6554"/>
    <w:rsid w:val="00BC539F"/>
    <w:rsid w:val="00BC5717"/>
    <w:rsid w:val="00C150F7"/>
    <w:rsid w:val="00C24575"/>
    <w:rsid w:val="00C37DC1"/>
    <w:rsid w:val="00C80E5C"/>
    <w:rsid w:val="00C83F1C"/>
    <w:rsid w:val="00D0204F"/>
    <w:rsid w:val="00D359E4"/>
    <w:rsid w:val="00D76B95"/>
    <w:rsid w:val="00D90A7E"/>
    <w:rsid w:val="00DB6952"/>
    <w:rsid w:val="00DE0EC8"/>
    <w:rsid w:val="00DE1735"/>
    <w:rsid w:val="00E229A7"/>
    <w:rsid w:val="00E23E09"/>
    <w:rsid w:val="00E508CF"/>
    <w:rsid w:val="00E919E6"/>
    <w:rsid w:val="00EA0202"/>
    <w:rsid w:val="00EC6468"/>
    <w:rsid w:val="00ED308F"/>
    <w:rsid w:val="00EE230E"/>
    <w:rsid w:val="00EE5EFB"/>
    <w:rsid w:val="00F30039"/>
    <w:rsid w:val="00F63C76"/>
    <w:rsid w:val="00F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B0165"/>
  <w15:docId w15:val="{C7B80325-DE4C-49C0-BF83-C244C90D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B24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B2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B2426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B2426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link w:val="a4"/>
    <w:uiPriority w:val="99"/>
    <w:locked/>
    <w:rsid w:val="00B24265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B242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B2426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B2426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B242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uiPriority w:val="99"/>
    <w:rsid w:val="00B24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B24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ump1">
    <w:name w:val="Jump 1"/>
    <w:uiPriority w:val="99"/>
    <w:rsid w:val="00B24265"/>
    <w:rPr>
      <w:color w:val="008000"/>
      <w:sz w:val="20"/>
      <w:u w:val="single"/>
    </w:rPr>
  </w:style>
  <w:style w:type="paragraph" w:customStyle="1" w:styleId="Default">
    <w:name w:val="Default"/>
    <w:uiPriority w:val="99"/>
    <w:rsid w:val="00B242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rsid w:val="00B2426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B2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uiPriority w:val="99"/>
    <w:rsid w:val="00B24265"/>
    <w:rPr>
      <w:rFonts w:eastAsia="Times New Roman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B2426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2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2426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styleId="ac">
    <w:name w:val="Hyperlink"/>
    <w:uiPriority w:val="99"/>
    <w:rsid w:val="00B2426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B24265"/>
    <w:rPr>
      <w:rFonts w:ascii="Times New Roman" w:hAnsi="Times New Roman"/>
    </w:rPr>
  </w:style>
  <w:style w:type="character" w:customStyle="1" w:styleId="small1">
    <w:name w:val="small1"/>
    <w:uiPriority w:val="99"/>
    <w:rsid w:val="00B24265"/>
    <w:rPr>
      <w:rFonts w:ascii="Times New Roman" w:hAnsi="Times New Roman"/>
    </w:rPr>
  </w:style>
  <w:style w:type="paragraph" w:styleId="ad">
    <w:name w:val="header"/>
    <w:basedOn w:val="a"/>
    <w:link w:val="ae"/>
    <w:uiPriority w:val="99"/>
    <w:rsid w:val="00AE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AE374B"/>
    <w:rPr>
      <w:rFonts w:cs="Times New Roman"/>
    </w:rPr>
  </w:style>
  <w:style w:type="paragraph" w:styleId="af">
    <w:name w:val="footer"/>
    <w:basedOn w:val="a"/>
    <w:link w:val="af0"/>
    <w:uiPriority w:val="99"/>
    <w:rsid w:val="00AE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AE374B"/>
    <w:rPr>
      <w:rFonts w:cs="Times New Roman"/>
    </w:rPr>
  </w:style>
  <w:style w:type="character" w:styleId="af1">
    <w:name w:val="annotation reference"/>
    <w:uiPriority w:val="99"/>
    <w:semiHidden/>
    <w:rsid w:val="009020D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020D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9020DC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9020D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9020DC"/>
    <w:rPr>
      <w:rFonts w:cs="Times New Roman"/>
      <w:b/>
      <w:bCs/>
      <w:sz w:val="20"/>
      <w:szCs w:val="20"/>
    </w:rPr>
  </w:style>
  <w:style w:type="paragraph" w:styleId="af6">
    <w:name w:val="No Spacing"/>
    <w:uiPriority w:val="99"/>
    <w:qFormat/>
    <w:rsid w:val="00EE230E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D76B95"/>
    <w:rPr>
      <w:rFonts w:ascii="Times New Roman" w:hAnsi="Times New Roman"/>
      <w:sz w:val="32"/>
    </w:rPr>
  </w:style>
  <w:style w:type="paragraph" w:customStyle="1" w:styleId="paragraphscxw144139610bcx2">
    <w:name w:val="paragraph scxw144139610 bcx2"/>
    <w:basedOn w:val="a"/>
    <w:uiPriority w:val="99"/>
    <w:rsid w:val="00832F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44139610bcx2">
    <w:name w:val="normaltextrun scxw144139610 bcx2"/>
    <w:uiPriority w:val="99"/>
    <w:rsid w:val="00832F6F"/>
    <w:rPr>
      <w:rFonts w:cs="Times New Roman"/>
    </w:rPr>
  </w:style>
  <w:style w:type="character" w:customStyle="1" w:styleId="eopscxw144139610bcx2">
    <w:name w:val="eop scxw144139610 bcx2"/>
    <w:uiPriority w:val="99"/>
    <w:rsid w:val="00832F6F"/>
    <w:rPr>
      <w:rFonts w:cs="Times New Roman"/>
    </w:rPr>
  </w:style>
  <w:style w:type="character" w:customStyle="1" w:styleId="contextualspellingandgrammarerrorscxw144139610bcx2">
    <w:name w:val="contextualspellingandgrammarerror scxw144139610 bcx2"/>
    <w:uiPriority w:val="99"/>
    <w:rsid w:val="00832F6F"/>
    <w:rPr>
      <w:rFonts w:cs="Times New Roman"/>
    </w:rPr>
  </w:style>
  <w:style w:type="table" w:customStyle="1" w:styleId="3">
    <w:name w:val="Сетка таблицы3"/>
    <w:basedOn w:val="a1"/>
    <w:next w:val="a3"/>
    <w:uiPriority w:val="39"/>
    <w:rsid w:val="004F1A14"/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Авдеева</dc:creator>
  <cp:keywords/>
  <dc:description/>
  <cp:lastModifiedBy>Marina</cp:lastModifiedBy>
  <cp:revision>6</cp:revision>
  <cp:lastPrinted>2017-06-13T05:59:00Z</cp:lastPrinted>
  <dcterms:created xsi:type="dcterms:W3CDTF">2021-01-19T14:22:00Z</dcterms:created>
  <dcterms:modified xsi:type="dcterms:W3CDTF">2021-01-22T13:48:00Z</dcterms:modified>
</cp:coreProperties>
</file>