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D0" w:rsidRDefault="00EA46D0" w:rsidP="00E46E60">
      <w:pPr>
        <w:spacing w:before="240" w:after="60" w:line="36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7" o:title="алг.7б"/>
          </v:shape>
        </w:pict>
      </w:r>
    </w:p>
    <w:p w:rsidR="00EA46D0" w:rsidRDefault="00EA46D0" w:rsidP="00E46E60">
      <w:pPr>
        <w:spacing w:before="240" w:after="60" w:line="360" w:lineRule="auto"/>
        <w:jc w:val="center"/>
        <w:outlineLvl w:val="0"/>
        <w:rPr>
          <w:rFonts w:ascii="Times New Roman" w:hAnsi="Times New Roman"/>
          <w:sz w:val="28"/>
        </w:rPr>
      </w:pPr>
    </w:p>
    <w:p w:rsidR="003F00FC" w:rsidRPr="00863DF1" w:rsidRDefault="003F00FC" w:rsidP="00E46E60">
      <w:pPr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bookmarkStart w:id="0" w:name="_GoBack"/>
      <w:bookmarkEnd w:id="0"/>
      <w:r w:rsidRPr="00863DF1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lastRenderedPageBreak/>
        <w:t>Пояснительная записка</w:t>
      </w:r>
    </w:p>
    <w:p w:rsidR="003F00FC" w:rsidRDefault="003F00FC" w:rsidP="00666A04">
      <w:pPr>
        <w:spacing w:before="20" w:after="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Данная рабочая программа составлена  в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с учебным планом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ЧОУ  «Школа «Образ» на </w:t>
      </w:r>
      <w:r w:rsidR="00131A50" w:rsidRPr="00131A5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2020/21</w:t>
      </w:r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учебный год.  Федеральным перечнем учебников</w:t>
      </w:r>
      <w:r w:rsidRPr="00863DF1">
        <w:rPr>
          <w:rFonts w:ascii="Times New Roman" w:hAnsi="Times New Roman"/>
          <w:sz w:val="24"/>
          <w:szCs w:val="24"/>
          <w:lang w:eastAsia="ru-RU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 w:rsidR="00131A50" w:rsidRPr="00131A50">
        <w:rPr>
          <w:rFonts w:ascii="Times New Roman" w:hAnsi="Times New Roman"/>
          <w:sz w:val="24"/>
          <w:szCs w:val="24"/>
          <w:lang w:eastAsia="ru-RU"/>
        </w:rPr>
        <w:t>2020/21</w:t>
      </w:r>
      <w:r w:rsidR="00292D1E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  <w:r w:rsidRPr="00863DF1">
        <w:rPr>
          <w:rFonts w:ascii="Times New Roman" w:hAnsi="Times New Roman"/>
          <w:sz w:val="24"/>
          <w:szCs w:val="24"/>
          <w:lang w:eastAsia="ru-RU"/>
        </w:rPr>
        <w:t>;</w:t>
      </w:r>
      <w:r w:rsidRPr="00863DF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примерной  программой по математике основного общего образования,  </w:t>
      </w:r>
      <w:r w:rsidRPr="00863DF1">
        <w:rPr>
          <w:rFonts w:ascii="Times New Roman" w:hAnsi="Times New Roman"/>
          <w:bCs/>
          <w:sz w:val="24"/>
          <w:szCs w:val="24"/>
          <w:lang w:eastAsia="ru-RU"/>
        </w:rPr>
        <w:t xml:space="preserve">авторской программой </w:t>
      </w:r>
      <w:r w:rsidRPr="00863DF1">
        <w:rPr>
          <w:rFonts w:ascii="Times New Roman" w:hAnsi="Times New Roman"/>
          <w:sz w:val="24"/>
          <w:szCs w:val="24"/>
          <w:lang w:eastAsia="ru-RU"/>
        </w:rPr>
        <w:t>по математике Г.В. Дорофеева, И.Ф. Шарыгина, С.Б. Суворова, Е.А. Бунимович и др.,  составитель Т</w:t>
      </w:r>
      <w:r>
        <w:rPr>
          <w:rFonts w:ascii="Times New Roman" w:hAnsi="Times New Roman"/>
          <w:sz w:val="24"/>
          <w:szCs w:val="24"/>
          <w:lang w:eastAsia="ru-RU"/>
        </w:rPr>
        <w:t>.А. Бурмистрова «Алгебра, 7-9 классы</w:t>
      </w:r>
      <w:r w:rsidRPr="00863DF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63DF1">
        <w:rPr>
          <w:rFonts w:ascii="Times New Roman" w:hAnsi="Times New Roman"/>
          <w:bCs/>
          <w:sz w:val="24"/>
          <w:szCs w:val="24"/>
          <w:lang w:eastAsia="ru-RU"/>
        </w:rPr>
        <w:t xml:space="preserve">М.: Просвещение, </w:t>
      </w:r>
      <w:smartTag w:uri="urn:schemas-microsoft-com:office:smarttags" w:element="metricconverter">
        <w:smartTagPr>
          <w:attr w:name="ProductID" w:val="2011 г"/>
        </w:smartTagPr>
        <w:r w:rsidRPr="00863DF1">
          <w:rPr>
            <w:rFonts w:ascii="Times New Roman" w:hAnsi="Times New Roman"/>
            <w:bCs/>
            <w:sz w:val="24"/>
            <w:szCs w:val="24"/>
            <w:lang w:eastAsia="ru-RU"/>
          </w:rPr>
          <w:t>2011 г</w:t>
        </w:r>
      </w:smartTag>
      <w:r w:rsidRPr="00863DF1">
        <w:rPr>
          <w:rFonts w:ascii="Times New Roman" w:hAnsi="Times New Roman"/>
          <w:bCs/>
          <w:sz w:val="24"/>
          <w:szCs w:val="24"/>
          <w:lang w:eastAsia="ru-RU"/>
        </w:rPr>
        <w:t>.;</w:t>
      </w:r>
    </w:p>
    <w:p w:rsidR="003F00FC" w:rsidRPr="00863DF1" w:rsidRDefault="003F00FC" w:rsidP="00666A04">
      <w:pPr>
        <w:spacing w:before="20" w:after="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00FC" w:rsidRDefault="003F00FC" w:rsidP="00666A04">
      <w:pPr>
        <w:numPr>
          <w:ilvl w:val="0"/>
          <w:numId w:val="1"/>
        </w:numPr>
        <w:spacing w:before="20" w:after="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3DF1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3F00FC" w:rsidRPr="00D044A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4A7">
        <w:rPr>
          <w:rFonts w:ascii="Times New Roman" w:hAnsi="Times New Roman"/>
          <w:sz w:val="24"/>
          <w:szCs w:val="24"/>
        </w:rPr>
        <w:t xml:space="preserve">Программа учитывает 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 При реализации рабочей  программы по учебному предмету </w:t>
      </w:r>
      <w:r>
        <w:rPr>
          <w:rFonts w:ascii="Times New Roman" w:hAnsi="Times New Roman"/>
          <w:sz w:val="24"/>
          <w:szCs w:val="24"/>
        </w:rPr>
        <w:t>алгебра</w:t>
      </w:r>
      <w:r w:rsidRPr="00D044A7">
        <w:rPr>
          <w:rFonts w:ascii="Times New Roman" w:hAnsi="Times New Roman"/>
          <w:sz w:val="24"/>
          <w:szCs w:val="24"/>
        </w:rPr>
        <w:t xml:space="preserve"> учитывается   объем домашних заданий (по всем учебным предметам), чтобы затраты времени на его выполнение </w:t>
      </w:r>
      <w:r>
        <w:rPr>
          <w:rFonts w:ascii="Times New Roman" w:hAnsi="Times New Roman"/>
          <w:sz w:val="24"/>
          <w:szCs w:val="24"/>
        </w:rPr>
        <w:t xml:space="preserve">в 7 </w:t>
      </w:r>
      <w:r w:rsidRPr="00D044A7">
        <w:rPr>
          <w:rFonts w:ascii="Times New Roman" w:hAnsi="Times New Roman"/>
          <w:sz w:val="24"/>
          <w:szCs w:val="24"/>
        </w:rPr>
        <w:t xml:space="preserve">классе не </w:t>
      </w:r>
      <w:r>
        <w:rPr>
          <w:rFonts w:ascii="Times New Roman" w:hAnsi="Times New Roman"/>
          <w:sz w:val="24"/>
          <w:szCs w:val="24"/>
        </w:rPr>
        <w:t>превышали 2,5 часа</w:t>
      </w:r>
      <w:r w:rsidRPr="00D044A7">
        <w:rPr>
          <w:rFonts w:ascii="Times New Roman" w:hAnsi="Times New Roman"/>
          <w:sz w:val="24"/>
          <w:szCs w:val="24"/>
        </w:rPr>
        <w:t>.</w:t>
      </w:r>
    </w:p>
    <w:p w:rsidR="003F00FC" w:rsidRPr="00292D1E" w:rsidRDefault="003F00FC" w:rsidP="00666A04">
      <w:pPr>
        <w:spacing w:after="0" w:line="240" w:lineRule="auto"/>
        <w:ind w:left="3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D1E">
        <w:rPr>
          <w:rFonts w:ascii="Times New Roman" w:hAnsi="Times New Roman"/>
          <w:sz w:val="24"/>
          <w:szCs w:val="24"/>
        </w:rPr>
        <w:t>Составленная рабочая программа обеспечива</w:t>
      </w:r>
      <w:r w:rsidR="00292D1E">
        <w:rPr>
          <w:rFonts w:ascii="Times New Roman" w:hAnsi="Times New Roman"/>
          <w:sz w:val="24"/>
          <w:szCs w:val="24"/>
        </w:rPr>
        <w:t xml:space="preserve">ет развитие учебной деятельности </w:t>
      </w:r>
      <w:r w:rsidRPr="00292D1E">
        <w:rPr>
          <w:rFonts w:ascii="Times New Roman" w:hAnsi="Times New Roman"/>
          <w:sz w:val="24"/>
          <w:szCs w:val="24"/>
        </w:rPr>
        <w:t>учащихся, реализует цели и задачи ЧОУ  «Школа «Образ»</w:t>
      </w:r>
      <w:r w:rsidR="00292D1E">
        <w:rPr>
          <w:rFonts w:ascii="Times New Roman" w:hAnsi="Times New Roman"/>
          <w:sz w:val="24"/>
          <w:szCs w:val="24"/>
        </w:rPr>
        <w:t>.</w:t>
      </w:r>
    </w:p>
    <w:p w:rsidR="003F00FC" w:rsidRPr="00863DF1" w:rsidRDefault="003F00FC" w:rsidP="00666A04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DF1">
        <w:rPr>
          <w:rFonts w:ascii="Times New Roman" w:hAnsi="Times New Roman"/>
          <w:sz w:val="24"/>
          <w:szCs w:val="24"/>
          <w:lang w:eastAsia="ru-RU"/>
        </w:rPr>
        <w:t xml:space="preserve">  Выбор данной авторской программы и учебно-методического комплекса обусловлен  преемственностью целей образования, логикой внутрипредметных связей, а также с возрастными особенностями развития учащихся, и опираются на вычислительные умения и навыки учащихся, получ</w:t>
      </w:r>
      <w:r>
        <w:rPr>
          <w:rFonts w:ascii="Times New Roman" w:hAnsi="Times New Roman"/>
          <w:sz w:val="24"/>
          <w:szCs w:val="24"/>
          <w:lang w:eastAsia="ru-RU"/>
        </w:rPr>
        <w:t>енные на уроках математики 5-6</w:t>
      </w:r>
      <w:r w:rsidRPr="00863DF1">
        <w:rPr>
          <w:rFonts w:ascii="Times New Roman" w:hAnsi="Times New Roman"/>
          <w:sz w:val="24"/>
          <w:szCs w:val="24"/>
          <w:lang w:eastAsia="ru-RU"/>
        </w:rPr>
        <w:t xml:space="preserve"> классов: на знании учащимися основных свойств на все действия.</w:t>
      </w:r>
      <w:r w:rsidRPr="00863DF1">
        <w:rPr>
          <w:rFonts w:ascii="Times New Roman" w:hAnsi="Times New Roman"/>
          <w:bCs/>
          <w:sz w:val="24"/>
          <w:szCs w:val="24"/>
          <w:lang w:eastAsia="ru-RU"/>
        </w:rPr>
        <w:t xml:space="preserve"> Н</w:t>
      </w:r>
      <w:r w:rsidRPr="00863DF1">
        <w:rPr>
          <w:rFonts w:ascii="Times New Roman" w:hAnsi="Times New Roman"/>
          <w:sz w:val="24"/>
          <w:szCs w:val="24"/>
          <w:lang w:eastAsia="ru-RU"/>
        </w:rPr>
        <w:t>овизна данной программы определяется тем, что</w:t>
      </w:r>
      <w:r w:rsidRPr="00863D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863DF1">
        <w:rPr>
          <w:rFonts w:ascii="Times New Roman" w:hAnsi="Times New Roman"/>
          <w:sz w:val="24"/>
          <w:szCs w:val="24"/>
          <w:lang w:eastAsia="ru-RU"/>
        </w:rPr>
        <w:t xml:space="preserve">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</w:t>
      </w:r>
      <w:r w:rsidRPr="00863DF1">
        <w:rPr>
          <w:rFonts w:ascii="Times New Roman" w:hAnsi="Times New Roman"/>
          <w:i/>
          <w:sz w:val="24"/>
          <w:szCs w:val="24"/>
          <w:lang w:eastAsia="ru-RU"/>
        </w:rPr>
        <w:t xml:space="preserve">предметных </w:t>
      </w:r>
      <w:r w:rsidRPr="00863DF1">
        <w:rPr>
          <w:rFonts w:ascii="Times New Roman" w:hAnsi="Times New Roman"/>
          <w:sz w:val="24"/>
          <w:szCs w:val="24"/>
          <w:lang w:eastAsia="ru-RU"/>
        </w:rPr>
        <w:t>умений</w:t>
      </w:r>
      <w:r w:rsidRPr="00863DF1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863DF1">
        <w:rPr>
          <w:rFonts w:ascii="Times New Roman" w:hAnsi="Times New Roman"/>
          <w:sz w:val="24"/>
          <w:szCs w:val="24"/>
          <w:lang w:eastAsia="ru-RU"/>
        </w:rPr>
        <w:t>так и</w:t>
      </w:r>
      <w:r w:rsidRPr="00863DF1">
        <w:rPr>
          <w:rFonts w:ascii="Times New Roman" w:hAnsi="Times New Roman"/>
          <w:i/>
          <w:sz w:val="24"/>
          <w:szCs w:val="24"/>
          <w:lang w:eastAsia="ru-RU"/>
        </w:rPr>
        <w:t xml:space="preserve"> универсальных учебных действий</w:t>
      </w:r>
      <w:r w:rsidRPr="00863DF1">
        <w:rPr>
          <w:rFonts w:ascii="Times New Roman" w:hAnsi="Times New Roman"/>
          <w:sz w:val="24"/>
          <w:szCs w:val="24"/>
          <w:lang w:eastAsia="ru-RU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3F00FC" w:rsidRPr="00005B47" w:rsidRDefault="003F00FC" w:rsidP="00666A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1C45">
        <w:rPr>
          <w:rFonts w:ascii="Times New Roman" w:hAnsi="Times New Roman"/>
          <w:sz w:val="24"/>
          <w:szCs w:val="24"/>
        </w:rPr>
        <w:t>Алгебра является</w:t>
      </w:r>
      <w:r w:rsidRPr="00005B47">
        <w:rPr>
          <w:rFonts w:ascii="Times New Roman" w:hAnsi="Times New Roman"/>
          <w:sz w:val="24"/>
          <w:szCs w:val="24"/>
        </w:rPr>
        <w:t xml:space="preserve">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математике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входят развитие алгоритмического мышления, необходимого, для освоения курса информатики. Преобразование символьных форм вносит специфический вклад в развитие воображения учащихся, их способностей к математическому творчеству. Предмет алгебра включает некоторые вопросы арифметики, развивающие числовую линию 5-6 классов, собственно алгебраический материал, элементарные функции.</w:t>
      </w:r>
    </w:p>
    <w:p w:rsidR="003F00FC" w:rsidRDefault="003F00FC" w:rsidP="00666A04">
      <w:pPr>
        <w:spacing w:after="0" w:line="240" w:lineRule="auto"/>
        <w:ind w:left="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01C" w:rsidRDefault="00B9701C" w:rsidP="00666A0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9701C" w:rsidRDefault="00B9701C" w:rsidP="00666A0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F00FC" w:rsidRPr="00666A04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6A04">
        <w:rPr>
          <w:rFonts w:ascii="Times New Roman" w:hAnsi="Times New Roman"/>
          <w:i/>
          <w:sz w:val="24"/>
          <w:szCs w:val="24"/>
        </w:rPr>
        <w:lastRenderedPageBreak/>
        <w:t>В основу курса алгебры для 7</w:t>
      </w:r>
      <w:r>
        <w:rPr>
          <w:rFonts w:ascii="Times New Roman" w:hAnsi="Times New Roman"/>
          <w:i/>
          <w:sz w:val="24"/>
          <w:szCs w:val="24"/>
        </w:rPr>
        <w:t>,8,9 классов</w:t>
      </w:r>
      <w:r w:rsidRPr="00666A04">
        <w:rPr>
          <w:rFonts w:ascii="Times New Roman" w:hAnsi="Times New Roman"/>
          <w:i/>
          <w:sz w:val="24"/>
          <w:szCs w:val="24"/>
        </w:rPr>
        <w:t xml:space="preserve"> положены такие </w:t>
      </w:r>
      <w:r w:rsidRPr="00666A04">
        <w:rPr>
          <w:rFonts w:ascii="Times New Roman" w:hAnsi="Times New Roman"/>
          <w:i/>
          <w:sz w:val="24"/>
          <w:szCs w:val="24"/>
          <w:u w:val="single"/>
        </w:rPr>
        <w:t>принципы</w:t>
      </w:r>
      <w:r w:rsidRPr="00666A04">
        <w:rPr>
          <w:rFonts w:ascii="Times New Roman" w:hAnsi="Times New Roman"/>
          <w:i/>
          <w:sz w:val="24"/>
          <w:szCs w:val="24"/>
        </w:rPr>
        <w:t xml:space="preserve"> как: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B47">
        <w:rPr>
          <w:rFonts w:ascii="Times New Roman" w:hAnsi="Times New Roman"/>
          <w:sz w:val="24"/>
          <w:szCs w:val="24"/>
        </w:rPr>
        <w:t>математике.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r>
        <w:rPr>
          <w:rFonts w:ascii="Times New Roman" w:hAnsi="Times New Roman"/>
          <w:sz w:val="24"/>
          <w:szCs w:val="24"/>
        </w:rPr>
        <w:t>).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Практико-ориентированность, обеспечивающая отбор содержания, направленного на решение простейших практических задач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5B47">
        <w:rPr>
          <w:rFonts w:ascii="Times New Roman" w:hAnsi="Times New Roman"/>
          <w:sz w:val="24"/>
          <w:szCs w:val="24"/>
        </w:rPr>
        <w:t>планирования деятельности, поиска нужной информации.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05B47">
        <w:rPr>
          <w:rFonts w:ascii="Times New Roman" w:hAnsi="Times New Roman"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 на всех ступенях школы. </w:t>
      </w:r>
    </w:p>
    <w:p w:rsidR="003F00FC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05B47">
        <w:rPr>
          <w:rFonts w:ascii="Times New Roman" w:hAnsi="Times New Roman"/>
          <w:sz w:val="24"/>
          <w:szCs w:val="24"/>
        </w:rPr>
        <w:t xml:space="preserve"> Особенностью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B47">
        <w:rPr>
          <w:rFonts w:ascii="Times New Roman" w:hAnsi="Times New Roman"/>
          <w:sz w:val="24"/>
          <w:szCs w:val="24"/>
        </w:rPr>
        <w:t>является то, что он является логическим продолжением курса математики, который базируется на функционально - 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 Функция – Уравнения – Преобразования.</w:t>
      </w:r>
    </w:p>
    <w:p w:rsidR="003F00FC" w:rsidRPr="00475F02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5B47">
        <w:rPr>
          <w:rFonts w:ascii="Times New Roman" w:hAnsi="Times New Roman"/>
          <w:sz w:val="24"/>
          <w:szCs w:val="24"/>
        </w:rPr>
        <w:t xml:space="preserve"> Курс характеризуется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B47">
        <w:rPr>
          <w:rFonts w:ascii="Times New Roman" w:hAnsi="Times New Roman"/>
          <w:sz w:val="24"/>
          <w:szCs w:val="24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3F00FC" w:rsidRDefault="003F00FC" w:rsidP="00666A04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0FC" w:rsidRPr="00666A04" w:rsidRDefault="00292D1E" w:rsidP="00666A04">
      <w:pPr>
        <w:spacing w:before="20" w:after="2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Обучение алгебре</w:t>
      </w:r>
      <w:r w:rsidR="003F00FC" w:rsidRPr="00666A04">
        <w:rPr>
          <w:rFonts w:ascii="Times New Roman" w:hAnsi="Times New Roman"/>
          <w:i/>
          <w:sz w:val="24"/>
          <w:szCs w:val="24"/>
          <w:lang w:eastAsia="ru-RU"/>
        </w:rPr>
        <w:t xml:space="preserve"> в 7</w:t>
      </w:r>
      <w:r w:rsidR="003F00FC">
        <w:rPr>
          <w:rFonts w:ascii="Times New Roman" w:hAnsi="Times New Roman"/>
          <w:i/>
          <w:sz w:val="24"/>
          <w:szCs w:val="24"/>
          <w:lang w:eastAsia="ru-RU"/>
        </w:rPr>
        <w:t>,8,9 классах</w:t>
      </w:r>
      <w:r w:rsidR="003F00FC" w:rsidRPr="00666A04">
        <w:rPr>
          <w:rFonts w:ascii="Times New Roman" w:hAnsi="Times New Roman"/>
          <w:i/>
          <w:sz w:val="24"/>
          <w:szCs w:val="24"/>
          <w:lang w:eastAsia="ru-RU"/>
        </w:rPr>
        <w:t xml:space="preserve"> основной школы направлено на достижение следующих </w:t>
      </w:r>
      <w:r w:rsidR="003F00FC" w:rsidRPr="00666A04">
        <w:rPr>
          <w:rFonts w:ascii="Times New Roman" w:hAnsi="Times New Roman"/>
          <w:b/>
          <w:i/>
          <w:sz w:val="24"/>
          <w:szCs w:val="24"/>
          <w:lang w:eastAsia="ru-RU"/>
        </w:rPr>
        <w:t>целей:</w:t>
      </w:r>
    </w:p>
    <w:p w:rsidR="003F00FC" w:rsidRPr="00566A58" w:rsidRDefault="003F00FC" w:rsidP="00666A04">
      <w:pPr>
        <w:pStyle w:val="a5"/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 w:rsidRPr="00566A58">
        <w:rPr>
          <w:b/>
          <w:sz w:val="24"/>
          <w:szCs w:val="24"/>
        </w:rPr>
        <w:t>в направлении личностного развития</w:t>
      </w:r>
      <w:r w:rsidR="00292D1E">
        <w:rPr>
          <w:b/>
          <w:sz w:val="24"/>
          <w:szCs w:val="24"/>
        </w:rPr>
        <w:t>: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развитие интереса к математическому творчеству и математических способностей.</w:t>
      </w:r>
    </w:p>
    <w:p w:rsidR="003F00FC" w:rsidRPr="00566A58" w:rsidRDefault="003F00FC" w:rsidP="00666A04">
      <w:pPr>
        <w:pStyle w:val="a5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566A58">
        <w:rPr>
          <w:b/>
          <w:sz w:val="24"/>
          <w:szCs w:val="24"/>
        </w:rPr>
        <w:t>в метапредметном направлении</w:t>
      </w:r>
      <w:r w:rsidR="00292D1E">
        <w:rPr>
          <w:b/>
          <w:sz w:val="24"/>
          <w:szCs w:val="24"/>
        </w:rPr>
        <w:t>: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F00FC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9701C" w:rsidRDefault="00B9701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B9701C" w:rsidRDefault="00B9701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B9701C" w:rsidRDefault="00B9701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3F00FC" w:rsidRPr="00566A58" w:rsidRDefault="003F00FC" w:rsidP="00666A04">
      <w:pPr>
        <w:pStyle w:val="a5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566A58">
        <w:rPr>
          <w:b/>
          <w:sz w:val="24"/>
          <w:szCs w:val="24"/>
        </w:rPr>
        <w:t>в предметном направлении</w:t>
      </w:r>
      <w:r w:rsidR="00292D1E">
        <w:rPr>
          <w:b/>
          <w:sz w:val="24"/>
          <w:szCs w:val="24"/>
        </w:rPr>
        <w:t>: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lastRenderedPageBreak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F00FC" w:rsidRPr="00566A58" w:rsidRDefault="003F00FC" w:rsidP="00666A04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F00FC" w:rsidRDefault="003F00FC" w:rsidP="00666A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 xml:space="preserve">     Курс характеризуется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B47">
        <w:rPr>
          <w:rFonts w:ascii="Times New Roman" w:hAnsi="Times New Roman"/>
          <w:sz w:val="24"/>
          <w:szCs w:val="24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292D1E" w:rsidRDefault="00292D1E" w:rsidP="00666A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D1E" w:rsidRDefault="00292D1E" w:rsidP="00292D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0B6D">
        <w:rPr>
          <w:rFonts w:ascii="Times New Roman" w:hAnsi="Times New Roman"/>
          <w:b/>
          <w:sz w:val="24"/>
          <w:szCs w:val="24"/>
          <w:lang w:eastAsia="ru-RU"/>
        </w:rPr>
        <w:t>Требования к планируемым результатам изучения программы.</w:t>
      </w:r>
    </w:p>
    <w:p w:rsidR="00292D1E" w:rsidRPr="00DC0B6D" w:rsidRDefault="00292D1E" w:rsidP="00292D1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2D1E" w:rsidRPr="00DD4964" w:rsidRDefault="00292D1E" w:rsidP="00292D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292D1E" w:rsidRPr="00DD4964" w:rsidRDefault="00292D1E" w:rsidP="00292D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D4964">
        <w:rPr>
          <w:rFonts w:ascii="Times New Roman" w:hAnsi="Times New Roman"/>
          <w:i/>
          <w:sz w:val="24"/>
          <w:szCs w:val="24"/>
          <w:lang w:eastAsia="ru-RU"/>
        </w:rPr>
        <w:t>у учащихся будут сформированы:</w:t>
      </w:r>
    </w:p>
    <w:p w:rsidR="00292D1E" w:rsidRPr="00DD4964" w:rsidRDefault="00292D1E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sz w:val="24"/>
          <w:szCs w:val="24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92D1E" w:rsidRPr="00DD4964" w:rsidRDefault="00292D1E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:rsidR="00292D1E" w:rsidRPr="00DD4964" w:rsidRDefault="00292D1E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sz w:val="24"/>
          <w:szCs w:val="24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292D1E" w:rsidRPr="00DD4964" w:rsidRDefault="00292D1E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sz w:val="24"/>
          <w:szCs w:val="24"/>
          <w:lang w:eastAsia="ru-RU"/>
        </w:rPr>
        <w:t xml:space="preserve"> способности к эмоциональному вос</w:t>
      </w:r>
      <w:r w:rsidRPr="00DD4964">
        <w:rPr>
          <w:rFonts w:ascii="Times New Roman" w:hAnsi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DD4964">
        <w:rPr>
          <w:rFonts w:ascii="Times New Roman" w:hAnsi="Times New Roman"/>
          <w:sz w:val="24"/>
          <w:szCs w:val="24"/>
          <w:lang w:eastAsia="ru-RU"/>
        </w:rPr>
        <w:softHyphen/>
        <w:t>дений.</w:t>
      </w:r>
    </w:p>
    <w:p w:rsidR="00292D1E" w:rsidRPr="00DD4964" w:rsidRDefault="00292D1E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sz w:val="24"/>
          <w:szCs w:val="24"/>
          <w:lang w:eastAsia="ru-RU"/>
        </w:rPr>
        <w:t>умения контролировать процесс и результат учебной ма</w:t>
      </w:r>
      <w:r w:rsidRPr="00DD4964">
        <w:rPr>
          <w:rFonts w:ascii="Times New Roman" w:hAnsi="Times New Roman"/>
          <w:sz w:val="24"/>
          <w:szCs w:val="24"/>
          <w:lang w:eastAsia="ru-RU"/>
        </w:rPr>
        <w:softHyphen/>
        <w:t>тематической деятельности;</w:t>
      </w:r>
    </w:p>
    <w:p w:rsidR="00292D1E" w:rsidRPr="00DD4964" w:rsidRDefault="00292D1E" w:rsidP="00292D1E">
      <w:pPr>
        <w:pStyle w:val="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DD4964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92D1E" w:rsidRPr="00DD4964" w:rsidRDefault="001349C5" w:rsidP="00292D1E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DD4964">
        <w:rPr>
          <w:sz w:val="24"/>
          <w:szCs w:val="24"/>
        </w:rPr>
        <w:t xml:space="preserve">умения делать </w:t>
      </w:r>
      <w:r w:rsidR="00292D1E" w:rsidRPr="00DD4964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92D1E" w:rsidRPr="00DD4964" w:rsidRDefault="00DD4964" w:rsidP="00292D1E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DD4964">
        <w:rPr>
          <w:sz w:val="24"/>
          <w:szCs w:val="24"/>
        </w:rPr>
        <w:t>умения</w:t>
      </w:r>
      <w:r w:rsidR="00292D1E" w:rsidRPr="00DD4964">
        <w:rPr>
          <w:sz w:val="24"/>
          <w:szCs w:val="24"/>
        </w:rPr>
        <w:t xml:space="preserve"> контролировать процесс и результат учебной и математической деятельности;</w:t>
      </w:r>
    </w:p>
    <w:p w:rsidR="00292D1E" w:rsidRPr="00DD4964" w:rsidRDefault="00292D1E" w:rsidP="00292D1E">
      <w:pPr>
        <w:pStyle w:val="1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DD4964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292D1E" w:rsidRPr="00DD4964" w:rsidRDefault="00DD4964" w:rsidP="00292D1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64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292D1E" w:rsidRPr="00DD4964" w:rsidRDefault="00292D1E" w:rsidP="00292D1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</w:pPr>
    </w:p>
    <w:p w:rsidR="00292D1E" w:rsidRPr="00DC0B6D" w:rsidRDefault="00292D1E" w:rsidP="00292D1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  <w:t>Метапредметные  результаты:</w:t>
      </w:r>
    </w:p>
    <w:p w:rsidR="00292D1E" w:rsidRPr="00DC0B6D" w:rsidRDefault="00292D1E" w:rsidP="00292D1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  <w:t>регулятивные УУД</w:t>
      </w:r>
    </w:p>
    <w:p w:rsidR="00292D1E" w:rsidRPr="00DC0B6D" w:rsidRDefault="00292D1E" w:rsidP="00292D1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  <w:t>учащиеся научатся: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осуществлять контроль по образцу и вносить не</w:t>
      </w:r>
      <w:r w:rsidRPr="00DC0B6D">
        <w:rPr>
          <w:rFonts w:ascii="Times New Roman" w:hAnsi="Times New Roman"/>
          <w:sz w:val="24"/>
          <w:szCs w:val="24"/>
          <w:lang w:eastAsia="ru-RU"/>
        </w:rPr>
        <w:softHyphen/>
        <w:t>обходимые коррективы;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292D1E" w:rsidRPr="00DC0B6D" w:rsidRDefault="00292D1E" w:rsidP="0029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0B6D">
        <w:rPr>
          <w:rFonts w:ascii="Times New Roman" w:hAnsi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lastRenderedPageBreak/>
        <w:t>определять последовательность промежуточных целей и соответствующих им действий с учетом конечного результата;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292D1E" w:rsidRDefault="00292D1E" w:rsidP="00292D1E">
      <w:pPr>
        <w:numPr>
          <w:ilvl w:val="0"/>
          <w:numId w:val="6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292D1E" w:rsidRPr="00DC0B6D" w:rsidRDefault="00292D1E" w:rsidP="00292D1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C0B6D">
        <w:rPr>
          <w:rFonts w:ascii="Times New Roman" w:hAnsi="Times New Roman"/>
          <w:b/>
          <w:sz w:val="24"/>
          <w:szCs w:val="24"/>
          <w:lang w:eastAsia="ru-RU"/>
        </w:rPr>
        <w:t>ознавательные УУД:</w:t>
      </w:r>
    </w:p>
    <w:p w:rsidR="00292D1E" w:rsidRPr="00DC0B6D" w:rsidRDefault="00292D1E" w:rsidP="0029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0B6D">
        <w:rPr>
          <w:rFonts w:ascii="Times New Roman" w:hAnsi="Times New Roman"/>
          <w:i/>
          <w:sz w:val="24"/>
          <w:szCs w:val="24"/>
          <w:lang w:eastAsia="ru-RU"/>
        </w:rPr>
        <w:t>учащиеся научатся: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использовать общие приемы решения задач;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осуществлять смысловое чтение;</w:t>
      </w:r>
    </w:p>
    <w:p w:rsidR="00292D1E" w:rsidRPr="00DC0B6D" w:rsidRDefault="00292D1E" w:rsidP="00292D1E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92D1E" w:rsidRPr="00DC0B6D" w:rsidRDefault="00292D1E" w:rsidP="0029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0B6D">
        <w:rPr>
          <w:rFonts w:ascii="Times New Roman" w:hAnsi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</w:t>
      </w:r>
      <w:r w:rsidRPr="00DC0B6D">
        <w:rPr>
          <w:rFonts w:ascii="Times New Roman" w:hAnsi="Times New Roman"/>
          <w:sz w:val="24"/>
          <w:szCs w:val="24"/>
          <w:lang w:eastAsia="ru-RU"/>
        </w:rPr>
        <w:softHyphen/>
        <w:t>ные, дедуктивные) и выводы;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292D1E" w:rsidRPr="00DC0B6D" w:rsidRDefault="00292D1E" w:rsidP="00292D1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292D1E" w:rsidRPr="00DC0B6D" w:rsidRDefault="00292D1E" w:rsidP="0029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0B6D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292D1E" w:rsidRPr="00DC0B6D" w:rsidRDefault="00292D1E" w:rsidP="00292D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0B6D">
        <w:rPr>
          <w:rFonts w:ascii="Times New Roman" w:hAnsi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lastRenderedPageBreak/>
        <w:t>координировать и принимать различные позиции во взаимодействии;</w:t>
      </w:r>
    </w:p>
    <w:p w:rsidR="00292D1E" w:rsidRPr="00DC0B6D" w:rsidRDefault="00292D1E" w:rsidP="00292D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292D1E" w:rsidRPr="00DC0B6D" w:rsidRDefault="00292D1E" w:rsidP="00292D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D1E" w:rsidRDefault="00292D1E" w:rsidP="00292D1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0B6D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292D1E" w:rsidRPr="00DC0B6D" w:rsidRDefault="00292D1E" w:rsidP="00292D1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2"/>
        <w:gridCol w:w="3828"/>
        <w:gridCol w:w="4110"/>
      </w:tblGrid>
      <w:tr w:rsidR="00292D1E" w:rsidRPr="0089197B" w:rsidTr="00292D1E">
        <w:trPr>
          <w:trHeight w:val="310"/>
        </w:trPr>
        <w:tc>
          <w:tcPr>
            <w:tcW w:w="710" w:type="dxa"/>
            <w:vMerge w:val="restart"/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единицы образовательного процесса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92D1E" w:rsidRPr="0089197B" w:rsidTr="00292D1E">
        <w:trPr>
          <w:trHeight w:val="259"/>
        </w:trPr>
        <w:tc>
          <w:tcPr>
            <w:tcW w:w="710" w:type="dxa"/>
            <w:vMerge/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92D1E" w:rsidRPr="0089197B" w:rsidTr="00292D1E">
        <w:trPr>
          <w:trHeight w:val="259"/>
        </w:trPr>
        <w:tc>
          <w:tcPr>
            <w:tcW w:w="10490" w:type="dxa"/>
            <w:gridSpan w:val="4"/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класс</w:t>
            </w:r>
          </w:p>
        </w:tc>
      </w:tr>
      <w:tr w:rsidR="00292D1E" w:rsidRPr="0089197B" w:rsidTr="00292D1E">
        <w:trPr>
          <w:trHeight w:val="1423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Дроби и проценты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сравнивать дроби;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выполнять вычисления с рациональными числами;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-вычислять выражения с натуральными показателями;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решать задачи на проценты;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среднее арифметическое, моду и размах числового ряда.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197B">
              <w:rPr>
                <w:rFonts w:ascii="Times New Roman" w:hAnsi="Times New Roman" w:cs="Times New Roman"/>
                <w:lang w:eastAsia="ru-RU"/>
              </w:rPr>
              <w:t xml:space="preserve">применять полученные знания при решении задач; 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197B">
              <w:rPr>
                <w:rFonts w:ascii="Times New Roman" w:hAnsi="Times New Roman" w:cs="Times New Roman"/>
                <w:lang w:eastAsia="ru-RU"/>
              </w:rPr>
              <w:t>- применять правило перекрестного сравнения обыкновенных дробей</w:t>
            </w:r>
          </w:p>
        </w:tc>
      </w:tr>
      <w:tr w:rsidR="00292D1E" w:rsidRPr="0089197B" w:rsidTr="00292D1E">
        <w:trPr>
          <w:trHeight w:val="1749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перевод задач на язык формул;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выражать переменные из формул; 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знать прямо пропорциональные выражения, обратно пропорциональные;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знать формулу обратной пропорциональности;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 решать задачи с помощью пропорций;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197B">
              <w:rPr>
                <w:rFonts w:ascii="Times New Roman" w:hAnsi="Times New Roman" w:cs="Times New Roman"/>
                <w:lang w:eastAsia="ru-RU"/>
              </w:rPr>
              <w:t xml:space="preserve">- применять полученные знания при решении задач; 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197B">
              <w:rPr>
                <w:rFonts w:ascii="Times New Roman" w:hAnsi="Times New Roman" w:cs="Times New Roman"/>
                <w:lang w:eastAsia="ru-RU"/>
              </w:rPr>
              <w:t>- выполнять числовые подстановки в формулы</w:t>
            </w:r>
          </w:p>
        </w:tc>
      </w:tr>
      <w:tr w:rsidR="00292D1E" w:rsidRPr="0089197B" w:rsidTr="00292D1E">
        <w:trPr>
          <w:trHeight w:val="479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9197B">
              <w:rPr>
                <w:rFonts w:ascii="Times New Roman" w:hAnsi="Times New Roman" w:cs="Times New Roman"/>
                <w:b/>
              </w:rPr>
              <w:t>Введение в алгебру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9197B">
              <w:rPr>
                <w:rFonts w:ascii="Times New Roman" w:hAnsi="Times New Roman"/>
                <w:sz w:val="24"/>
                <w:szCs w:val="24"/>
              </w:rPr>
              <w:t xml:space="preserve">распознавать числовые выражения и выражения с переменными, линейные уравнения. 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 xml:space="preserve">- приводить примеры выражений с переменными, линейных уравнений. 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- составлять выражение  с переменными по условию задачи.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- выполнять преобразования выражений: приводить подобные слагаемые, раскрывать скобки.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-  находить значение выражения с переменными при заданных значениях переменных.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- классифицировать алгебраические выражения, описывать целые выражения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197B">
              <w:rPr>
                <w:rFonts w:ascii="Times New Roman" w:hAnsi="Times New Roman"/>
              </w:rPr>
              <w:t>формулировать понятие линейного уравнения.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/>
              </w:rPr>
            </w:pPr>
            <w:r w:rsidRPr="0089197B">
              <w:rPr>
                <w:rFonts w:ascii="Times New Roman" w:hAnsi="Times New Roman"/>
              </w:rPr>
              <w:t>-решать линейное уравнение в общем виде.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/>
              </w:rPr>
            </w:pPr>
            <w:r w:rsidRPr="0089197B">
              <w:rPr>
                <w:rFonts w:ascii="Times New Roman" w:hAnsi="Times New Roman"/>
              </w:rPr>
              <w:t xml:space="preserve"> - интерпретировать уравнение как математическую модель реальной ситуации.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/>
              </w:rPr>
              <w:t>- описывать схему решения текстовой задачи, применять её для решения задач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D1E" w:rsidRPr="0089197B" w:rsidTr="00292D1E">
        <w:trPr>
          <w:trHeight w:val="233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197B">
              <w:rPr>
                <w:rFonts w:ascii="Times New Roman" w:hAnsi="Times New Roman" w:cs="Times New Roman"/>
                <w:b/>
              </w:rPr>
              <w:t>Уравнения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D1E" w:rsidRPr="0089197B" w:rsidTr="00292D1E">
        <w:trPr>
          <w:trHeight w:val="1191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Координаты и графики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отмечать множество точек на координатной прямой;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отмечать точки на координатной плоскости;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знать, что такое графики;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изображать графики;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197B">
              <w:rPr>
                <w:rFonts w:ascii="Times New Roman" w:hAnsi="Times New Roman" w:cs="Times New Roman"/>
                <w:lang w:eastAsia="ru-RU"/>
              </w:rPr>
              <w:t>находить расстояние между точками координатной прямой;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lang w:eastAsia="ru-RU"/>
              </w:rPr>
              <w:t>-  применять полученные знания при решении задач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D1E" w:rsidRPr="0089197B" w:rsidTr="00292D1E">
        <w:trPr>
          <w:trHeight w:val="1191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произведение и частное степеней;</w:t>
            </w:r>
          </w:p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решать комбинаторные задачи; </w:t>
            </w:r>
          </w:p>
          <w:p w:rsidR="00292D1E" w:rsidRPr="0089197B" w:rsidRDefault="00292D1E" w:rsidP="0029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упрощать произведения и частное степеней.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197B">
              <w:rPr>
                <w:rFonts w:ascii="Times New Roman" w:hAnsi="Times New Roman" w:cs="Times New Roman"/>
                <w:lang w:eastAsia="ru-RU"/>
              </w:rPr>
              <w:t xml:space="preserve">использовать правило перестановки при решении задач; 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197B">
              <w:rPr>
                <w:rFonts w:ascii="Times New Roman" w:hAnsi="Times New Roman" w:cs="Times New Roman"/>
                <w:lang w:eastAsia="ru-RU"/>
              </w:rPr>
              <w:t>- применять полученные знания при решении задач</w:t>
            </w:r>
          </w:p>
        </w:tc>
      </w:tr>
      <w:tr w:rsidR="00292D1E" w:rsidRPr="0089197B" w:rsidTr="00292D1E">
        <w:trPr>
          <w:trHeight w:val="699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знать определения одночленов и многочленов;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 выполнять действия с одночленами и многочленами.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197B">
              <w:rPr>
                <w:rFonts w:ascii="Times New Roman" w:hAnsi="Times New Roman" w:cs="Times New Roman"/>
              </w:rPr>
              <w:t xml:space="preserve">использовать формулы квадрата суммы и квадрата разности при выполнении заданий; </w:t>
            </w:r>
          </w:p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</w:rPr>
              <w:t>- решать задачи с помощью уравнений</w:t>
            </w:r>
          </w:p>
        </w:tc>
      </w:tr>
      <w:tr w:rsidR="00292D1E" w:rsidRPr="0089197B" w:rsidTr="00292D1E">
        <w:trPr>
          <w:trHeight w:val="1657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выносить общий множитель за скобки; 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способ группировки;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использовать формулу разности квадратов, формулы разности и суммы кубов; </w:t>
            </w:r>
          </w:p>
          <w:p w:rsidR="00292D1E" w:rsidRPr="0089197B" w:rsidRDefault="00292D1E" w:rsidP="00292D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- раскладывать на множители с применением нескольких способов.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197B">
              <w:rPr>
                <w:rFonts w:ascii="Times New Roman" w:hAnsi="Times New Roman" w:cs="Times New Roman"/>
                <w:lang w:eastAsia="ru-RU"/>
              </w:rPr>
              <w:t>решать уравнения с помощью разложения на множители</w:t>
            </w:r>
          </w:p>
        </w:tc>
      </w:tr>
      <w:tr w:rsidR="00292D1E" w:rsidRPr="0089197B" w:rsidTr="00292D1E">
        <w:trPr>
          <w:trHeight w:val="712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Частота и вероятность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относительную частоту случайного события.</w:t>
            </w: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-</w:t>
            </w:r>
            <w:r w:rsidRPr="0089197B">
              <w:rPr>
                <w:rFonts w:ascii="Times New Roman" w:hAnsi="Times New Roman" w:cs="Times New Roman"/>
                <w:lang w:eastAsia="ru-RU"/>
              </w:rPr>
              <w:t xml:space="preserve"> применять правила вычисления вероятностей случайных событий при выполнении заданий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D1E" w:rsidRPr="0089197B" w:rsidTr="00292D1E">
        <w:trPr>
          <w:trHeight w:val="1087"/>
        </w:trPr>
        <w:tc>
          <w:tcPr>
            <w:tcW w:w="710" w:type="dxa"/>
          </w:tcPr>
          <w:p w:rsidR="00292D1E" w:rsidRPr="0089197B" w:rsidRDefault="00292D1E" w:rsidP="00292D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</w:tcPr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197B">
              <w:rPr>
                <w:rFonts w:ascii="Times New Roman" w:hAnsi="Times New Roman"/>
                <w:b/>
              </w:rPr>
              <w:t xml:space="preserve">Итоговое повторение курса  математики </w:t>
            </w:r>
          </w:p>
          <w:p w:rsidR="00292D1E" w:rsidRPr="0089197B" w:rsidRDefault="00292D1E" w:rsidP="00292D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197B">
              <w:rPr>
                <w:rFonts w:ascii="Times New Roman" w:hAnsi="Times New Roman"/>
                <w:b/>
              </w:rPr>
              <w:t>7 класса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2D1E" w:rsidRPr="0089197B" w:rsidRDefault="00292D1E" w:rsidP="00292D1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92D1E" w:rsidRPr="0089197B" w:rsidRDefault="00292D1E" w:rsidP="00292D1E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92D1E" w:rsidRPr="00475F02" w:rsidRDefault="00292D1E" w:rsidP="00666A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F00FC" w:rsidRPr="00005B47" w:rsidRDefault="003F00FC" w:rsidP="00666A04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F00FC" w:rsidRDefault="003F00FC" w:rsidP="00666A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3F00FC" w:rsidRPr="00566A58" w:rsidRDefault="003F00FC" w:rsidP="00666A0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0FC" w:rsidRDefault="003F00FC" w:rsidP="00292D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B47">
        <w:rPr>
          <w:rFonts w:ascii="Times New Roman" w:hAnsi="Times New Roman"/>
          <w:sz w:val="24"/>
          <w:szCs w:val="24"/>
        </w:rPr>
        <w:t>В соответствии с учебным планом</w:t>
      </w:r>
      <w:r w:rsidRPr="005D5BDD">
        <w:t xml:space="preserve"> </w:t>
      </w:r>
      <w:r w:rsidRPr="005D5BDD">
        <w:rPr>
          <w:rFonts w:ascii="Times New Roman" w:hAnsi="Times New Roman"/>
          <w:sz w:val="24"/>
          <w:szCs w:val="24"/>
        </w:rPr>
        <w:t xml:space="preserve">ЧОУ  «школа «Образ» </w:t>
      </w:r>
      <w:r w:rsidRPr="00005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005B47">
        <w:rPr>
          <w:rFonts w:ascii="Times New Roman" w:hAnsi="Times New Roman"/>
          <w:sz w:val="24"/>
          <w:szCs w:val="24"/>
        </w:rPr>
        <w:t xml:space="preserve">изучение алгебры в </w:t>
      </w:r>
      <w:r w:rsidR="00292D1E">
        <w:rPr>
          <w:rFonts w:ascii="Times New Roman" w:hAnsi="Times New Roman"/>
          <w:sz w:val="24"/>
          <w:szCs w:val="24"/>
        </w:rPr>
        <w:t xml:space="preserve">7 </w:t>
      </w:r>
      <w:r w:rsidRPr="00005B47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 </w:t>
      </w:r>
      <w:r w:rsidR="000668EC" w:rsidRPr="000668EC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="000668EC">
        <w:rPr>
          <w:rFonts w:ascii="Times New Roman" w:hAnsi="Times New Roman"/>
          <w:sz w:val="24"/>
          <w:szCs w:val="24"/>
          <w:lang w:eastAsia="ru-RU"/>
        </w:rPr>
        <w:t>–</w:t>
      </w:r>
      <w:r w:rsidR="000668EC" w:rsidRPr="000668EC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0668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8EC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005B4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год  выделено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136 часов  (4</w:t>
      </w:r>
      <w:r w:rsidRPr="00005B4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часа в неделю). </w:t>
      </w:r>
    </w:p>
    <w:p w:rsidR="003F00FC" w:rsidRPr="00005B47" w:rsidRDefault="003F00FC" w:rsidP="00666A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00FC" w:rsidRDefault="003F00FC" w:rsidP="00666A0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0B6D">
        <w:rPr>
          <w:rFonts w:ascii="Times New Roman" w:hAnsi="Times New Roman"/>
          <w:b/>
          <w:sz w:val="24"/>
          <w:szCs w:val="24"/>
          <w:lang w:eastAsia="ru-RU"/>
        </w:rPr>
        <w:t>Основное содержание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D527D" w:rsidRDefault="006D527D" w:rsidP="006D52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 класс.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Дроби и проценты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Сравнение дробей. Вычисления с рациональными числами. Степень с натуральным показателем. Задачи на проценты. Статистические характеристики.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  <w:sz w:val="24"/>
          <w:szCs w:val="24"/>
        </w:rPr>
        <w:t xml:space="preserve">Прямая </w:t>
      </w:r>
      <w:r>
        <w:rPr>
          <w:rFonts w:ascii="Times New Roman" w:hAnsi="Times New Roman"/>
          <w:sz w:val="24"/>
          <w:szCs w:val="24"/>
        </w:rPr>
        <w:t>и обратная пропорциональность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Зависимости и формулы. Прямая пропорциональность. Обратная пропорциональность. Пропорции. Решение задач с помощью пропорций. Пропорциональное деление.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</w:rPr>
        <w:lastRenderedPageBreak/>
        <w:t xml:space="preserve">Введение в алгебру </w:t>
      </w:r>
      <w:r>
        <w:rPr>
          <w:rFonts w:ascii="Times New Roman" w:hAnsi="Times New Roman"/>
        </w:rPr>
        <w:t>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Буквенная запись свойств действий над числами. Преобразование буквенных выражений. Раскрытие скобок. Приведение подобных слагаемых.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Уравнения.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Алгебраический способ решения задач. Корни уравнения. Решение уравнений. Решение задач с помощью уравнений.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Координаты и графики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Множества точек на координатной прямой. Расстояние между точками координатной прямой. Множества точек на координатной плоскости. Графики. Еще несколько важных графиков. Графики вокруг нас.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  <w:sz w:val="24"/>
          <w:szCs w:val="24"/>
        </w:rPr>
        <w:t>Свойства степени с н</w:t>
      </w:r>
      <w:r>
        <w:rPr>
          <w:rFonts w:ascii="Times New Roman" w:hAnsi="Times New Roman"/>
          <w:sz w:val="24"/>
          <w:szCs w:val="24"/>
        </w:rPr>
        <w:t>атуральным показателем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Произведение и частное степеней. Степень степени, произведения и дроби. Решение комбинаторных задач. Перестановки.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  <w:sz w:val="24"/>
          <w:szCs w:val="24"/>
        </w:rPr>
        <w:t>Многочлены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  <w:sz w:val="24"/>
          <w:szCs w:val="24"/>
        </w:rPr>
        <w:t>Разложение многочленов на множители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292D1E" w:rsidRPr="0078535E" w:rsidRDefault="00292D1E" w:rsidP="00292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hAnsi="Times New Roman"/>
          <w:color w:val="000000"/>
          <w:sz w:val="24"/>
          <w:szCs w:val="24"/>
          <w:lang w:eastAsia="ru-RU"/>
        </w:rPr>
        <w:t>Вынесение общего множителя за скобки. Способ группировки. Формула разности квадратов. Формулы разности и суммы кубов. Разложение на множители с применением нескольких способов. Решение уравнений с помощью разложения на множители.</w:t>
      </w:r>
    </w:p>
    <w:p w:rsidR="00292D1E" w:rsidRPr="0065031A" w:rsidRDefault="00292D1E" w:rsidP="00292D1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/>
          <w:sz w:val="24"/>
          <w:szCs w:val="24"/>
        </w:rPr>
        <w:t>Частота и вероятность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292D1E" w:rsidRDefault="00292D1E" w:rsidP="00292D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39E">
        <w:rPr>
          <w:rFonts w:ascii="Times New Roman" w:hAnsi="Times New Roman"/>
          <w:color w:val="000000"/>
          <w:sz w:val="24"/>
          <w:szCs w:val="24"/>
          <w:lang w:eastAsia="ru-RU"/>
        </w:rPr>
        <w:t>Случайные события. Частота случайного события. Вероятность случайного события.</w:t>
      </w:r>
    </w:p>
    <w:p w:rsidR="00556B27" w:rsidRPr="00CD139E" w:rsidRDefault="00556B27" w:rsidP="00292D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2D1E" w:rsidRDefault="00400DB2" w:rsidP="00400DB2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 класс</w:t>
      </w:r>
      <w:r w:rsidR="00270CE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56B27" w:rsidRDefault="00556B27" w:rsidP="00400DB2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39CC" w:rsidRPr="00270CE2" w:rsidRDefault="00400DB2" w:rsidP="00400DB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70CE2">
        <w:rPr>
          <w:rFonts w:ascii="Times New Roman" w:hAnsi="Times New Roman"/>
          <w:sz w:val="24"/>
          <w:szCs w:val="24"/>
          <w:lang w:eastAsia="ru-RU"/>
        </w:rPr>
        <w:t xml:space="preserve">Алгебраические дроби. </w:t>
      </w:r>
    </w:p>
    <w:p w:rsidR="00400DB2" w:rsidRDefault="003D39CC" w:rsidP="003D39C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D39CC">
        <w:rPr>
          <w:rFonts w:ascii="Times New Roman" w:hAnsi="Times New Roman"/>
          <w:sz w:val="24"/>
          <w:szCs w:val="24"/>
          <w:lang w:eastAsia="ru-RU"/>
        </w:rPr>
        <w:t>Основные свойства дроби. Сложение и вычитание алгебраических дробей</w:t>
      </w:r>
      <w:r w:rsidR="00AD6C1B">
        <w:rPr>
          <w:rFonts w:ascii="Times New Roman" w:hAnsi="Times New Roman"/>
          <w:sz w:val="24"/>
          <w:szCs w:val="24"/>
          <w:lang w:eastAsia="ru-RU"/>
        </w:rPr>
        <w:t>. Умножение и деление алгебраических дробей. Сокращение дробей.</w:t>
      </w:r>
    </w:p>
    <w:p w:rsidR="00AD6C1B" w:rsidRDefault="00AD6C1B" w:rsidP="00AD6C1B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Квадратные корни.</w:t>
      </w:r>
    </w:p>
    <w:p w:rsidR="00AD6C1B" w:rsidRDefault="00664537" w:rsidP="00AD6C1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Иррациональные числа.</w:t>
      </w:r>
      <w:r w:rsidR="00542D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Теоре</w:t>
      </w:r>
      <w:r w:rsidR="00542D52">
        <w:rPr>
          <w:rFonts w:ascii="Times New Roman" w:hAnsi="Times New Roman"/>
          <w:sz w:val="24"/>
          <w:szCs w:val="24"/>
          <w:lang w:eastAsia="ru-RU"/>
        </w:rPr>
        <w:t>ма Пифагора. Свойства квадратных корней .Кубический корень. Двойные радикалы.</w:t>
      </w:r>
    </w:p>
    <w:p w:rsidR="00542D52" w:rsidRDefault="00542D52" w:rsidP="00542D5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Квадратные уравнения.</w:t>
      </w:r>
    </w:p>
    <w:p w:rsidR="00542D52" w:rsidRDefault="00A02FBC" w:rsidP="00542D5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Формула корней квадратного уравнения. Теорема Виета.</w:t>
      </w:r>
      <w:r w:rsidR="007336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Разложение квадратного трехчлена на множители.</w:t>
      </w:r>
    </w:p>
    <w:p w:rsidR="00A02FBC" w:rsidRDefault="007336E9" w:rsidP="007336E9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Системы уравнений.</w:t>
      </w:r>
    </w:p>
    <w:p w:rsidR="007336E9" w:rsidRDefault="007336E9" w:rsidP="007336E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Линейное уравнние с двумя переменными.  График линейного уравнения с двумя переменными.</w:t>
      </w:r>
      <w:r w:rsidR="00F61A01">
        <w:rPr>
          <w:rFonts w:ascii="Times New Roman" w:hAnsi="Times New Roman"/>
          <w:sz w:val="24"/>
          <w:szCs w:val="24"/>
          <w:lang w:eastAsia="ru-RU"/>
        </w:rPr>
        <w:t xml:space="preserve"> Решение систем уравнений способом сложения. Решение систем уравнений способом подстановки.</w:t>
      </w:r>
    </w:p>
    <w:p w:rsidR="00D95E40" w:rsidRDefault="00D95E40" w:rsidP="00D95E40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Функции.</w:t>
      </w:r>
    </w:p>
    <w:p w:rsidR="00D95E40" w:rsidRDefault="00D95E40" w:rsidP="00D95E4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Чтение графиков. График функции. Свойства функции. Линейная функция.</w:t>
      </w:r>
    </w:p>
    <w:p w:rsidR="00270CE2" w:rsidRDefault="00270CE2" w:rsidP="00270CE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Вероятность и статистика.</w:t>
      </w:r>
    </w:p>
    <w:p w:rsidR="00556B27" w:rsidRPr="00542D52" w:rsidRDefault="00556B27" w:rsidP="00270CE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D6C1B" w:rsidRDefault="00270CE2" w:rsidP="00AD6C1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270C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9 класс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56B27" w:rsidRDefault="00556B27" w:rsidP="00AD6C1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70CE2" w:rsidRDefault="00EB7B63" w:rsidP="00270CE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Неравенства. Действительные числа. Общие свойства неравенств. Решение линейных неравенств.</w:t>
      </w:r>
    </w:p>
    <w:p w:rsidR="00EB7B63" w:rsidRDefault="00EB7B63" w:rsidP="00270CE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Квадратичная функция. </w:t>
      </w:r>
      <w:r w:rsidR="003A4494">
        <w:rPr>
          <w:rFonts w:ascii="Times New Roman" w:hAnsi="Times New Roman"/>
          <w:sz w:val="24"/>
          <w:szCs w:val="24"/>
          <w:lang w:eastAsia="ru-RU"/>
        </w:rPr>
        <w:t xml:space="preserve">График и свойства функции </w:t>
      </w:r>
      <w:r w:rsidR="003A4494">
        <w:rPr>
          <w:rFonts w:ascii="Times New Roman" w:hAnsi="Times New Roman"/>
          <w:sz w:val="24"/>
          <w:szCs w:val="24"/>
          <w:lang w:val="en-US" w:eastAsia="ru-RU"/>
        </w:rPr>
        <w:t>y</w:t>
      </w:r>
      <w:r w:rsidR="003A4494" w:rsidRPr="003A4494">
        <w:rPr>
          <w:rFonts w:ascii="Times New Roman" w:hAnsi="Times New Roman"/>
          <w:sz w:val="24"/>
          <w:szCs w:val="24"/>
          <w:lang w:eastAsia="ru-RU"/>
        </w:rPr>
        <w:t>=</w:t>
      </w:r>
      <w:r w:rsidR="00780759">
        <w:rPr>
          <w:rFonts w:ascii="Times New Roman" w:hAnsi="Times New Roman"/>
          <w:sz w:val="24"/>
          <w:szCs w:val="24"/>
          <w:lang w:val="en-US" w:eastAsia="ru-RU"/>
        </w:rPr>
        <w:t>ax</w:t>
      </w:r>
      <w:r w:rsidR="00780759" w:rsidRPr="00780759">
        <w:rPr>
          <w:rFonts w:ascii="ITC Bookman" w:hAnsi="ITC Bookman"/>
          <w:sz w:val="24"/>
          <w:szCs w:val="24"/>
          <w:lang w:eastAsia="ru-RU"/>
        </w:rPr>
        <w:t>²</w:t>
      </w:r>
      <w:r w:rsidR="000C0229" w:rsidRPr="000C0229">
        <w:rPr>
          <w:rFonts w:ascii="Times New Roman" w:hAnsi="Times New Roman"/>
          <w:sz w:val="24"/>
          <w:szCs w:val="24"/>
          <w:lang w:eastAsia="ru-RU"/>
        </w:rPr>
        <w:t xml:space="preserve">. Сдвиг </w:t>
      </w:r>
      <w:r w:rsidR="000C0229">
        <w:rPr>
          <w:rFonts w:ascii="Times New Roman" w:hAnsi="Times New Roman"/>
          <w:sz w:val="24"/>
          <w:szCs w:val="24"/>
          <w:lang w:eastAsia="ru-RU"/>
        </w:rPr>
        <w:t xml:space="preserve">графика функции </w:t>
      </w:r>
      <w:r w:rsidR="000C0229" w:rsidRPr="00505D22">
        <w:rPr>
          <w:rFonts w:ascii="Times New Roman" w:hAnsi="Times New Roman"/>
          <w:sz w:val="24"/>
          <w:szCs w:val="24"/>
          <w:lang w:val="en-US" w:eastAsia="ru-RU"/>
        </w:rPr>
        <w:t>y</w:t>
      </w:r>
      <w:r w:rsidR="000C0229" w:rsidRPr="00505D22">
        <w:rPr>
          <w:rFonts w:ascii="Times New Roman" w:hAnsi="Times New Roman"/>
          <w:sz w:val="24"/>
          <w:szCs w:val="24"/>
          <w:lang w:eastAsia="ru-RU"/>
        </w:rPr>
        <w:t>=</w:t>
      </w:r>
      <w:r w:rsidR="000C0229" w:rsidRPr="00505D22">
        <w:rPr>
          <w:rFonts w:ascii="Times New Roman" w:hAnsi="Times New Roman"/>
          <w:sz w:val="24"/>
          <w:szCs w:val="24"/>
          <w:lang w:val="en-US" w:eastAsia="ru-RU"/>
        </w:rPr>
        <w:t>ax</w:t>
      </w:r>
      <w:r w:rsidR="000C0229" w:rsidRPr="00505D22">
        <w:rPr>
          <w:rFonts w:ascii="Times New Roman" w:hAnsi="Times New Roman"/>
          <w:sz w:val="24"/>
          <w:szCs w:val="24"/>
          <w:lang w:eastAsia="ru-RU"/>
        </w:rPr>
        <w:t xml:space="preserve">². График </w:t>
      </w:r>
      <w:r w:rsidR="00505D22">
        <w:rPr>
          <w:rFonts w:ascii="Times New Roman" w:hAnsi="Times New Roman"/>
          <w:sz w:val="24"/>
          <w:szCs w:val="24"/>
          <w:lang w:eastAsia="ru-RU"/>
        </w:rPr>
        <w:t xml:space="preserve"> функции  </w:t>
      </w:r>
      <w:r w:rsidR="00505D22">
        <w:rPr>
          <w:rFonts w:ascii="Times New Roman" w:hAnsi="Times New Roman"/>
          <w:sz w:val="24"/>
          <w:szCs w:val="24"/>
          <w:lang w:val="en-US" w:eastAsia="ru-RU"/>
        </w:rPr>
        <w:t>y</w:t>
      </w:r>
      <w:r w:rsidR="00505D22" w:rsidRPr="008524F2">
        <w:rPr>
          <w:rFonts w:ascii="Times New Roman" w:hAnsi="Times New Roman"/>
          <w:sz w:val="24"/>
          <w:szCs w:val="24"/>
          <w:lang w:eastAsia="ru-RU"/>
        </w:rPr>
        <w:t>=</w:t>
      </w:r>
      <w:r w:rsidR="00505D22">
        <w:rPr>
          <w:rFonts w:ascii="Times New Roman" w:hAnsi="Times New Roman"/>
          <w:sz w:val="24"/>
          <w:szCs w:val="24"/>
          <w:lang w:val="en-US" w:eastAsia="ru-RU"/>
        </w:rPr>
        <w:t>ax</w:t>
      </w:r>
      <w:r w:rsidR="00505D22" w:rsidRPr="008524F2">
        <w:rPr>
          <w:rFonts w:ascii="ITC Bookman" w:hAnsi="ITC Bookman"/>
          <w:sz w:val="24"/>
          <w:szCs w:val="24"/>
          <w:lang w:eastAsia="ru-RU"/>
        </w:rPr>
        <w:t>²</w:t>
      </w:r>
      <w:r w:rsidR="008524F2" w:rsidRPr="008524F2">
        <w:rPr>
          <w:rFonts w:ascii="ITC Bookman" w:hAnsi="ITC Bookman"/>
          <w:sz w:val="24"/>
          <w:szCs w:val="24"/>
          <w:lang w:eastAsia="ru-RU"/>
        </w:rPr>
        <w:t>+</w:t>
      </w:r>
      <w:r w:rsidR="008524F2">
        <w:rPr>
          <w:rFonts w:ascii="ITC Bookman" w:hAnsi="ITC Bookman"/>
          <w:sz w:val="24"/>
          <w:szCs w:val="24"/>
          <w:lang w:val="en-US" w:eastAsia="ru-RU"/>
        </w:rPr>
        <w:t>bx</w:t>
      </w:r>
      <w:r w:rsidR="008524F2" w:rsidRPr="008524F2">
        <w:rPr>
          <w:rFonts w:ascii="ITC Bookman" w:hAnsi="ITC Bookman"/>
          <w:sz w:val="24"/>
          <w:szCs w:val="24"/>
          <w:lang w:eastAsia="ru-RU"/>
        </w:rPr>
        <w:t>+</w:t>
      </w:r>
      <w:r w:rsidR="008524F2">
        <w:rPr>
          <w:rFonts w:ascii="ITC Bookman" w:hAnsi="ITC Bookman"/>
          <w:sz w:val="24"/>
          <w:szCs w:val="24"/>
          <w:lang w:val="en-US" w:eastAsia="ru-RU"/>
        </w:rPr>
        <w:t>c</w:t>
      </w:r>
      <w:r w:rsidR="008524F2">
        <w:rPr>
          <w:rFonts w:asciiTheme="minorHAnsi" w:hAnsiTheme="minorHAnsi"/>
          <w:sz w:val="24"/>
          <w:szCs w:val="24"/>
          <w:lang w:eastAsia="ru-RU"/>
        </w:rPr>
        <w:t xml:space="preserve">. </w:t>
      </w:r>
      <w:r w:rsidR="008524F2" w:rsidRPr="008524F2">
        <w:rPr>
          <w:rFonts w:ascii="Times New Roman" w:hAnsi="Times New Roman"/>
          <w:sz w:val="24"/>
          <w:szCs w:val="24"/>
          <w:lang w:eastAsia="ru-RU"/>
        </w:rPr>
        <w:t>Квадратные неравенства.</w:t>
      </w:r>
      <w:r w:rsidR="008524F2">
        <w:rPr>
          <w:rFonts w:ascii="Times New Roman" w:hAnsi="Times New Roman"/>
          <w:sz w:val="24"/>
          <w:szCs w:val="24"/>
          <w:lang w:eastAsia="ru-RU"/>
        </w:rPr>
        <w:t xml:space="preserve"> Графики уравн</w:t>
      </w:r>
      <w:r w:rsidR="00687003">
        <w:rPr>
          <w:rFonts w:ascii="Times New Roman" w:hAnsi="Times New Roman"/>
          <w:sz w:val="24"/>
          <w:szCs w:val="24"/>
          <w:lang w:eastAsia="ru-RU"/>
        </w:rPr>
        <w:t>е</w:t>
      </w:r>
      <w:r w:rsidR="008524F2">
        <w:rPr>
          <w:rFonts w:ascii="Times New Roman" w:hAnsi="Times New Roman"/>
          <w:sz w:val="24"/>
          <w:szCs w:val="24"/>
          <w:lang w:eastAsia="ru-RU"/>
        </w:rPr>
        <w:t>ний , содержащих модули.</w:t>
      </w:r>
    </w:p>
    <w:p w:rsidR="00687003" w:rsidRDefault="00687003" w:rsidP="00270CE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Уравнения и системы уравнений .</w:t>
      </w:r>
    </w:p>
    <w:p w:rsidR="00687003" w:rsidRDefault="00687003" w:rsidP="00687003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Рациональные выражения. Целые уравнения</w:t>
      </w:r>
      <w:r w:rsidR="00DA2C2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.Дробные уравнения. Системы уравнений с двумя переменными. Решение систем уравнений</w:t>
      </w:r>
      <w:r w:rsidR="00DA2C2F">
        <w:rPr>
          <w:rFonts w:ascii="Times New Roman" w:hAnsi="Times New Roman"/>
          <w:sz w:val="24"/>
          <w:szCs w:val="24"/>
          <w:lang w:eastAsia="ru-RU"/>
        </w:rPr>
        <w:t xml:space="preserve"> второй степени.</w:t>
      </w:r>
    </w:p>
    <w:p w:rsidR="00DA2C2F" w:rsidRDefault="00DA2C2F" w:rsidP="00DA2C2F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Арифметическая и геометрическая прогрессии.</w:t>
      </w:r>
    </w:p>
    <w:p w:rsidR="00DA2C2F" w:rsidRDefault="00DA2C2F" w:rsidP="00DA2C2F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Числовые последовательности. Арифметическая прогрессия. Сумма первых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="004807AF">
        <w:rPr>
          <w:rFonts w:ascii="Times New Roman" w:hAnsi="Times New Roman"/>
          <w:sz w:val="24"/>
          <w:szCs w:val="24"/>
          <w:lang w:eastAsia="ru-RU"/>
        </w:rPr>
        <w:t xml:space="preserve"> членов арифметической прогрессии. Геометрическая прогрессия. Сумма первых </w:t>
      </w:r>
      <w:r w:rsidR="004807AF">
        <w:rPr>
          <w:rFonts w:ascii="Times New Roman" w:hAnsi="Times New Roman"/>
          <w:sz w:val="24"/>
          <w:szCs w:val="24"/>
          <w:lang w:val="en-US" w:eastAsia="ru-RU"/>
        </w:rPr>
        <w:t>n</w:t>
      </w:r>
      <w:r w:rsidR="004807AF">
        <w:rPr>
          <w:rFonts w:ascii="Times New Roman" w:hAnsi="Times New Roman"/>
          <w:sz w:val="24"/>
          <w:szCs w:val="24"/>
          <w:lang w:eastAsia="ru-RU"/>
        </w:rPr>
        <w:t xml:space="preserve"> членов геометрической прогрессии. Простые и сложные проценты.</w:t>
      </w:r>
      <w:r w:rsidR="0071360D">
        <w:rPr>
          <w:rFonts w:ascii="Times New Roman" w:hAnsi="Times New Roman"/>
          <w:sz w:val="24"/>
          <w:szCs w:val="24"/>
          <w:lang w:eastAsia="ru-RU"/>
        </w:rPr>
        <w:t xml:space="preserve"> Треугольник Паскаля.</w:t>
      </w:r>
    </w:p>
    <w:p w:rsidR="0071360D" w:rsidRDefault="0071360D" w:rsidP="0071360D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Статистика и вероятность.</w:t>
      </w:r>
    </w:p>
    <w:p w:rsidR="0071360D" w:rsidRPr="004807AF" w:rsidRDefault="00D46117" w:rsidP="0071360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Выборочные исследования. Интервальный ряд. Гистограмма</w:t>
      </w:r>
      <w:r w:rsidR="00555FFA">
        <w:rPr>
          <w:rFonts w:ascii="Times New Roman" w:hAnsi="Times New Roman"/>
          <w:sz w:val="24"/>
          <w:szCs w:val="24"/>
          <w:lang w:eastAsia="ru-RU"/>
        </w:rPr>
        <w:t xml:space="preserve">. Характеристики разброса. Статистическое оценивание и </w:t>
      </w:r>
      <w:r w:rsidR="00F44884">
        <w:rPr>
          <w:rFonts w:ascii="Times New Roman" w:hAnsi="Times New Roman"/>
          <w:sz w:val="24"/>
          <w:szCs w:val="24"/>
          <w:lang w:eastAsia="ru-RU"/>
        </w:rPr>
        <w:t>прогноз. Ве</w:t>
      </w:r>
      <w:r w:rsidR="002E58CB">
        <w:rPr>
          <w:rFonts w:ascii="Times New Roman" w:hAnsi="Times New Roman"/>
          <w:sz w:val="24"/>
          <w:szCs w:val="24"/>
          <w:lang w:eastAsia="ru-RU"/>
        </w:rPr>
        <w:t>роятность и комбинаторика.</w:t>
      </w:r>
      <w:r w:rsidR="00F44884">
        <w:rPr>
          <w:rFonts w:ascii="Times New Roman" w:hAnsi="Times New Roman"/>
          <w:sz w:val="24"/>
          <w:szCs w:val="24"/>
          <w:lang w:eastAsia="ru-RU"/>
        </w:rPr>
        <w:t xml:space="preserve"> Размещения и сочетания.</w:t>
      </w:r>
    </w:p>
    <w:p w:rsidR="00270CE2" w:rsidRPr="00270CE2" w:rsidRDefault="00270CE2" w:rsidP="000C022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F00FC" w:rsidRDefault="003F00FC" w:rsidP="00400DB2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0FC" w:rsidRPr="003D779D" w:rsidRDefault="003F00FC" w:rsidP="003D779D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779D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b/>
          <w:sz w:val="28"/>
          <w:szCs w:val="28"/>
          <w:lang w:eastAsia="ru-RU"/>
        </w:rPr>
        <w:t>класс</w:t>
      </w:r>
    </w:p>
    <w:tbl>
      <w:tblPr>
        <w:tblpPr w:leftFromText="180" w:rightFromText="180" w:vertAnchor="text" w:horzAnchor="margin" w:tblpY="518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8"/>
        <w:gridCol w:w="3740"/>
      </w:tblGrid>
      <w:tr w:rsidR="003F00FC" w:rsidRPr="0089197B" w:rsidTr="003D779D">
        <w:trPr>
          <w:trHeight w:val="1069"/>
        </w:trPr>
        <w:tc>
          <w:tcPr>
            <w:tcW w:w="5718" w:type="dxa"/>
            <w:vAlign w:val="center"/>
          </w:tcPr>
          <w:p w:rsidR="003F00FC" w:rsidRPr="00DC0B6D" w:rsidRDefault="003F00FC" w:rsidP="00666A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740" w:type="dxa"/>
            <w:vAlign w:val="center"/>
          </w:tcPr>
          <w:p w:rsidR="003F00FC" w:rsidRPr="00DC0B6D" w:rsidRDefault="003F00FC" w:rsidP="00666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0B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по рабочей</w:t>
            </w:r>
          </w:p>
          <w:p w:rsidR="003F00FC" w:rsidRPr="00DC0B6D" w:rsidRDefault="003F00FC" w:rsidP="00666A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программе/ количество контрольных работ</w:t>
            </w:r>
          </w:p>
        </w:tc>
      </w:tr>
      <w:tr w:rsidR="003F00FC" w:rsidRPr="0089197B" w:rsidTr="003D779D">
        <w:trPr>
          <w:trHeight w:val="26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35F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3F00FC" w:rsidRPr="0089197B" w:rsidTr="003D779D">
        <w:trPr>
          <w:trHeight w:val="26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Дроби и проценты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</w:tr>
      <w:tr w:rsidR="003F00FC" w:rsidRPr="0089197B" w:rsidTr="003D779D">
        <w:trPr>
          <w:trHeight w:val="530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</w:tr>
      <w:tr w:rsidR="003F00FC" w:rsidRPr="0089197B" w:rsidTr="003D779D">
        <w:trPr>
          <w:trHeight w:val="26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</w:tr>
      <w:tr w:rsidR="003F00FC" w:rsidRPr="0089197B" w:rsidTr="003D779D">
        <w:trPr>
          <w:trHeight w:val="26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</w:tr>
      <w:tr w:rsidR="003F00FC" w:rsidRPr="0089197B" w:rsidTr="003D779D">
        <w:trPr>
          <w:trHeight w:val="26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Координаты и графики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</w:tr>
      <w:tr w:rsidR="003F00FC" w:rsidRPr="0089197B" w:rsidTr="003D779D">
        <w:trPr>
          <w:trHeight w:val="317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</w:tr>
      <w:tr w:rsidR="003F00FC" w:rsidRPr="0089197B" w:rsidTr="003D779D">
        <w:trPr>
          <w:trHeight w:val="38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</w:t>
            </w:r>
          </w:p>
        </w:tc>
      </w:tr>
      <w:tr w:rsidR="003F00FC" w:rsidRPr="0089197B" w:rsidTr="003D779D">
        <w:trPr>
          <w:trHeight w:val="38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</w:t>
            </w:r>
          </w:p>
        </w:tc>
      </w:tr>
      <w:tr w:rsidR="003F00FC" w:rsidRPr="0089197B" w:rsidTr="003D779D">
        <w:trPr>
          <w:trHeight w:val="38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Частота и вероятность</w:t>
            </w:r>
          </w:p>
          <w:p w:rsidR="003F00FC" w:rsidRPr="0089197B" w:rsidRDefault="003F00FC" w:rsidP="00666A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</w:tr>
      <w:tr w:rsidR="003F00FC" w:rsidRPr="0089197B" w:rsidTr="003D779D">
        <w:trPr>
          <w:trHeight w:val="386"/>
        </w:trPr>
        <w:tc>
          <w:tcPr>
            <w:tcW w:w="5718" w:type="dxa"/>
          </w:tcPr>
          <w:p w:rsidR="003F00FC" w:rsidRPr="0089197B" w:rsidRDefault="003F00FC" w:rsidP="00666A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Повторение. Итоговый тест за курс 7 класса</w:t>
            </w:r>
          </w:p>
        </w:tc>
        <w:tc>
          <w:tcPr>
            <w:tcW w:w="3740" w:type="dxa"/>
            <w:vAlign w:val="center"/>
          </w:tcPr>
          <w:p w:rsidR="003F00FC" w:rsidRPr="00DC0B6D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</w:tr>
      <w:tr w:rsidR="003F00FC" w:rsidRPr="0089197B" w:rsidTr="003D779D">
        <w:trPr>
          <w:trHeight w:val="386"/>
        </w:trPr>
        <w:tc>
          <w:tcPr>
            <w:tcW w:w="5718" w:type="dxa"/>
          </w:tcPr>
          <w:p w:rsidR="003F00FC" w:rsidRPr="0089197B" w:rsidRDefault="003F00FC" w:rsidP="00B963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40" w:type="dxa"/>
            <w:vAlign w:val="center"/>
          </w:tcPr>
          <w:p w:rsidR="003F00FC" w:rsidRPr="00666A04" w:rsidRDefault="003F00FC" w:rsidP="00A23C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A04">
              <w:rPr>
                <w:rFonts w:ascii="Times New Roman" w:hAnsi="Times New Roman"/>
                <w:b/>
                <w:sz w:val="24"/>
                <w:szCs w:val="24"/>
              </w:rPr>
              <w:t>136/11</w:t>
            </w:r>
          </w:p>
        </w:tc>
      </w:tr>
    </w:tbl>
    <w:p w:rsidR="003F00FC" w:rsidRDefault="003F00FC" w:rsidP="00666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00FC" w:rsidRDefault="003F00FC" w:rsidP="00666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00FC" w:rsidRPr="009B170D" w:rsidRDefault="000F2519" w:rsidP="00666A04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F00FC" w:rsidRPr="009B170D" w:rsidRDefault="003F00FC" w:rsidP="009B17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6D">
        <w:rPr>
          <w:rFonts w:ascii="Times New Roman" w:hAnsi="Times New Roman"/>
          <w:sz w:val="24"/>
          <w:szCs w:val="24"/>
          <w:lang w:eastAsia="ru-RU"/>
        </w:rPr>
        <w:t>.</w:t>
      </w:r>
    </w:p>
    <w:p w:rsidR="003F00FC" w:rsidRPr="00A23C04" w:rsidRDefault="003F00FC" w:rsidP="00A23C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3C04">
        <w:rPr>
          <w:rFonts w:ascii="Times New Roman" w:hAnsi="Times New Roman"/>
          <w:b/>
          <w:sz w:val="28"/>
          <w:szCs w:val="28"/>
          <w:lang w:eastAsia="ru-RU"/>
        </w:rPr>
        <w:t>8. Календарно – тематическое планирование</w:t>
      </w:r>
      <w:r w:rsidR="006D527D">
        <w:rPr>
          <w:rFonts w:ascii="Times New Roman" w:hAnsi="Times New Roman"/>
          <w:b/>
          <w:sz w:val="28"/>
          <w:szCs w:val="28"/>
          <w:lang w:eastAsia="ru-RU"/>
        </w:rPr>
        <w:t>. 7 класс.</w:t>
      </w:r>
    </w:p>
    <w:p w:rsidR="003F00FC" w:rsidRPr="00A23C04" w:rsidRDefault="003F00FC" w:rsidP="00666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276"/>
        <w:gridCol w:w="1417"/>
        <w:gridCol w:w="2694"/>
      </w:tblGrid>
      <w:tr w:rsidR="006D527D" w:rsidRPr="0089197B" w:rsidTr="006D527D">
        <w:tc>
          <w:tcPr>
            <w:tcW w:w="709" w:type="dxa"/>
          </w:tcPr>
          <w:p w:rsidR="006D527D" w:rsidRPr="008431B8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1B8">
              <w:rPr>
                <w:rFonts w:ascii="Times New Roman" w:hAnsi="Times New Roman"/>
                <w:b/>
                <w:sz w:val="20"/>
                <w:szCs w:val="20"/>
              </w:rPr>
              <w:t>№ уроков по п/п</w:t>
            </w:r>
          </w:p>
        </w:tc>
        <w:tc>
          <w:tcPr>
            <w:tcW w:w="3969" w:type="dxa"/>
          </w:tcPr>
          <w:p w:rsidR="006D527D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27D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C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6D527D" w:rsidRPr="00FA2386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386">
              <w:rPr>
                <w:rFonts w:ascii="Times New Roman" w:hAnsi="Times New Roman"/>
                <w:b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417" w:type="dxa"/>
          </w:tcPr>
          <w:p w:rsidR="006D527D" w:rsidRPr="008431B8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1B8">
              <w:rPr>
                <w:rFonts w:ascii="Times New Roman" w:hAnsi="Times New Roman"/>
                <w:b/>
                <w:sz w:val="20"/>
                <w:szCs w:val="20"/>
              </w:rPr>
              <w:t xml:space="preserve">Скорректированные сроки прохождения </w:t>
            </w:r>
          </w:p>
        </w:tc>
        <w:tc>
          <w:tcPr>
            <w:tcW w:w="2694" w:type="dxa"/>
          </w:tcPr>
          <w:p w:rsidR="006D527D" w:rsidRPr="008431B8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корре</w:t>
            </w:r>
            <w:r w:rsidR="000F251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тировке.</w:t>
            </w:r>
          </w:p>
        </w:tc>
      </w:tr>
      <w:tr w:rsidR="006D527D" w:rsidRPr="0089197B" w:rsidTr="006D527D">
        <w:tc>
          <w:tcPr>
            <w:tcW w:w="709" w:type="dxa"/>
          </w:tcPr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C1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27D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C1">
              <w:rPr>
                <w:rFonts w:ascii="Times New Roman" w:hAnsi="Times New Roman"/>
                <w:sz w:val="24"/>
                <w:szCs w:val="24"/>
              </w:rPr>
              <w:t>Вводное повторение.</w:t>
            </w:r>
          </w:p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C1">
              <w:rPr>
                <w:rFonts w:ascii="Times New Roman" w:hAnsi="Times New Roman"/>
                <w:b/>
                <w:sz w:val="24"/>
                <w:szCs w:val="24"/>
              </w:rPr>
              <w:t>Вводный контрольный тест.</w:t>
            </w:r>
          </w:p>
        </w:tc>
        <w:tc>
          <w:tcPr>
            <w:tcW w:w="1276" w:type="dxa"/>
          </w:tcPr>
          <w:p w:rsidR="006D527D" w:rsidRPr="000B1DC1" w:rsidRDefault="00556B2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недели</w:t>
            </w:r>
          </w:p>
        </w:tc>
        <w:tc>
          <w:tcPr>
            <w:tcW w:w="1417" w:type="dxa"/>
          </w:tcPr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0B1DC1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</w:tcPr>
          <w:p w:rsidR="006D527D" w:rsidRPr="00EF0AC7" w:rsidRDefault="00556B2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D527D" w:rsidRPr="00EF0AC7" w:rsidRDefault="00556B2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2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D527D" w:rsidRPr="00EF0AC7" w:rsidRDefault="00556B2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2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rPr>
          <w:trHeight w:val="643"/>
        </w:trPr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D527D" w:rsidRPr="00EF0AC7" w:rsidRDefault="00556B2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D527D" w:rsidRPr="00EF0AC7" w:rsidRDefault="00FA3EE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E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  <w:r w:rsidRPr="00EF0A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D527D" w:rsidRPr="00EF0AC7" w:rsidRDefault="00FA3EE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E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276" w:type="dxa"/>
          </w:tcPr>
          <w:p w:rsidR="006D527D" w:rsidRPr="00EF0AC7" w:rsidRDefault="00FA3EE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E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7D" w:rsidRPr="0089197B" w:rsidTr="006D527D">
        <w:tc>
          <w:tcPr>
            <w:tcW w:w="709" w:type="dxa"/>
          </w:tcPr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7D" w:rsidRPr="0089197B" w:rsidRDefault="006D527D" w:rsidP="007009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6D527D" w:rsidRPr="00EF0AC7" w:rsidRDefault="006D527D" w:rsidP="007009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276" w:type="dxa"/>
          </w:tcPr>
          <w:p w:rsidR="006D527D" w:rsidRPr="00EF0AC7" w:rsidRDefault="00FA3EE7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527D" w:rsidRPr="00EF0AC7" w:rsidRDefault="006D527D" w:rsidP="007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FA3EE7" w:rsidRPr="00EF0AC7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276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A3EE7" w:rsidRPr="00EF0AC7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276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FA3EE7" w:rsidRPr="00EF0AC7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276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FA3EE7" w:rsidRPr="0033624D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3362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 1 по теме «Обыкновенные дроби»</w:t>
            </w:r>
          </w:p>
        </w:tc>
        <w:tc>
          <w:tcPr>
            <w:tcW w:w="1276" w:type="dxa"/>
          </w:tcPr>
          <w:p w:rsidR="00FA3EE7" w:rsidRPr="00EF0AC7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Прямая пропорциональность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A3EE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Обратная пропорциональность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A3EE7" w:rsidRPr="00EF0AC7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E7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,7  недели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FA3EE7" w:rsidRPr="0033624D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Пропорциональное деление.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FA3EE7" w:rsidRPr="0070097E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A3EE7" w:rsidRPr="00AE3193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9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Контрольная работа  </w:t>
            </w:r>
            <w:r w:rsidRPr="0033624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№2 «Прямая и обратная пропорциональности».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FA3EE7" w:rsidRPr="0070097E" w:rsidRDefault="00FA3EE7" w:rsidP="00FA3EE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FA3EE7" w:rsidRPr="0089197B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69" w:type="dxa"/>
          </w:tcPr>
          <w:p w:rsidR="00FA3EE7" w:rsidRPr="0089197B" w:rsidRDefault="00FA3EE7" w:rsidP="00FA3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Буквенная запись свойств действий над числами.</w:t>
            </w:r>
          </w:p>
        </w:tc>
        <w:tc>
          <w:tcPr>
            <w:tcW w:w="1276" w:type="dxa"/>
          </w:tcPr>
          <w:p w:rsidR="00FA3EE7" w:rsidRPr="00AE3193" w:rsidRDefault="005A1CE5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c>
          <w:tcPr>
            <w:tcW w:w="709" w:type="dxa"/>
          </w:tcPr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69" w:type="dxa"/>
          </w:tcPr>
          <w:p w:rsidR="00FA3EE7" w:rsidRPr="0089197B" w:rsidRDefault="00FA3EE7" w:rsidP="00FA3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1276" w:type="dxa"/>
          </w:tcPr>
          <w:p w:rsidR="00FA3EE7" w:rsidRPr="00AE3193" w:rsidRDefault="005A1CE5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rPr>
          <w:trHeight w:val="408"/>
        </w:trPr>
        <w:tc>
          <w:tcPr>
            <w:tcW w:w="709" w:type="dxa"/>
          </w:tcPr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69" w:type="dxa"/>
          </w:tcPr>
          <w:p w:rsidR="00FA3EE7" w:rsidRPr="0089197B" w:rsidRDefault="00FA3EE7" w:rsidP="00FA3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1276" w:type="dxa"/>
          </w:tcPr>
          <w:p w:rsidR="00FA3EE7" w:rsidRPr="00AE3193" w:rsidRDefault="005A1CE5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E7" w:rsidRPr="0089197B" w:rsidTr="006D527D">
        <w:trPr>
          <w:trHeight w:val="539"/>
        </w:trPr>
        <w:tc>
          <w:tcPr>
            <w:tcW w:w="709" w:type="dxa"/>
          </w:tcPr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FA3EE7" w:rsidRPr="0089197B" w:rsidRDefault="00FA3EE7" w:rsidP="00FA3EE7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69" w:type="dxa"/>
          </w:tcPr>
          <w:p w:rsidR="00FA3EE7" w:rsidRPr="0089197B" w:rsidRDefault="00FA3EE7" w:rsidP="00FA3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1276" w:type="dxa"/>
          </w:tcPr>
          <w:p w:rsidR="00FA3EE7" w:rsidRPr="00AE3193" w:rsidRDefault="005A1CE5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EE7" w:rsidRPr="00AE3193" w:rsidRDefault="00FA3EE7" w:rsidP="00FA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rPr>
          <w:trHeight w:val="800"/>
        </w:trPr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Подобные слагаемые. Приведение подобных слагаемых.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Подобные слагаемые. Приведение подобных слагаемых.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Подобные слагаемые. Приведение подобных слагаемых. Защита проектов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rPr>
          <w:trHeight w:val="634"/>
        </w:trPr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5A1CE5" w:rsidRDefault="005A1CE5" w:rsidP="005A1CE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A1CE5" w:rsidRDefault="005A1CE5" w:rsidP="005A1CE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 w:rsidRPr="00493F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№3 </w:t>
            </w:r>
          </w:p>
          <w:p w:rsidR="005A1CE5" w:rsidRPr="0089197B" w:rsidRDefault="005A1CE5" w:rsidP="005A1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F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 Введение в алгебру».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Алгебраический способ решения задач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Корни уравнения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CE5" w:rsidRPr="0089197B" w:rsidRDefault="005A1CE5" w:rsidP="005A1C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9" w:type="dxa"/>
            <w:vAlign w:val="center"/>
          </w:tcPr>
          <w:p w:rsidR="005A1CE5" w:rsidRPr="005144A9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5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47</w:t>
            </w: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уравнений.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49</w:t>
            </w: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A1CE5" w:rsidRPr="0089197B" w:rsidRDefault="005A1CE5" w:rsidP="005A1CE5">
            <w:pPr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 xml:space="preserve">Решение задач на отношения с помощью уравнений. 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969" w:type="dxa"/>
          </w:tcPr>
          <w:p w:rsidR="005A1CE5" w:rsidRPr="0089197B" w:rsidRDefault="005A1CE5" w:rsidP="005A1CE5">
            <w:pPr>
              <w:rPr>
                <w:rFonts w:ascii="Times New Roman" w:hAnsi="Times New Roman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Решение задач  на проценты с помощью уравнений.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969" w:type="dxa"/>
            <w:vAlign w:val="center"/>
          </w:tcPr>
          <w:p w:rsidR="005A1CE5" w:rsidRPr="00426418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144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A1CE5" w:rsidRPr="005144A9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4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 w:rsidRPr="005144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№4 «Уравнения».</w:t>
            </w:r>
          </w:p>
        </w:tc>
        <w:tc>
          <w:tcPr>
            <w:tcW w:w="1276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E5" w:rsidRPr="0089197B" w:rsidTr="006D527D">
        <w:tc>
          <w:tcPr>
            <w:tcW w:w="709" w:type="dxa"/>
          </w:tcPr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5A1CE5" w:rsidRPr="0089197B" w:rsidRDefault="005A1CE5" w:rsidP="005A1CE5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969" w:type="dxa"/>
            <w:vAlign w:val="center"/>
          </w:tcPr>
          <w:p w:rsidR="005A1CE5" w:rsidRPr="00AE3193" w:rsidRDefault="005A1CE5" w:rsidP="005A1CE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прямой</w:t>
            </w:r>
          </w:p>
        </w:tc>
        <w:tc>
          <w:tcPr>
            <w:tcW w:w="1276" w:type="dxa"/>
          </w:tcPr>
          <w:p w:rsidR="005A1CE5" w:rsidRPr="00AE3193" w:rsidRDefault="007460B6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A1CE5"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CE5" w:rsidRPr="00AE3193" w:rsidRDefault="005A1CE5" w:rsidP="005A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460B6" w:rsidRPr="0089197B" w:rsidRDefault="007460B6" w:rsidP="007460B6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969" w:type="dxa"/>
            <w:vAlign w:val="center"/>
          </w:tcPr>
          <w:p w:rsidR="007460B6" w:rsidRPr="00AE3193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Расстояние между точками координатной прямой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7460B6" w:rsidRPr="0089197B" w:rsidRDefault="007460B6" w:rsidP="007460B6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7460B6" w:rsidRPr="0089197B" w:rsidRDefault="007460B6" w:rsidP="007460B6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A1CE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 недели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0B6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Еще несколько важных графиков</w:t>
            </w:r>
          </w:p>
        </w:tc>
        <w:tc>
          <w:tcPr>
            <w:tcW w:w="1276" w:type="dxa"/>
          </w:tcPr>
          <w:p w:rsidR="007460B6" w:rsidRPr="00AE3193" w:rsidRDefault="00D251BE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460B6" w:rsidRPr="007460B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B6" w:rsidRPr="0089197B" w:rsidTr="006D527D">
        <w:tc>
          <w:tcPr>
            <w:tcW w:w="709" w:type="dxa"/>
          </w:tcPr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7460B6" w:rsidRPr="0089197B" w:rsidRDefault="007460B6" w:rsidP="007460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9" w:type="dxa"/>
            <w:vAlign w:val="center"/>
          </w:tcPr>
          <w:p w:rsidR="007460B6" w:rsidRDefault="007460B6" w:rsidP="007460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 вокруг нас. Защита проектов</w:t>
            </w:r>
          </w:p>
        </w:tc>
        <w:tc>
          <w:tcPr>
            <w:tcW w:w="1276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7460B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60B6" w:rsidRPr="00AE3193" w:rsidRDefault="007460B6" w:rsidP="007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4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№5 «Координаты и графики».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7460B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66</w:t>
            </w:r>
          </w:p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51BE" w:rsidRPr="00426418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1BE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67</w:t>
            </w:r>
          </w:p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1BE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D251BE" w:rsidRPr="0089197B" w:rsidRDefault="00D251BE" w:rsidP="00D251BE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D251BE" w:rsidRPr="0089197B" w:rsidRDefault="00D251BE" w:rsidP="00D251BE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BE" w:rsidRPr="0089197B" w:rsidTr="006D527D">
        <w:tc>
          <w:tcPr>
            <w:tcW w:w="709" w:type="dxa"/>
          </w:tcPr>
          <w:p w:rsidR="00D251BE" w:rsidRPr="0089197B" w:rsidRDefault="00D251BE" w:rsidP="00D251BE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D251BE" w:rsidRPr="0089197B" w:rsidRDefault="00D251BE" w:rsidP="00D251BE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969" w:type="dxa"/>
            <w:vAlign w:val="center"/>
          </w:tcPr>
          <w:p w:rsidR="00D251BE" w:rsidRDefault="00D251BE" w:rsidP="00D251B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  <w:tc>
          <w:tcPr>
            <w:tcW w:w="1276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1BE" w:rsidRPr="00AE3193" w:rsidRDefault="00D251BE" w:rsidP="00D2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shd w:val="clear" w:color="auto" w:fill="FFFFFF"/>
              <w:tabs>
                <w:tab w:val="left" w:pos="62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3A3" w:rsidRPr="0089197B" w:rsidRDefault="008B33A3" w:rsidP="008B33A3">
            <w:pPr>
              <w:shd w:val="clear" w:color="auto" w:fill="FFFFFF"/>
              <w:tabs>
                <w:tab w:val="left" w:pos="62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9197B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251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rPr>
          <w:trHeight w:val="1889"/>
        </w:trPr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969" w:type="dxa"/>
            <w:vAlign w:val="center"/>
          </w:tcPr>
          <w:p w:rsidR="008B33A3" w:rsidRPr="0089197B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rPr>
          <w:trHeight w:val="885"/>
        </w:trPr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B33A3" w:rsidRPr="004911EC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911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№6 «Свойства степени с натуральным показателем».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rPr>
          <w:trHeight w:val="516"/>
        </w:trPr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969" w:type="dxa"/>
            <w:vAlign w:val="center"/>
          </w:tcPr>
          <w:p w:rsidR="008B33A3" w:rsidRPr="004911EC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1EC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78</w:t>
            </w: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69" w:type="dxa"/>
            <w:vAlign w:val="center"/>
          </w:tcPr>
          <w:p w:rsidR="008B33A3" w:rsidRPr="006742ED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sz w:val="24"/>
                <w:szCs w:val="24"/>
                <w:lang w:eastAsia="ru-RU"/>
              </w:rPr>
              <w:t>Одночлены и многочлены</w:t>
            </w: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3A3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  <w:p w:rsidR="008B33A3" w:rsidRPr="006742ED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3A3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969" w:type="dxa"/>
            <w:vAlign w:val="center"/>
          </w:tcPr>
          <w:p w:rsidR="008B33A3" w:rsidRPr="006742ED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276" w:type="dxa"/>
          </w:tcPr>
          <w:p w:rsidR="008B33A3" w:rsidRPr="00476258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276" w:type="dxa"/>
          </w:tcPr>
          <w:p w:rsidR="008B33A3" w:rsidRPr="00476258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276" w:type="dxa"/>
          </w:tcPr>
          <w:p w:rsidR="008B33A3" w:rsidRPr="00476258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8B33A3" w:rsidRPr="0089197B" w:rsidRDefault="008B33A3" w:rsidP="008B33A3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969" w:type="dxa"/>
            <w:vAlign w:val="center"/>
          </w:tcPr>
          <w:p w:rsidR="008B33A3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</w:t>
            </w: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многочлена на многочлен</w:t>
            </w:r>
          </w:p>
        </w:tc>
        <w:tc>
          <w:tcPr>
            <w:tcW w:w="1276" w:type="dxa"/>
          </w:tcPr>
          <w:p w:rsidR="008B33A3" w:rsidRPr="00476258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A3" w:rsidRPr="0089197B" w:rsidTr="006D527D">
        <w:tc>
          <w:tcPr>
            <w:tcW w:w="709" w:type="dxa"/>
          </w:tcPr>
          <w:p w:rsidR="008B33A3" w:rsidRPr="0089197B" w:rsidRDefault="008B33A3" w:rsidP="008B33A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33A3" w:rsidRPr="0089197B" w:rsidRDefault="008B33A3" w:rsidP="008B33A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33A3" w:rsidRPr="0089197B" w:rsidRDefault="008B33A3" w:rsidP="008B33A3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69" w:type="dxa"/>
            <w:vAlign w:val="center"/>
          </w:tcPr>
          <w:p w:rsidR="008B33A3" w:rsidRPr="006742ED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  <w:p w:rsidR="008B33A3" w:rsidRPr="002F6E47" w:rsidRDefault="008B33A3" w:rsidP="008B33A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3A3" w:rsidRPr="00476258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33A3" w:rsidRPr="00AE3193" w:rsidRDefault="008B33A3" w:rsidP="008B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rPr>
          <w:trHeight w:val="1721"/>
        </w:trPr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9" w:type="dxa"/>
            <w:vAlign w:val="center"/>
          </w:tcPr>
          <w:p w:rsidR="00600EDB" w:rsidRPr="00AE3193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rPr>
          <w:trHeight w:val="813"/>
        </w:trPr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9" w:type="dxa"/>
            <w:vAlign w:val="center"/>
          </w:tcPr>
          <w:p w:rsidR="00600EDB" w:rsidRPr="006742ED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многочленами.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9" w:type="dxa"/>
            <w:vAlign w:val="center"/>
          </w:tcPr>
          <w:p w:rsidR="00600EDB" w:rsidRPr="006742ED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Зачет по теме </w:t>
            </w:r>
            <w:r w:rsidRPr="006742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Действия с многочленами</w:t>
            </w:r>
            <w:r w:rsidRPr="006742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9" w:type="dxa"/>
            <w:vAlign w:val="center"/>
          </w:tcPr>
          <w:p w:rsidR="00600EDB" w:rsidRPr="00AE3193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ормулы квадрата суммы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квадрата </w:t>
            </w: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9" w:type="dxa"/>
            <w:vAlign w:val="center"/>
          </w:tcPr>
          <w:p w:rsidR="00600EDB" w:rsidRPr="00AE3193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9" w:type="dxa"/>
            <w:vAlign w:val="center"/>
          </w:tcPr>
          <w:p w:rsidR="00600EDB" w:rsidRPr="00AE3193" w:rsidRDefault="00600EDB" w:rsidP="00600ED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69" w:type="dxa"/>
            <w:vAlign w:val="center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1276" w:type="dxa"/>
          </w:tcPr>
          <w:p w:rsidR="00600EDB" w:rsidRPr="00476258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B33A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69" w:type="dxa"/>
            <w:vAlign w:val="center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1276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EDB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rPr>
          <w:trHeight w:val="641"/>
        </w:trPr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69" w:type="dxa"/>
            <w:vAlign w:val="center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1276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EDB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69" w:type="dxa"/>
            <w:vAlign w:val="center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1276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EDB">
              <w:rPr>
                <w:rFonts w:ascii="Times New Roman" w:hAnsi="Times New Roman"/>
                <w:sz w:val="24"/>
                <w:szCs w:val="24"/>
              </w:rPr>
              <w:t>24</w:t>
            </w:r>
            <w:r w:rsidR="009164D0">
              <w:rPr>
                <w:rFonts w:ascii="Times New Roman" w:hAnsi="Times New Roman"/>
                <w:sz w:val="24"/>
                <w:szCs w:val="24"/>
              </w:rPr>
              <w:t>,25 недели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DB" w:rsidRPr="0089197B" w:rsidTr="006D527D">
        <w:tc>
          <w:tcPr>
            <w:tcW w:w="709" w:type="dxa"/>
          </w:tcPr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69" w:type="dxa"/>
            <w:vAlign w:val="center"/>
          </w:tcPr>
          <w:p w:rsidR="00600EDB" w:rsidRPr="00CB3945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00EDB" w:rsidRPr="0089197B" w:rsidRDefault="00600EDB" w:rsidP="00600EDB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B39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№7 </w:t>
            </w: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«Многочлены».</w:t>
            </w:r>
          </w:p>
        </w:tc>
        <w:tc>
          <w:tcPr>
            <w:tcW w:w="1276" w:type="dxa"/>
          </w:tcPr>
          <w:p w:rsidR="00600EDB" w:rsidRPr="00AE3193" w:rsidRDefault="009164D0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DB" w:rsidRPr="00AE3193" w:rsidRDefault="00600EDB" w:rsidP="0060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9" w:type="dxa"/>
            <w:vAlign w:val="center"/>
          </w:tcPr>
          <w:p w:rsidR="009164D0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  <w:p w:rsidR="009164D0" w:rsidRPr="00CB3945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rPr>
          <w:trHeight w:val="812"/>
        </w:trPr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69" w:type="dxa"/>
            <w:vAlign w:val="center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Формула  разности квадратов</w:t>
            </w: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D0" w:rsidRPr="0089197B" w:rsidTr="006D527D">
        <w:trPr>
          <w:trHeight w:val="799"/>
        </w:trPr>
        <w:tc>
          <w:tcPr>
            <w:tcW w:w="709" w:type="dxa"/>
          </w:tcPr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64D0" w:rsidRPr="0089197B" w:rsidRDefault="009164D0" w:rsidP="009164D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69" w:type="dxa"/>
            <w:vAlign w:val="center"/>
          </w:tcPr>
          <w:p w:rsidR="009164D0" w:rsidRPr="00AE3193" w:rsidRDefault="009164D0" w:rsidP="009164D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Формула  разности квадратов</w:t>
            </w:r>
          </w:p>
        </w:tc>
        <w:tc>
          <w:tcPr>
            <w:tcW w:w="1276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D0" w:rsidRPr="00AE3193" w:rsidRDefault="009164D0" w:rsidP="0091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64" w:rsidRPr="0089197B" w:rsidTr="006D527D">
        <w:tc>
          <w:tcPr>
            <w:tcW w:w="709" w:type="dxa"/>
          </w:tcPr>
          <w:p w:rsidR="00FB3564" w:rsidRPr="0089197B" w:rsidRDefault="00FB3564" w:rsidP="00FB356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564" w:rsidRPr="0089197B" w:rsidRDefault="00FB3564" w:rsidP="00FB356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69" w:type="dxa"/>
            <w:vAlign w:val="center"/>
          </w:tcPr>
          <w:p w:rsidR="00FB3564" w:rsidRPr="00AE3193" w:rsidRDefault="00FB3564" w:rsidP="00FB3564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  разности квадратов</w:t>
            </w:r>
          </w:p>
        </w:tc>
        <w:tc>
          <w:tcPr>
            <w:tcW w:w="1276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417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64" w:rsidRPr="0089197B" w:rsidTr="006D527D">
        <w:tc>
          <w:tcPr>
            <w:tcW w:w="709" w:type="dxa"/>
          </w:tcPr>
          <w:p w:rsidR="00FB3564" w:rsidRPr="0089197B" w:rsidRDefault="00FB3564" w:rsidP="00FB356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564" w:rsidRPr="0089197B" w:rsidRDefault="00FB3564" w:rsidP="00FB356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9" w:type="dxa"/>
            <w:vAlign w:val="center"/>
          </w:tcPr>
          <w:p w:rsidR="00FB3564" w:rsidRPr="00AE3193" w:rsidRDefault="00FB3564" w:rsidP="00FB3564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ормулы разности и суммы кубов</w:t>
            </w:r>
          </w:p>
        </w:tc>
        <w:tc>
          <w:tcPr>
            <w:tcW w:w="1276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5F9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3564" w:rsidRPr="00AE3193" w:rsidRDefault="00FB3564" w:rsidP="00FB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69" w:type="dxa"/>
            <w:vAlign w:val="center"/>
          </w:tcPr>
          <w:p w:rsidR="00855F9B" w:rsidRPr="00751BD1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Формулы разности и суммы кубов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969" w:type="dxa"/>
            <w:vAlign w:val="center"/>
          </w:tcPr>
          <w:p w:rsidR="00855F9B" w:rsidRPr="00AC6DD1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AC6D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азложения многочленов на </w:t>
            </w:r>
            <w:r w:rsidRPr="00AC6D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множители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применением нескольких способов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69" w:type="dxa"/>
            <w:vAlign w:val="center"/>
          </w:tcPr>
          <w:p w:rsidR="00855F9B" w:rsidRPr="00FD141A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  <w:p w:rsidR="00855F9B" w:rsidRPr="0089197B" w:rsidRDefault="00855F9B" w:rsidP="00855F9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69" w:type="dxa"/>
            <w:vAlign w:val="center"/>
          </w:tcPr>
          <w:p w:rsidR="00855F9B" w:rsidRPr="00AE3193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117</w:t>
            </w: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55F9B" w:rsidRPr="00AE3193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118</w:t>
            </w: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969" w:type="dxa"/>
            <w:vAlign w:val="center"/>
          </w:tcPr>
          <w:p w:rsidR="00855F9B" w:rsidRPr="00C53EB7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9" w:type="dxa"/>
            <w:vAlign w:val="center"/>
          </w:tcPr>
          <w:p w:rsidR="00855F9B" w:rsidRPr="00E823C6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5F9B" w:rsidRPr="00AE3193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3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№8</w:t>
            </w: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«Разложение многочленов на множители».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969" w:type="dxa"/>
            <w:vAlign w:val="center"/>
          </w:tcPr>
          <w:p w:rsidR="00855F9B" w:rsidRPr="00E823C6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3C6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rPr>
          <w:trHeight w:val="367"/>
        </w:trPr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969" w:type="dxa"/>
            <w:vAlign w:val="center"/>
          </w:tcPr>
          <w:p w:rsidR="00855F9B" w:rsidRPr="00AE3193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9B" w:rsidRPr="0089197B" w:rsidTr="006D527D">
        <w:trPr>
          <w:trHeight w:val="901"/>
        </w:trPr>
        <w:tc>
          <w:tcPr>
            <w:tcW w:w="709" w:type="dxa"/>
          </w:tcPr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123</w:t>
            </w:r>
          </w:p>
          <w:p w:rsidR="00855F9B" w:rsidRPr="0089197B" w:rsidRDefault="00855F9B" w:rsidP="00855F9B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969" w:type="dxa"/>
            <w:vAlign w:val="center"/>
          </w:tcPr>
          <w:p w:rsidR="00855F9B" w:rsidRPr="00AE3193" w:rsidRDefault="00855F9B" w:rsidP="00855F9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  <w:r w:rsidRPr="00AE3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17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F9B" w:rsidRPr="00AE3193" w:rsidRDefault="00855F9B" w:rsidP="0085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rPr>
          <w:trHeight w:val="1390"/>
        </w:trPr>
        <w:tc>
          <w:tcPr>
            <w:tcW w:w="709" w:type="dxa"/>
          </w:tcPr>
          <w:p w:rsidR="000A59B6" w:rsidRPr="0089197B" w:rsidRDefault="000A59B6" w:rsidP="000A59B6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0A59B6" w:rsidRPr="0089197B" w:rsidRDefault="000A59B6" w:rsidP="000A59B6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0A59B6" w:rsidRPr="0089197B" w:rsidRDefault="000A59B6" w:rsidP="000A59B6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125</w:t>
            </w:r>
          </w:p>
          <w:p w:rsidR="000A59B6" w:rsidRPr="0089197B" w:rsidRDefault="000A59B6" w:rsidP="000A59B6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89197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969" w:type="dxa"/>
            <w:vAlign w:val="center"/>
          </w:tcPr>
          <w:p w:rsidR="000A59B6" w:rsidRPr="00AE3193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случайного события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69" w:type="dxa"/>
            <w:vAlign w:val="center"/>
          </w:tcPr>
          <w:p w:rsidR="000A59B6" w:rsidRPr="00FD141A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0A59B6">
        <w:trPr>
          <w:trHeight w:val="511"/>
        </w:trPr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69" w:type="dxa"/>
            <w:vAlign w:val="center"/>
          </w:tcPr>
          <w:p w:rsidR="000A59B6" w:rsidRPr="00E823C6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A59B6" w:rsidRPr="00AE3193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3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№9</w:t>
            </w:r>
            <w:r w:rsidRPr="00D941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«Частота и вероятность».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rPr>
          <w:trHeight w:val="265"/>
        </w:trPr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69" w:type="dxa"/>
            <w:vAlign w:val="center"/>
          </w:tcPr>
          <w:p w:rsidR="000A59B6" w:rsidRPr="00AE3193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 Прямая и обратная пропорциональности.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59B6" w:rsidRPr="00AE3193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повторение.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Многочлены. </w:t>
            </w:r>
            <w:r w:rsidRPr="003D5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69" w:type="dxa"/>
            <w:vAlign w:val="center"/>
          </w:tcPr>
          <w:p w:rsidR="000A59B6" w:rsidRPr="00AE3193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повторение. Уравнения. Решение задач с помощью уравнений.</w:t>
            </w: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 недели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69" w:type="dxa"/>
            <w:vAlign w:val="center"/>
          </w:tcPr>
          <w:p w:rsidR="000A59B6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контрольная работа№10</w:t>
            </w:r>
            <w:r w:rsidRPr="00B96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963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Тест.</w:t>
            </w:r>
          </w:p>
          <w:p w:rsidR="000A59B6" w:rsidRPr="00B963C4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B6" w:rsidRPr="0089197B" w:rsidTr="006D527D">
        <w:tc>
          <w:tcPr>
            <w:tcW w:w="709" w:type="dxa"/>
          </w:tcPr>
          <w:p w:rsidR="000A59B6" w:rsidRPr="0089197B" w:rsidRDefault="000A59B6" w:rsidP="000A59B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3969" w:type="dxa"/>
            <w:vAlign w:val="center"/>
          </w:tcPr>
          <w:p w:rsidR="000A59B6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  <w:p w:rsidR="000A59B6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9B6" w:rsidRPr="004531A5" w:rsidRDefault="000A59B6" w:rsidP="000A59B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417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59B6" w:rsidRPr="00AE3193" w:rsidRDefault="000A59B6" w:rsidP="000A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0FC" w:rsidRPr="003D5A3B" w:rsidRDefault="003F00FC" w:rsidP="0070097E">
      <w:pPr>
        <w:spacing w:after="0" w:line="240" w:lineRule="auto"/>
        <w:rPr>
          <w:rFonts w:ascii="Times New Roman" w:hAnsi="Times New Roman"/>
        </w:rPr>
        <w:sectPr w:rsidR="003F00FC" w:rsidRPr="003D5A3B" w:rsidSect="006D52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F00FC" w:rsidRPr="00EF0AC7" w:rsidRDefault="003F00FC" w:rsidP="0070097E">
      <w:pPr>
        <w:rPr>
          <w:rFonts w:ascii="Times New Roman" w:hAnsi="Times New Roman"/>
        </w:rPr>
      </w:pPr>
    </w:p>
    <w:sectPr w:rsidR="003F00FC" w:rsidRPr="00EF0AC7" w:rsidSect="005A2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E5" w:rsidRDefault="005834E5" w:rsidP="004531A5">
      <w:pPr>
        <w:spacing w:after="0" w:line="240" w:lineRule="auto"/>
      </w:pPr>
      <w:r>
        <w:separator/>
      </w:r>
    </w:p>
  </w:endnote>
  <w:endnote w:type="continuationSeparator" w:id="0">
    <w:p w:rsidR="005834E5" w:rsidRDefault="005834E5" w:rsidP="0045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 w:rsidP="009B170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E5" w:rsidRDefault="005834E5" w:rsidP="004531A5">
      <w:pPr>
        <w:spacing w:after="0" w:line="240" w:lineRule="auto"/>
      </w:pPr>
      <w:r>
        <w:separator/>
      </w:r>
    </w:p>
  </w:footnote>
  <w:footnote w:type="continuationSeparator" w:id="0">
    <w:p w:rsidR="005834E5" w:rsidRDefault="005834E5" w:rsidP="0045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50" w:rsidRDefault="00131A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B2D"/>
    <w:multiLevelType w:val="hybridMultilevel"/>
    <w:tmpl w:val="EE1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F4B51"/>
    <w:multiLevelType w:val="hybridMultilevel"/>
    <w:tmpl w:val="2D8A4C88"/>
    <w:lvl w:ilvl="0" w:tplc="1EDEA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5D49"/>
    <w:multiLevelType w:val="hybridMultilevel"/>
    <w:tmpl w:val="6E66C9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015EA"/>
    <w:multiLevelType w:val="hybridMultilevel"/>
    <w:tmpl w:val="39E8F4CA"/>
    <w:lvl w:ilvl="0" w:tplc="182A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F770B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5A8A"/>
    <w:multiLevelType w:val="hybridMultilevel"/>
    <w:tmpl w:val="81FC2174"/>
    <w:lvl w:ilvl="0" w:tplc="E2E034D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291B2B8A"/>
    <w:multiLevelType w:val="multilevel"/>
    <w:tmpl w:val="8486B1D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2B935B7A"/>
    <w:multiLevelType w:val="hybridMultilevel"/>
    <w:tmpl w:val="969A08F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F02C27"/>
    <w:multiLevelType w:val="hybridMultilevel"/>
    <w:tmpl w:val="0554E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DF0F8A"/>
    <w:multiLevelType w:val="hybridMultilevel"/>
    <w:tmpl w:val="1C683D9A"/>
    <w:lvl w:ilvl="0" w:tplc="0419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3062705"/>
    <w:multiLevelType w:val="hybridMultilevel"/>
    <w:tmpl w:val="EF4A7D84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932BAC"/>
    <w:multiLevelType w:val="hybridMultilevel"/>
    <w:tmpl w:val="9208CF62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EAC1EDB"/>
    <w:multiLevelType w:val="hybridMultilevel"/>
    <w:tmpl w:val="C0C0FADE"/>
    <w:lvl w:ilvl="0" w:tplc="438A652E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841C5A"/>
    <w:multiLevelType w:val="hybridMultilevel"/>
    <w:tmpl w:val="A134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44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D0210C"/>
    <w:multiLevelType w:val="hybridMultilevel"/>
    <w:tmpl w:val="ADCA9B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A741E8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9A1143"/>
    <w:multiLevelType w:val="hybridMultilevel"/>
    <w:tmpl w:val="802A6BEA"/>
    <w:lvl w:ilvl="0" w:tplc="A566C9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BA39EB"/>
    <w:multiLevelType w:val="hybridMultilevel"/>
    <w:tmpl w:val="06A655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24"/>
  </w:num>
  <w:num w:numId="12">
    <w:abstractNumId w:val="2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9"/>
  </w:num>
  <w:num w:numId="16">
    <w:abstractNumId w:val="13"/>
  </w:num>
  <w:num w:numId="17">
    <w:abstractNumId w:val="10"/>
  </w:num>
  <w:num w:numId="18">
    <w:abstractNumId w:val="16"/>
  </w:num>
  <w:num w:numId="19">
    <w:abstractNumId w:val="14"/>
  </w:num>
  <w:num w:numId="20">
    <w:abstractNumId w:val="8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</w:num>
  <w:num w:numId="25">
    <w:abstractNumId w:val="20"/>
  </w:num>
  <w:num w:numId="26">
    <w:abstractNumId w:val="12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88"/>
    <w:rsid w:val="00005B47"/>
    <w:rsid w:val="000668EC"/>
    <w:rsid w:val="000A59B6"/>
    <w:rsid w:val="000B1DC1"/>
    <w:rsid w:val="000C0229"/>
    <w:rsid w:val="000F2519"/>
    <w:rsid w:val="001047DE"/>
    <w:rsid w:val="00131A50"/>
    <w:rsid w:val="001349C5"/>
    <w:rsid w:val="00137034"/>
    <w:rsid w:val="00163DF6"/>
    <w:rsid w:val="00184293"/>
    <w:rsid w:val="001D4FEA"/>
    <w:rsid w:val="001D60E3"/>
    <w:rsid w:val="00233BBC"/>
    <w:rsid w:val="00270CE2"/>
    <w:rsid w:val="00275DB3"/>
    <w:rsid w:val="00292D1E"/>
    <w:rsid w:val="0029595A"/>
    <w:rsid w:val="002E58CB"/>
    <w:rsid w:val="002F6E47"/>
    <w:rsid w:val="00300669"/>
    <w:rsid w:val="0033624D"/>
    <w:rsid w:val="003743B8"/>
    <w:rsid w:val="0038145D"/>
    <w:rsid w:val="00392A41"/>
    <w:rsid w:val="003A4494"/>
    <w:rsid w:val="003D39CC"/>
    <w:rsid w:val="003D5A3B"/>
    <w:rsid w:val="003D779D"/>
    <w:rsid w:val="003F00FC"/>
    <w:rsid w:val="00400DB2"/>
    <w:rsid w:val="0040706D"/>
    <w:rsid w:val="004256EF"/>
    <w:rsid w:val="00426418"/>
    <w:rsid w:val="004531A5"/>
    <w:rsid w:val="00464006"/>
    <w:rsid w:val="00475F02"/>
    <w:rsid w:val="00476258"/>
    <w:rsid w:val="004807AF"/>
    <w:rsid w:val="004911EC"/>
    <w:rsid w:val="00493F39"/>
    <w:rsid w:val="00497A1F"/>
    <w:rsid w:val="004A4C70"/>
    <w:rsid w:val="004D235F"/>
    <w:rsid w:val="004F23DB"/>
    <w:rsid w:val="005010BD"/>
    <w:rsid w:val="00505D22"/>
    <w:rsid w:val="00507825"/>
    <w:rsid w:val="005144A9"/>
    <w:rsid w:val="00542D52"/>
    <w:rsid w:val="00555FFA"/>
    <w:rsid w:val="00556B27"/>
    <w:rsid w:val="00566A58"/>
    <w:rsid w:val="005834E5"/>
    <w:rsid w:val="005A1CE5"/>
    <w:rsid w:val="005A2888"/>
    <w:rsid w:val="005A474E"/>
    <w:rsid w:val="005D5BDD"/>
    <w:rsid w:val="00600410"/>
    <w:rsid w:val="00600EDB"/>
    <w:rsid w:val="006033E0"/>
    <w:rsid w:val="0065031A"/>
    <w:rsid w:val="006535F0"/>
    <w:rsid w:val="00664537"/>
    <w:rsid w:val="00666A04"/>
    <w:rsid w:val="006742ED"/>
    <w:rsid w:val="00681022"/>
    <w:rsid w:val="00687003"/>
    <w:rsid w:val="006C56CD"/>
    <w:rsid w:val="006D527D"/>
    <w:rsid w:val="0070097E"/>
    <w:rsid w:val="007025FC"/>
    <w:rsid w:val="007069A7"/>
    <w:rsid w:val="0071360D"/>
    <w:rsid w:val="00717291"/>
    <w:rsid w:val="007336E9"/>
    <w:rsid w:val="007460B6"/>
    <w:rsid w:val="00751BD1"/>
    <w:rsid w:val="00780759"/>
    <w:rsid w:val="0078535E"/>
    <w:rsid w:val="007A70A0"/>
    <w:rsid w:val="007F4AC3"/>
    <w:rsid w:val="008130C8"/>
    <w:rsid w:val="00837A64"/>
    <w:rsid w:val="008431B8"/>
    <w:rsid w:val="008524F2"/>
    <w:rsid w:val="00855F9B"/>
    <w:rsid w:val="00863DF1"/>
    <w:rsid w:val="0089197B"/>
    <w:rsid w:val="00893273"/>
    <w:rsid w:val="008A1CB4"/>
    <w:rsid w:val="008B02CB"/>
    <w:rsid w:val="008B33A3"/>
    <w:rsid w:val="008D691D"/>
    <w:rsid w:val="009164D0"/>
    <w:rsid w:val="0095001A"/>
    <w:rsid w:val="00951A49"/>
    <w:rsid w:val="009A26FC"/>
    <w:rsid w:val="009B170D"/>
    <w:rsid w:val="009C06A5"/>
    <w:rsid w:val="00A01799"/>
    <w:rsid w:val="00A02FBC"/>
    <w:rsid w:val="00A056F7"/>
    <w:rsid w:val="00A05D73"/>
    <w:rsid w:val="00A23C04"/>
    <w:rsid w:val="00AC6DD1"/>
    <w:rsid w:val="00AD6C1B"/>
    <w:rsid w:val="00AE3193"/>
    <w:rsid w:val="00B04932"/>
    <w:rsid w:val="00B05982"/>
    <w:rsid w:val="00B32E4F"/>
    <w:rsid w:val="00B461C9"/>
    <w:rsid w:val="00B47ADE"/>
    <w:rsid w:val="00B9178C"/>
    <w:rsid w:val="00B963C4"/>
    <w:rsid w:val="00B9701C"/>
    <w:rsid w:val="00BB1D56"/>
    <w:rsid w:val="00C15D40"/>
    <w:rsid w:val="00C53EB7"/>
    <w:rsid w:val="00C90978"/>
    <w:rsid w:val="00C931CE"/>
    <w:rsid w:val="00C96502"/>
    <w:rsid w:val="00CB3945"/>
    <w:rsid w:val="00CD139E"/>
    <w:rsid w:val="00CD1481"/>
    <w:rsid w:val="00CD2F0F"/>
    <w:rsid w:val="00D044A7"/>
    <w:rsid w:val="00D251BE"/>
    <w:rsid w:val="00D407DD"/>
    <w:rsid w:val="00D44576"/>
    <w:rsid w:val="00D46117"/>
    <w:rsid w:val="00D776C8"/>
    <w:rsid w:val="00D941D1"/>
    <w:rsid w:val="00D95E40"/>
    <w:rsid w:val="00DA2C2F"/>
    <w:rsid w:val="00DC0B6D"/>
    <w:rsid w:val="00DC58B4"/>
    <w:rsid w:val="00DC5FF8"/>
    <w:rsid w:val="00DD4964"/>
    <w:rsid w:val="00E277CB"/>
    <w:rsid w:val="00E412FD"/>
    <w:rsid w:val="00E46E60"/>
    <w:rsid w:val="00E50FFC"/>
    <w:rsid w:val="00E71C45"/>
    <w:rsid w:val="00E71D93"/>
    <w:rsid w:val="00E823C6"/>
    <w:rsid w:val="00E83492"/>
    <w:rsid w:val="00E91AD3"/>
    <w:rsid w:val="00EA46D0"/>
    <w:rsid w:val="00EB1D00"/>
    <w:rsid w:val="00EB7B63"/>
    <w:rsid w:val="00EC4614"/>
    <w:rsid w:val="00EE03BB"/>
    <w:rsid w:val="00EF0AC7"/>
    <w:rsid w:val="00F30688"/>
    <w:rsid w:val="00F44884"/>
    <w:rsid w:val="00F61A01"/>
    <w:rsid w:val="00FA1382"/>
    <w:rsid w:val="00FA2386"/>
    <w:rsid w:val="00FA3EE7"/>
    <w:rsid w:val="00FB3564"/>
    <w:rsid w:val="00FD0711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203780"/>
  <w15:docId w15:val="{1CBFA45F-9251-47A0-9DEF-8B47EA79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7F4AC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F4AC3"/>
    <w:pPr>
      <w:spacing w:before="30" w:after="3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0">
    <w:name w:val="Сетка таблицы1"/>
    <w:uiPriority w:val="99"/>
    <w:rsid w:val="00233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233BB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6">
    <w:name w:val="Table Grid"/>
    <w:basedOn w:val="a1"/>
    <w:uiPriority w:val="99"/>
    <w:rsid w:val="0023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D407DD"/>
    <w:rPr>
      <w:rFonts w:ascii="Times New Roman" w:hAnsi="Times New Roman"/>
      <w:sz w:val="32"/>
    </w:rPr>
  </w:style>
  <w:style w:type="paragraph" w:styleId="a7">
    <w:name w:val="header"/>
    <w:basedOn w:val="a"/>
    <w:link w:val="a8"/>
    <w:uiPriority w:val="99"/>
    <w:semiHidden/>
    <w:rsid w:val="0045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4531A5"/>
    <w:rPr>
      <w:rFonts w:cs="Times New Roman"/>
    </w:rPr>
  </w:style>
  <w:style w:type="paragraph" w:styleId="a9">
    <w:name w:val="footer"/>
    <w:basedOn w:val="a"/>
    <w:link w:val="aa"/>
    <w:uiPriority w:val="99"/>
    <w:rsid w:val="0045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531A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1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5D4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39"/>
    <w:rsid w:val="00292D1E"/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ира</dc:creator>
  <cp:keywords/>
  <dc:description/>
  <cp:lastModifiedBy>Marina</cp:lastModifiedBy>
  <cp:revision>5</cp:revision>
  <dcterms:created xsi:type="dcterms:W3CDTF">2021-01-19T15:45:00Z</dcterms:created>
  <dcterms:modified xsi:type="dcterms:W3CDTF">2021-01-22T14:39:00Z</dcterms:modified>
</cp:coreProperties>
</file>