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D7" w:rsidRDefault="004705D7" w:rsidP="00D35D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7711" w:rsidRDefault="00217711" w:rsidP="002177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>
            <v:imagedata r:id="rId9" o:title="обществ 8"/>
          </v:shape>
        </w:pict>
      </w:r>
    </w:p>
    <w:p w:rsidR="00217711" w:rsidRDefault="00217711" w:rsidP="00D35D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7711" w:rsidRDefault="00217711" w:rsidP="00D35D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7711" w:rsidRDefault="00217711" w:rsidP="00D35D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7711" w:rsidRDefault="00217711" w:rsidP="0021771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F0EF4" w:rsidRPr="00D35D08" w:rsidRDefault="007F4A30" w:rsidP="00D35D08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  <w:r w:rsidR="004705D7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5F0EF4" w:rsidRPr="004705D7" w:rsidRDefault="007F4A30" w:rsidP="00470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C379F6" w:rsidRPr="004705D7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на основе:</w:t>
      </w:r>
    </w:p>
    <w:p w:rsidR="005F0EF4" w:rsidRPr="004705D7" w:rsidRDefault="00D44A69" w:rsidP="00470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-</w:t>
      </w:r>
      <w:r w:rsidR="007F4A30" w:rsidRPr="004705D7">
        <w:rPr>
          <w:rFonts w:ascii="Times New Roman" w:eastAsia="Calibri" w:hAnsi="Times New Roman" w:cs="Times New Roman"/>
          <w:sz w:val="24"/>
          <w:szCs w:val="24"/>
        </w:rPr>
        <w:t>требований ФГОС общего образования (приказ Министерства образования и науки Российской Федерации от 17 декабря 2010 г. № 1897),</w:t>
      </w:r>
    </w:p>
    <w:p w:rsidR="005F0EF4" w:rsidRPr="004705D7" w:rsidRDefault="00D44A69" w:rsidP="00470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-</w:t>
      </w:r>
      <w:r w:rsidR="007F4A30" w:rsidRPr="004705D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МБОУ-СОШ № 2 на 2013-2018 годы,</w:t>
      </w:r>
    </w:p>
    <w:p w:rsidR="005F0EF4" w:rsidRPr="004705D7" w:rsidRDefault="00D44A69" w:rsidP="00470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-</w:t>
      </w:r>
      <w:r w:rsidR="007F4A30" w:rsidRPr="004705D7">
        <w:rPr>
          <w:rFonts w:ascii="Times New Roman" w:eastAsia="Calibri" w:hAnsi="Times New Roman" w:cs="Times New Roman"/>
          <w:sz w:val="24"/>
          <w:szCs w:val="24"/>
        </w:rPr>
        <w:t>примерной образовательной программы по обществознанию,</w:t>
      </w:r>
    </w:p>
    <w:p w:rsidR="005F0EF4" w:rsidRPr="004705D7" w:rsidRDefault="00D44A69" w:rsidP="00470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-</w:t>
      </w:r>
      <w:r w:rsidR="007F4A30" w:rsidRPr="004705D7">
        <w:rPr>
          <w:rFonts w:ascii="Times New Roman" w:eastAsia="Calibri" w:hAnsi="Times New Roman" w:cs="Times New Roman"/>
          <w:sz w:val="24"/>
          <w:szCs w:val="24"/>
        </w:rPr>
        <w:t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</w:t>
      </w:r>
      <w:r w:rsidR="00124D73" w:rsidRPr="004705D7">
        <w:rPr>
          <w:rFonts w:ascii="Times New Roman" w:eastAsia="Calibri" w:hAnsi="Times New Roman" w:cs="Times New Roman"/>
          <w:sz w:val="24"/>
          <w:szCs w:val="24"/>
        </w:rPr>
        <w:t>олюбова. – М.: Просвещение, 2019</w:t>
      </w:r>
      <w:r w:rsidR="007F4A30" w:rsidRPr="004705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F0EF4" w:rsidRPr="004705D7" w:rsidRDefault="007F4A30" w:rsidP="00470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5F0EF4" w:rsidRPr="004705D7" w:rsidRDefault="007F4A30" w:rsidP="00470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ab/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E43C5" w:rsidRPr="004705D7" w:rsidRDefault="001E43C5" w:rsidP="004705D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05D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Описание места предмета «Обществознание» в учебном плане.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ab/>
        <w:t>Обществознани</w:t>
      </w:r>
      <w:r w:rsidR="00EC3A68" w:rsidRPr="004705D7">
        <w:rPr>
          <w:rFonts w:ascii="Times New Roman" w:eastAsia="Calibri" w:hAnsi="Times New Roman" w:cs="Times New Roman"/>
          <w:sz w:val="24"/>
          <w:szCs w:val="24"/>
        </w:rPr>
        <w:t xml:space="preserve">е в основной школе изучается с 6 </w:t>
      </w:r>
      <w:r w:rsidRPr="004705D7">
        <w:rPr>
          <w:rFonts w:ascii="Times New Roman" w:eastAsia="Calibri" w:hAnsi="Times New Roman" w:cs="Times New Roman"/>
          <w:sz w:val="24"/>
          <w:szCs w:val="24"/>
        </w:rPr>
        <w:t>по 9 класс. Общее количество вр</w:t>
      </w:r>
      <w:r w:rsidR="00EC3A68" w:rsidRPr="004705D7">
        <w:rPr>
          <w:rFonts w:ascii="Times New Roman" w:eastAsia="Calibri" w:hAnsi="Times New Roman" w:cs="Times New Roman"/>
          <w:sz w:val="24"/>
          <w:szCs w:val="24"/>
        </w:rPr>
        <w:t>емени за</w:t>
      </w:r>
      <w:r w:rsidRPr="00470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3A68" w:rsidRPr="004705D7">
        <w:rPr>
          <w:rFonts w:ascii="Times New Roman" w:eastAsia="Calibri" w:hAnsi="Times New Roman" w:cs="Times New Roman"/>
          <w:sz w:val="24"/>
          <w:szCs w:val="24"/>
        </w:rPr>
        <w:t>четыре года обучения составляет 136</w:t>
      </w:r>
      <w:r w:rsidRPr="004705D7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  <w:r w:rsidR="00EC3A68" w:rsidRPr="004705D7">
        <w:rPr>
          <w:rFonts w:ascii="Times New Roman" w:eastAsia="Calibri" w:hAnsi="Times New Roman" w:cs="Times New Roman"/>
          <w:sz w:val="24"/>
          <w:szCs w:val="24"/>
        </w:rPr>
        <w:t>Недельная нагрузка в каждый год</w:t>
      </w:r>
      <w:r w:rsidRPr="004705D7">
        <w:rPr>
          <w:rFonts w:ascii="Times New Roman" w:eastAsia="Calibri" w:hAnsi="Times New Roman" w:cs="Times New Roman"/>
          <w:sz w:val="24"/>
          <w:szCs w:val="24"/>
        </w:rPr>
        <w:t xml:space="preserve"> обучения составляет 1 час. 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05D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 изучения учебного предмета «Обществознание».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b/>
          <w:bCs/>
          <w:sz w:val="24"/>
          <w:szCs w:val="24"/>
        </w:rPr>
        <w:t>  </w:t>
      </w:r>
      <w:r w:rsidRPr="004705D7">
        <w:rPr>
          <w:rFonts w:ascii="Times New Roman" w:eastAsia="Calibri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изучения обществознания (включая экономику и право) ученик научится: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lastRenderedPageBreak/>
        <w:t>• социальные свойства человека, его взаимодействие с другими людьми;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описывать </w:t>
      </w:r>
      <w:r w:rsidRPr="004705D7">
        <w:rPr>
          <w:rFonts w:ascii="Times New Roman" w:eastAsia="Calibri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сравнивать </w:t>
      </w:r>
      <w:r w:rsidRPr="004705D7">
        <w:rPr>
          <w:rFonts w:ascii="Times New Roman" w:eastAsia="Calibri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объяснять </w:t>
      </w:r>
      <w:r w:rsidRPr="004705D7">
        <w:rPr>
          <w:rFonts w:ascii="Times New Roman" w:eastAsia="Calibri" w:hAnsi="Times New Roman" w:cs="Times New Roman"/>
          <w:sz w:val="24"/>
          <w:szCs w:val="24"/>
        </w:rPr>
        <w:t>взаимосвязи изученных социальных объектов (включая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</w:t>
      </w:r>
      <w:r w:rsidRPr="004705D7">
        <w:rPr>
          <w:rFonts w:ascii="Times New Roman" w:eastAsia="Calibri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приводить примеры </w:t>
      </w:r>
      <w:r w:rsidRPr="004705D7">
        <w:rPr>
          <w:rFonts w:ascii="Times New Roman" w:eastAsia="Calibri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оценивать </w:t>
      </w:r>
      <w:r w:rsidRPr="004705D7">
        <w:rPr>
          <w:rFonts w:ascii="Times New Roman" w:eastAsia="Calibri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решать </w:t>
      </w:r>
      <w:r w:rsidRPr="004705D7">
        <w:rPr>
          <w:rFonts w:ascii="Times New Roman" w:eastAsia="Calibri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осуществлять поиск </w:t>
      </w:r>
      <w:r w:rsidRPr="004705D7">
        <w:rPr>
          <w:rFonts w:ascii="Times New Roman" w:eastAsia="Calibri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 </w:t>
      </w:r>
      <w:r w:rsidRPr="004705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самостоятельно составлять </w:t>
      </w:r>
      <w:r w:rsidRPr="004705D7">
        <w:rPr>
          <w:rFonts w:ascii="Times New Roman" w:eastAsia="Calibri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• первичного анализа и использования социальной информации.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универсальные учебные действия.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5F0EF4" w:rsidRPr="004705D7" w:rsidRDefault="007F4A30" w:rsidP="004705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целеполаганию, включая постановку новых целей, при образовании практической задачи в познавательную;</w:t>
      </w:r>
    </w:p>
    <w:p w:rsidR="005F0EF4" w:rsidRPr="004705D7" w:rsidRDefault="007F4A30" w:rsidP="004705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5F0EF4" w:rsidRPr="004705D7" w:rsidRDefault="007F4A30" w:rsidP="004705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целей;</w:t>
      </w:r>
    </w:p>
    <w:p w:rsidR="005F0EF4" w:rsidRPr="004705D7" w:rsidRDefault="007F4A30" w:rsidP="004705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lastRenderedPageBreak/>
        <w:t>уметь самостоятельно контролировать свое время и управлять им;</w:t>
      </w:r>
    </w:p>
    <w:p w:rsidR="005F0EF4" w:rsidRPr="004705D7" w:rsidRDefault="007F4A30" w:rsidP="004705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5F0EF4" w:rsidRPr="004705D7" w:rsidRDefault="007F4A30" w:rsidP="004705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5F0EF4" w:rsidRPr="004705D7" w:rsidRDefault="007F4A30" w:rsidP="004705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универсальные учебные действия.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устанавливать и сравнивать разные точки зрения прежде, чем принимать решения и делать выбор;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владеть устной и письменной речью; строить монологическое контекстное высказывание;</w:t>
      </w:r>
    </w:p>
    <w:p w:rsidR="005F0EF4" w:rsidRPr="004705D7" w:rsidRDefault="007F4A30" w:rsidP="004705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универсальные учебные действия.</w:t>
      </w:r>
    </w:p>
    <w:p w:rsidR="005F0EF4" w:rsidRPr="004705D7" w:rsidRDefault="007F4A30" w:rsidP="004705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5F0EF4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основам реализации проектно-исследовательской деятельности;</w:t>
      </w:r>
    </w:p>
    <w:p w:rsidR="005F0EF4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F0EF4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lastRenderedPageBreak/>
        <w:t>давать определения понятиям;</w:t>
      </w:r>
    </w:p>
    <w:p w:rsidR="005F0EF4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связи;</w:t>
      </w:r>
    </w:p>
    <w:p w:rsidR="005F0EF4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5F0EF4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5F0EF4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объяснять явление, процессы, связи и отношения, выявляемые в ходе исследований;</w:t>
      </w:r>
    </w:p>
    <w:p w:rsidR="005F0EF4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основам ознакомительного, изучающего, усваивающего поискового чтения;</w:t>
      </w:r>
    </w:p>
    <w:p w:rsidR="00C308AB" w:rsidRPr="004705D7" w:rsidRDefault="007F4A30" w:rsidP="004705D7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D7">
        <w:rPr>
          <w:rFonts w:ascii="Times New Roman" w:eastAsia="Calibri" w:hAnsi="Times New Roman" w:cs="Times New Roman"/>
          <w:sz w:val="24"/>
          <w:szCs w:val="24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5F0EF4" w:rsidRPr="004705D7" w:rsidRDefault="007F4A30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</w:t>
      </w:r>
      <w:r w:rsidR="00EC3A68" w:rsidRPr="004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результаты</w:t>
      </w:r>
      <w:r w:rsidRPr="004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EF4" w:rsidRPr="004705D7" w:rsidRDefault="007F4A30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5F0EF4" w:rsidRPr="004705D7" w:rsidRDefault="007F4A30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5F0EF4" w:rsidRPr="004705D7" w:rsidRDefault="007F4A30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</w:t>
      </w:r>
      <w:r w:rsidR="00C308AB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ироваться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пространстве государственно-общественных отношений;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моральных но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рм и ценностей и их иерархизации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конвенциональн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характер морали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социально-критического мышления, ориент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ироваться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особенностях социальных отношений и 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взаимодействиях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общественными и политическими событиями;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 положительное принятие своей этнической идентичности;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F0EF4" w:rsidRPr="004705D7" w:rsidRDefault="007F4A30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5F0EF4" w:rsidRPr="004705D7" w:rsidRDefault="007F4A30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C308AB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диалог на основе равноправных отношений и взаимного уважения и принятия; умение конструктивно разрешать конфликты;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и способным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моральных норм в отношении взрослых и сверстников в школе, дома, во внеучебных видах деятельности;</w:t>
      </w:r>
    </w:p>
    <w:p w:rsidR="005F0EF4" w:rsidRPr="004705D7" w:rsidRDefault="00C308AB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испытывать 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5F0EF4" w:rsidRPr="004705D7" w:rsidRDefault="007F4A30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жизненные планы с учетом конкретных социально-исторических, политических и экономических условий;</w:t>
      </w:r>
    </w:p>
    <w:p w:rsidR="001E43C5" w:rsidRPr="004705D7" w:rsidRDefault="004D22A8" w:rsidP="00470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испытывать </w:t>
      </w:r>
      <w:r w:rsidR="007F4A30"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</w:t>
      </w:r>
    </w:p>
    <w:p w:rsidR="00C379F6" w:rsidRPr="00C379F6" w:rsidRDefault="00C379F6" w:rsidP="00C379F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EF4" w:rsidRPr="004705D7" w:rsidRDefault="007F4A30" w:rsidP="004705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Содержание учебного предмета</w:t>
      </w:r>
      <w:r w:rsidR="004705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705D7" w:rsidRDefault="004705D7" w:rsidP="0047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5D7" w:rsidRPr="004705D7" w:rsidRDefault="004705D7" w:rsidP="0047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Загадка человека.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двум мирам. Человек - личность. Отрочество – особая пора. Легко ли быть подростком? Отрочество – пора мечтаний. Самостоятельность – показатель взрослости. Всегда ли самостоятельность приносит пользу. Потребности и способности человека. Когда возможности ограничены. Мир увлечений.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«Человек». Учимся быть интересной личностью.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Человек и его деятельность.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человека. Труд – основа жизни. Учение – деятельность школьника. Познание человеком мира и себя.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узнавать и оценивать себя.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Человек среди людей.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окружающими. Общение.</w:t>
      </w: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группе. Отношения со сверстниками. Конфликты в межличностных отношениях. Семья и семейные отношения.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среди людей.</w:t>
      </w:r>
    </w:p>
    <w:p w:rsidR="004705D7" w:rsidRPr="004705D7" w:rsidRDefault="004705D7" w:rsidP="0047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Мы живем в обществе.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устроена общественная жизнь. Что значит жить по правилам. Экономика и ее основные участники. Производственная деятельность человека. Обмен. Торговля. Реклама. Домашнее хозяйство. Бедность и богатство. Человек в обществе: труд и социальная лестница. Зачем людям государство. Почему важны законы. Культура и ее достижения.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Наша Родина – Россия.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на карте мира. Государственные символы России. Конституция Российской Федерации. Гражданин России. Мы - многонациональный народ. Защита Отечества.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7" w:rsidRPr="004705D7" w:rsidRDefault="004705D7" w:rsidP="0047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Личность и общество.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человеком? Человек, общество, природа. Общество как форма жизнедеятельности людей. Развитие общества. Как стать личностью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стать личностью. Кого считать личностью?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Сфера духовной культуры.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культуры.  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Практикум: 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поступать морально.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Социальная сфера.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общества. Социальные статусы и роли. Нации и межнациональные отношения. Отклоняющееся поведение. 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«Социальная сфера». Учимся жить в многонациональном обществе.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Экономика.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ее роль в жизни общества. Главные вопросы экономики. Собственность. Рыночная экономика. Производство – основа экономики. Предпринимательская деятельность. Роль государства в экономике. Распределение доходов. Потребление. 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Инфляция и семейная экономика. Безработица и ее причины. Мировое хозяйство и международная торговля.  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Экономика. Учимся ориентироваться в основных экономических терминах и понятиях.</w:t>
      </w:r>
    </w:p>
    <w:p w:rsidR="004705D7" w:rsidRPr="004705D7" w:rsidRDefault="004705D7" w:rsidP="0047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Политика и власть.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Государство. Политические режимы. Правовое государство. Гражданское общество и государство. Участие граждан в политической жизни. Политические партии и движения. Межгосударственные отношения.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Практикум: Учимся участвовать в жизни гражданского общества.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Гражданин и государство.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конституционного строя РФ. Права и свободы человека и гражданина. Высшие органы государственной власти в РФ. Россия – федеративное государство. Судебная система РФ. Правоохранительные органы РФ. 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Практикум: 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права в жизни граждан.</w:t>
      </w:r>
    </w:p>
    <w:p w:rsidR="004705D7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Основы российского законодательства.</w:t>
      </w:r>
    </w:p>
    <w:p w:rsidR="004705D7" w:rsidRPr="004705D7" w:rsidRDefault="004705D7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права в жизни человека, общества и государства. Правоотношения и субъекты права. Правонарушения и юридическая ответственность. Гражданские правоотношения. Право на труд. Трудовые отношения. Семья под защитой закона. Административные правоотношения. Уголовно-правовые отношения. Правовое регулирование отношений в сфере образования. Международно-правовая защита жертв вооруженных конфликтов.</w:t>
      </w:r>
    </w:p>
    <w:p w:rsidR="00C379F6" w:rsidRPr="004705D7" w:rsidRDefault="004705D7" w:rsidP="004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  <w:r w:rsidRPr="004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устраиваться на работу.</w:t>
      </w:r>
    </w:p>
    <w:p w:rsidR="00D44A69" w:rsidRDefault="00D44A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EF4" w:rsidRPr="004705D7" w:rsidRDefault="007F4A30" w:rsidP="004705D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705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Тематическое планирование</w:t>
      </w:r>
      <w:r w:rsidR="004705D7" w:rsidRPr="004705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2611CC" w:rsidRPr="004705D7" w:rsidRDefault="007F4A30" w:rsidP="004705D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 (34 часа)</w:t>
      </w:r>
      <w:r w:rsidR="004705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53"/>
        <w:gridCol w:w="1455"/>
        <w:gridCol w:w="5207"/>
      </w:tblGrid>
      <w:tr w:rsidR="002611CC" w:rsidTr="002611CC">
        <w:trPr>
          <w:trHeight w:val="7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CC" w:rsidRPr="004705D7" w:rsidRDefault="002611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CC" w:rsidRPr="004705D7" w:rsidRDefault="002611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CC" w:rsidRPr="004705D7" w:rsidRDefault="002611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по РП учителя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08" w:rsidRPr="004705D7" w:rsidRDefault="00D35D08" w:rsidP="00D35D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11CC" w:rsidRPr="004705D7" w:rsidRDefault="002611CC" w:rsidP="00D35D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и проверочные работы по темам</w:t>
            </w:r>
          </w:p>
        </w:tc>
      </w:tr>
      <w:tr w:rsidR="00362CB1" w:rsidTr="002611CC">
        <w:trPr>
          <w:trHeight w:val="3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 w:rsidP="00D3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B1" w:rsidRPr="004705D7" w:rsidRDefault="00362CB1" w:rsidP="00D3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теме: Общество как форма жизнедеятельности людей.</w:t>
            </w: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по теме: Личность и общество</w:t>
            </w:r>
          </w:p>
        </w:tc>
      </w:tr>
      <w:tr w:rsidR="00362CB1" w:rsidTr="002611CC">
        <w:trPr>
          <w:trHeight w:val="3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 w:rsidP="00D3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B1" w:rsidRPr="004705D7" w:rsidRDefault="00362CB1" w:rsidP="00D3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теме: Мораль</w:t>
            </w: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по теме: Духовная культура</w:t>
            </w:r>
          </w:p>
        </w:tc>
      </w:tr>
      <w:tr w:rsidR="00362CB1" w:rsidTr="002611CC">
        <w:trPr>
          <w:trHeight w:val="9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 w:rsidP="00D3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B1" w:rsidRPr="004705D7" w:rsidRDefault="00362CB1" w:rsidP="00D3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по теме: Социальная сфера</w:t>
            </w:r>
          </w:p>
        </w:tc>
      </w:tr>
      <w:tr w:rsidR="00362CB1" w:rsidTr="002611CC">
        <w:trPr>
          <w:trHeight w:val="3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 w:rsidP="00D3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B1" w:rsidRPr="004705D7" w:rsidRDefault="00362CB1" w:rsidP="00D3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по теме: Рыночная экономика</w:t>
            </w:r>
          </w:p>
          <w:p w:rsidR="00362CB1" w:rsidRPr="004705D7" w:rsidRDefault="00362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Экономика</w:t>
            </w:r>
          </w:p>
        </w:tc>
      </w:tr>
    </w:tbl>
    <w:p w:rsidR="005F0EF4" w:rsidRDefault="005F0E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5F0EF4">
          <w:footerReference w:type="default" r:id="rId10"/>
          <w:pgSz w:w="11906" w:h="16838"/>
          <w:pgMar w:top="850" w:right="1701" w:bottom="1134" w:left="1276" w:header="708" w:footer="709" w:gutter="0"/>
          <w:cols w:space="0"/>
        </w:sectPr>
      </w:pPr>
    </w:p>
    <w:p w:rsidR="005F0EF4" w:rsidRPr="004705D7" w:rsidRDefault="007F4A30" w:rsidP="004705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05D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</w:t>
      </w:r>
      <w:r w:rsidR="004705D7" w:rsidRPr="004705D7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5F0EF4" w:rsidRDefault="007F4A30" w:rsidP="004705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 (34 часа)</w:t>
      </w:r>
      <w:r w:rsidR="004705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705D7" w:rsidRDefault="004705D7" w:rsidP="004705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008"/>
        <w:gridCol w:w="1559"/>
        <w:gridCol w:w="1417"/>
        <w:gridCol w:w="2941"/>
      </w:tblGrid>
      <w:tr w:rsidR="005F0EF4" w:rsidRPr="004705D7" w:rsidTr="00616444">
        <w:trPr>
          <w:trHeight w:val="4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Тема, основное содержание по темам</w:t>
            </w:r>
            <w:r w:rsidR="00616444"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616444" w:rsidP="0047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5F0EF4" w:rsidRPr="004705D7" w:rsidTr="00616444">
        <w:trPr>
          <w:trHeight w:val="82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70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F0EF4" w:rsidRPr="004705D7" w:rsidRDefault="004705D7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4705D7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EF4" w:rsidRPr="004705D7" w:rsidRDefault="005F0EF4" w:rsidP="00470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705D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вопросы </w:t>
            </w:r>
            <w:r w:rsidRPr="0047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35D08" w:rsidP="0047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705D7">
              <w:rPr>
                <w:rFonts w:ascii="Times New Roman" w:hAnsi="Times New Roman" w:cs="Times New Roman"/>
                <w:sz w:val="24"/>
                <w:szCs w:val="24"/>
              </w:rPr>
              <w:t>Практикум по теме</w:t>
            </w:r>
            <w:r w:rsidR="007F4A30" w:rsidRPr="004705D7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="007F4A30"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r w:rsidR="007F4A30" w:rsidRPr="004705D7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EF4" w:rsidRPr="004705D7" w:rsidTr="00616444">
        <w:trPr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5D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7F4A30" w:rsidP="0047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D45160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F4" w:rsidRPr="004705D7" w:rsidRDefault="005F0EF4" w:rsidP="004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0EF4" w:rsidRPr="004705D7" w:rsidRDefault="005F0EF4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F4" w:rsidRPr="004705D7" w:rsidRDefault="007F4A30" w:rsidP="0047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5F0EF4" w:rsidRPr="004705D7" w:rsidRDefault="005F0EF4" w:rsidP="0047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EF4" w:rsidRPr="004705D7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13" w:rsidRDefault="00B17B13" w:rsidP="00D35D08">
      <w:pPr>
        <w:spacing w:after="0" w:line="240" w:lineRule="auto"/>
      </w:pPr>
      <w:r>
        <w:separator/>
      </w:r>
    </w:p>
  </w:endnote>
  <w:endnote w:type="continuationSeparator" w:id="0">
    <w:p w:rsidR="00B17B13" w:rsidRDefault="00B17B13" w:rsidP="00D3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96967"/>
      <w:docPartObj>
        <w:docPartGallery w:val="Page Numbers (Bottom of Page)"/>
        <w:docPartUnique/>
      </w:docPartObj>
    </w:sdtPr>
    <w:sdtEndPr/>
    <w:sdtContent>
      <w:p w:rsidR="00D35D08" w:rsidRDefault="00D35D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11">
          <w:rPr>
            <w:noProof/>
          </w:rPr>
          <w:t>1</w:t>
        </w:r>
        <w:r>
          <w:fldChar w:fldCharType="end"/>
        </w:r>
      </w:p>
    </w:sdtContent>
  </w:sdt>
  <w:p w:rsidR="00D35D08" w:rsidRDefault="00D35D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13" w:rsidRDefault="00B17B13" w:rsidP="00D35D08">
      <w:pPr>
        <w:spacing w:after="0" w:line="240" w:lineRule="auto"/>
      </w:pPr>
      <w:r>
        <w:separator/>
      </w:r>
    </w:p>
  </w:footnote>
  <w:footnote w:type="continuationSeparator" w:id="0">
    <w:p w:rsidR="00B17B13" w:rsidRDefault="00B17B13" w:rsidP="00D3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942"/>
    <w:multiLevelType w:val="multilevel"/>
    <w:tmpl w:val="1C1B6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5575"/>
    <w:multiLevelType w:val="multilevel"/>
    <w:tmpl w:val="25A855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0538"/>
    <w:multiLevelType w:val="multilevel"/>
    <w:tmpl w:val="29DF0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712D"/>
    <w:multiLevelType w:val="multilevel"/>
    <w:tmpl w:val="411471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2"/>
    <w:rsid w:val="BDF38C38"/>
    <w:rsid w:val="00051818"/>
    <w:rsid w:val="00124D73"/>
    <w:rsid w:val="001266C8"/>
    <w:rsid w:val="001E43C5"/>
    <w:rsid w:val="00217711"/>
    <w:rsid w:val="00225DAF"/>
    <w:rsid w:val="002611CC"/>
    <w:rsid w:val="002E434C"/>
    <w:rsid w:val="00321845"/>
    <w:rsid w:val="00362CB1"/>
    <w:rsid w:val="003F16A0"/>
    <w:rsid w:val="00404EA5"/>
    <w:rsid w:val="004705D7"/>
    <w:rsid w:val="004D22A8"/>
    <w:rsid w:val="0051218C"/>
    <w:rsid w:val="005D1C5F"/>
    <w:rsid w:val="005F0EF4"/>
    <w:rsid w:val="00616444"/>
    <w:rsid w:val="00662578"/>
    <w:rsid w:val="006C1B8B"/>
    <w:rsid w:val="0073352F"/>
    <w:rsid w:val="007C395F"/>
    <w:rsid w:val="007D67EE"/>
    <w:rsid w:val="007F4A30"/>
    <w:rsid w:val="008566A9"/>
    <w:rsid w:val="00871585"/>
    <w:rsid w:val="009351F4"/>
    <w:rsid w:val="00981559"/>
    <w:rsid w:val="009A7574"/>
    <w:rsid w:val="00A80F12"/>
    <w:rsid w:val="00B17B13"/>
    <w:rsid w:val="00C308AB"/>
    <w:rsid w:val="00C379F6"/>
    <w:rsid w:val="00C40E21"/>
    <w:rsid w:val="00D01561"/>
    <w:rsid w:val="00D35D08"/>
    <w:rsid w:val="00D44A69"/>
    <w:rsid w:val="00D45160"/>
    <w:rsid w:val="00D80C7E"/>
    <w:rsid w:val="00E10D91"/>
    <w:rsid w:val="00EC3A68"/>
    <w:rsid w:val="00EE5462"/>
    <w:rsid w:val="00F0130C"/>
    <w:rsid w:val="00F24125"/>
    <w:rsid w:val="00F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201"/>
  <w15:docId w15:val="{ECB66255-3E11-41AF-A6DD-4FBC30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39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Без интервала Знак"/>
    <w:link w:val="11"/>
    <w:uiPriority w:val="1"/>
    <w:locked/>
    <w:rPr>
      <w:rFonts w:ascii="Calibri" w:eastAsia="Times New Roman" w:hAnsi="Calibri" w:cs="Calibri"/>
    </w:rPr>
  </w:style>
  <w:style w:type="paragraph" w:customStyle="1" w:styleId="11">
    <w:name w:val="Без интервала1"/>
    <w:link w:val="a7"/>
    <w:uiPriority w:val="1"/>
    <w:qFormat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0">
    <w:name w:val="a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8">
    <w:name w:val="header"/>
    <w:basedOn w:val="a"/>
    <w:link w:val="a9"/>
    <w:uiPriority w:val="99"/>
    <w:unhideWhenUsed/>
    <w:rsid w:val="00D3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D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3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D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26668-9B28-4341-BA70-FAC1176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Marina</cp:lastModifiedBy>
  <cp:revision>17</cp:revision>
  <dcterms:created xsi:type="dcterms:W3CDTF">2020-08-26T09:17:00Z</dcterms:created>
  <dcterms:modified xsi:type="dcterms:W3CDTF">2021-01-24T13:01:00Z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